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BC" w:rsidRPr="005309BC" w:rsidRDefault="005309BC" w:rsidP="005309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309B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Rezultatele probei de admitere </w:t>
      </w:r>
    </w:p>
    <w:p w:rsidR="00E92A99" w:rsidRPr="005309BC" w:rsidRDefault="005309BC" w:rsidP="005309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309BC">
        <w:rPr>
          <w:rFonts w:ascii="Times New Roman" w:hAnsi="Times New Roman" w:cs="Times New Roman"/>
          <w:b/>
          <w:i/>
          <w:sz w:val="28"/>
          <w:szCs w:val="28"/>
          <w:lang w:val="ro-RO"/>
        </w:rPr>
        <w:t>la studii superioare de doctorat la specialitate</w:t>
      </w:r>
    </w:p>
    <w:p w:rsidR="005309BC" w:rsidRPr="005309BC" w:rsidRDefault="005309BC" w:rsidP="005309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5309BC" w:rsidRPr="000334AA" w:rsidRDefault="005309BC" w:rsidP="00530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23"/>
        <w:gridCol w:w="2887"/>
        <w:gridCol w:w="4990"/>
        <w:gridCol w:w="1071"/>
      </w:tblGrid>
      <w:tr w:rsidR="00E92A99" w:rsidRPr="000334AA" w:rsidTr="005309BC">
        <w:tc>
          <w:tcPr>
            <w:tcW w:w="623" w:type="dxa"/>
          </w:tcPr>
          <w:p w:rsidR="00E92A99" w:rsidRPr="000334AA" w:rsidRDefault="00E92A99" w:rsidP="00E92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2887" w:type="dxa"/>
          </w:tcPr>
          <w:p w:rsidR="00E92A99" w:rsidRPr="000334AA" w:rsidRDefault="00E92A99" w:rsidP="00E92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334A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Numele, prenumele candidatului </w:t>
            </w:r>
          </w:p>
        </w:tc>
        <w:tc>
          <w:tcPr>
            <w:tcW w:w="4990" w:type="dxa"/>
          </w:tcPr>
          <w:p w:rsidR="00E92A99" w:rsidRPr="000334AA" w:rsidRDefault="00E92A99" w:rsidP="00E92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Programul de doctorat </w:t>
            </w:r>
          </w:p>
        </w:tc>
        <w:tc>
          <w:tcPr>
            <w:tcW w:w="1071" w:type="dxa"/>
          </w:tcPr>
          <w:p w:rsidR="00E92A99" w:rsidRPr="000334AA" w:rsidRDefault="00E92A99" w:rsidP="00E92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Nota</w:t>
            </w:r>
          </w:p>
        </w:tc>
      </w:tr>
      <w:tr w:rsidR="00E92A99" w:rsidRPr="000334AA" w:rsidTr="005309BC">
        <w:tc>
          <w:tcPr>
            <w:tcW w:w="9571" w:type="dxa"/>
            <w:gridSpan w:val="4"/>
            <w:shd w:val="clear" w:color="auto" w:fill="B8CCE4" w:themeFill="accent1" w:themeFillTint="66"/>
          </w:tcPr>
          <w:p w:rsidR="00E92A99" w:rsidRPr="000334AA" w:rsidRDefault="00E92A99" w:rsidP="00E92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334A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Școala doctorală Matematica și știința informației</w:t>
            </w:r>
          </w:p>
        </w:tc>
      </w:tr>
      <w:tr w:rsidR="00E92A99" w:rsidRPr="000334AA" w:rsidTr="005309BC">
        <w:tc>
          <w:tcPr>
            <w:tcW w:w="623" w:type="dxa"/>
          </w:tcPr>
          <w:p w:rsidR="00E92A99" w:rsidRPr="00D24BD2" w:rsidRDefault="00E92A99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E92A99" w:rsidRPr="000334AA" w:rsidRDefault="00E92A99" w:rsidP="00E92A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Bumbu Tudor</w:t>
            </w:r>
          </w:p>
        </w:tc>
        <w:tc>
          <w:tcPr>
            <w:tcW w:w="4990" w:type="dxa"/>
          </w:tcPr>
          <w:p w:rsidR="00E92A99" w:rsidRPr="000334AA" w:rsidRDefault="00E92A99" w:rsidP="00E92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121.03. Programarea calculatoarelor</w:t>
            </w:r>
          </w:p>
        </w:tc>
        <w:tc>
          <w:tcPr>
            <w:tcW w:w="1071" w:type="dxa"/>
          </w:tcPr>
          <w:p w:rsidR="00E92A99" w:rsidRPr="000334AA" w:rsidRDefault="001D6F98" w:rsidP="00E92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E92A99" w:rsidRPr="000334AA" w:rsidTr="005309BC">
        <w:trPr>
          <w:trHeight w:val="77"/>
        </w:trPr>
        <w:tc>
          <w:tcPr>
            <w:tcW w:w="623" w:type="dxa"/>
          </w:tcPr>
          <w:p w:rsidR="00E92A99" w:rsidRPr="00D24BD2" w:rsidRDefault="00E92A99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E92A99" w:rsidRPr="000334AA" w:rsidRDefault="00E92A99" w:rsidP="00E92A9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0334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Horoș</w:t>
            </w:r>
            <w:proofErr w:type="spellEnd"/>
            <w:r w:rsidRPr="000334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334A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Grigorii</w:t>
            </w:r>
            <w:proofErr w:type="spellEnd"/>
          </w:p>
        </w:tc>
        <w:tc>
          <w:tcPr>
            <w:tcW w:w="4990" w:type="dxa"/>
          </w:tcPr>
          <w:p w:rsidR="00E92A99" w:rsidRPr="000334AA" w:rsidRDefault="00E92A99" w:rsidP="00E92A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111.03.  Logică matematică, algebră şi teoria numerelor</w:t>
            </w:r>
          </w:p>
        </w:tc>
        <w:tc>
          <w:tcPr>
            <w:tcW w:w="1071" w:type="dxa"/>
          </w:tcPr>
          <w:p w:rsidR="00E92A99" w:rsidRPr="000334AA" w:rsidRDefault="001D6F98" w:rsidP="00E92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9,66</w:t>
            </w:r>
          </w:p>
        </w:tc>
      </w:tr>
      <w:tr w:rsidR="00354453" w:rsidRPr="000334AA" w:rsidTr="005309BC">
        <w:tc>
          <w:tcPr>
            <w:tcW w:w="9571" w:type="dxa"/>
            <w:gridSpan w:val="4"/>
            <w:shd w:val="clear" w:color="auto" w:fill="B8CCE4" w:themeFill="accent1" w:themeFillTint="66"/>
          </w:tcPr>
          <w:p w:rsidR="00354453" w:rsidRPr="00D24BD2" w:rsidRDefault="00354453" w:rsidP="00D24BD2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BD2">
              <w:rPr>
                <w:rFonts w:ascii="Times New Roman" w:hAnsi="Times New Roman" w:cs="Times New Roman"/>
                <w:b/>
                <w:sz w:val="28"/>
                <w:szCs w:val="28"/>
              </w:rPr>
              <w:t>Școala doctorală științe fizice</w:t>
            </w:r>
          </w:p>
        </w:tc>
      </w:tr>
      <w:tr w:rsidR="00354453" w:rsidRPr="000334AA" w:rsidTr="005309BC">
        <w:tc>
          <w:tcPr>
            <w:tcW w:w="623" w:type="dxa"/>
          </w:tcPr>
          <w:p w:rsidR="00354453" w:rsidRPr="00D24BD2" w:rsidRDefault="00354453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354453" w:rsidRPr="000334AA" w:rsidRDefault="00354453" w:rsidP="0035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Nistreanu</w:t>
            </w:r>
            <w:proofErr w:type="spellEnd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 xml:space="preserve"> Andrei</w:t>
            </w:r>
          </w:p>
        </w:tc>
        <w:tc>
          <w:tcPr>
            <w:tcW w:w="4990" w:type="dxa"/>
          </w:tcPr>
          <w:p w:rsidR="00354453" w:rsidRPr="000334AA" w:rsidRDefault="00354453" w:rsidP="0035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131.01. Fizică matematică</w:t>
            </w:r>
          </w:p>
        </w:tc>
        <w:tc>
          <w:tcPr>
            <w:tcW w:w="1071" w:type="dxa"/>
          </w:tcPr>
          <w:p w:rsidR="00354453" w:rsidRPr="000334AA" w:rsidRDefault="00CD0200" w:rsidP="00354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9,00</w:t>
            </w:r>
          </w:p>
        </w:tc>
      </w:tr>
      <w:tr w:rsidR="00354453" w:rsidRPr="000334AA" w:rsidTr="005309BC">
        <w:tc>
          <w:tcPr>
            <w:tcW w:w="623" w:type="dxa"/>
          </w:tcPr>
          <w:p w:rsidR="00354453" w:rsidRPr="00D24BD2" w:rsidRDefault="00354453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354453" w:rsidRPr="000334AA" w:rsidRDefault="005309BC" w:rsidP="0035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Boian Vladimi</w:t>
            </w:r>
            <w:r w:rsidR="00354453" w:rsidRPr="000334AA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4990" w:type="dxa"/>
          </w:tcPr>
          <w:p w:rsidR="00354453" w:rsidRPr="000334AA" w:rsidRDefault="00354453" w:rsidP="0035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133.04. Fizica stării solide</w:t>
            </w:r>
          </w:p>
        </w:tc>
        <w:tc>
          <w:tcPr>
            <w:tcW w:w="1071" w:type="dxa"/>
          </w:tcPr>
          <w:p w:rsidR="00354453" w:rsidRPr="000334AA" w:rsidRDefault="00CD0200" w:rsidP="00354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9,66</w:t>
            </w:r>
          </w:p>
        </w:tc>
      </w:tr>
      <w:tr w:rsidR="00354453" w:rsidRPr="000334AA" w:rsidTr="005309BC">
        <w:tc>
          <w:tcPr>
            <w:tcW w:w="623" w:type="dxa"/>
          </w:tcPr>
          <w:p w:rsidR="00354453" w:rsidRPr="00D24BD2" w:rsidRDefault="00354453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354453" w:rsidRPr="000334AA" w:rsidRDefault="00354453" w:rsidP="0035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0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Podgorn</w:t>
            </w:r>
            <w:proofErr w:type="spellEnd"/>
            <w:r w:rsidRPr="005309BC">
              <w:rPr>
                <w:rFonts w:ascii="Times New Roman" w:hAnsi="Times New Roman" w:cs="Times New Roman"/>
                <w:sz w:val="28"/>
                <w:szCs w:val="28"/>
              </w:rPr>
              <w:t>îi Daniel</w:t>
            </w:r>
          </w:p>
        </w:tc>
        <w:tc>
          <w:tcPr>
            <w:tcW w:w="4990" w:type="dxa"/>
          </w:tcPr>
          <w:p w:rsidR="00354453" w:rsidRPr="000334AA" w:rsidRDefault="00354453" w:rsidP="00354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133.04. Fizica stării solide</w:t>
            </w:r>
          </w:p>
        </w:tc>
        <w:tc>
          <w:tcPr>
            <w:tcW w:w="1071" w:type="dxa"/>
          </w:tcPr>
          <w:p w:rsidR="00354453" w:rsidRPr="000334AA" w:rsidRDefault="00CD0200" w:rsidP="003544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DA188E" w:rsidRPr="000334AA" w:rsidTr="005309BC">
        <w:tc>
          <w:tcPr>
            <w:tcW w:w="9571" w:type="dxa"/>
            <w:gridSpan w:val="4"/>
            <w:shd w:val="clear" w:color="auto" w:fill="B8CCE4" w:themeFill="accent1" w:themeFillTint="66"/>
          </w:tcPr>
          <w:p w:rsidR="00DA188E" w:rsidRPr="00D24BD2" w:rsidRDefault="00DA188E" w:rsidP="00D24BD2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BD2">
              <w:rPr>
                <w:rFonts w:ascii="Times New Roman" w:hAnsi="Times New Roman" w:cs="Times New Roman"/>
                <w:b/>
                <w:sz w:val="28"/>
                <w:szCs w:val="28"/>
              </w:rPr>
              <w:t>Școala doctorală științe chimice</w:t>
            </w:r>
          </w:p>
        </w:tc>
      </w:tr>
      <w:tr w:rsidR="00DA188E" w:rsidRPr="000334AA" w:rsidTr="005309BC"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0334AA" w:rsidRDefault="00DA188E" w:rsidP="00DA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Ureche Dumitru</w:t>
            </w:r>
          </w:p>
        </w:tc>
        <w:tc>
          <w:tcPr>
            <w:tcW w:w="4990" w:type="dxa"/>
          </w:tcPr>
          <w:p w:rsidR="00DA188E" w:rsidRPr="000334AA" w:rsidRDefault="00DA188E" w:rsidP="00DA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141.01. Chimie anorganică</w:t>
            </w:r>
          </w:p>
        </w:tc>
        <w:tc>
          <w:tcPr>
            <w:tcW w:w="1071" w:type="dxa"/>
          </w:tcPr>
          <w:p w:rsidR="00DA188E" w:rsidRPr="000334AA" w:rsidRDefault="00234A1D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DA188E" w:rsidRPr="000334AA" w:rsidTr="005309BC"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0334AA" w:rsidRDefault="00DA188E" w:rsidP="00DA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Ciobanu Natalia</w:t>
            </w:r>
          </w:p>
        </w:tc>
        <w:tc>
          <w:tcPr>
            <w:tcW w:w="4990" w:type="dxa"/>
          </w:tcPr>
          <w:p w:rsidR="00DA188E" w:rsidRPr="000334AA" w:rsidRDefault="00DA188E" w:rsidP="00DA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143.01. Chimia organică</w:t>
            </w:r>
          </w:p>
        </w:tc>
        <w:tc>
          <w:tcPr>
            <w:tcW w:w="1071" w:type="dxa"/>
          </w:tcPr>
          <w:p w:rsidR="00DA188E" w:rsidRPr="000334AA" w:rsidRDefault="00234A1D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9,66</w:t>
            </w:r>
          </w:p>
        </w:tc>
      </w:tr>
      <w:tr w:rsidR="00DA188E" w:rsidRPr="000334AA" w:rsidTr="005309BC"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0334AA" w:rsidRDefault="00DA188E" w:rsidP="00DA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Vicol Crina</w:t>
            </w:r>
          </w:p>
        </w:tc>
        <w:tc>
          <w:tcPr>
            <w:tcW w:w="4990" w:type="dxa"/>
          </w:tcPr>
          <w:p w:rsidR="00DA188E" w:rsidRPr="000334AA" w:rsidRDefault="00DA188E" w:rsidP="00DA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145.01. Chimie ecologică</w:t>
            </w:r>
          </w:p>
        </w:tc>
        <w:tc>
          <w:tcPr>
            <w:tcW w:w="1071" w:type="dxa"/>
          </w:tcPr>
          <w:p w:rsidR="00DA188E" w:rsidRPr="000334AA" w:rsidRDefault="00234A1D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DA188E" w:rsidRPr="000334AA" w:rsidTr="005309BC">
        <w:tc>
          <w:tcPr>
            <w:tcW w:w="9571" w:type="dxa"/>
            <w:gridSpan w:val="4"/>
            <w:shd w:val="clear" w:color="auto" w:fill="B8CCE4" w:themeFill="accent1" w:themeFillTint="66"/>
          </w:tcPr>
          <w:p w:rsidR="00DA188E" w:rsidRPr="00D24BD2" w:rsidRDefault="00DA188E" w:rsidP="00D24BD2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BD2">
              <w:rPr>
                <w:rFonts w:ascii="Times New Roman" w:hAnsi="Times New Roman" w:cs="Times New Roman"/>
                <w:b/>
                <w:sz w:val="28"/>
                <w:szCs w:val="28"/>
              </w:rPr>
              <w:t>Școala doctorală științe biologice</w:t>
            </w:r>
          </w:p>
        </w:tc>
      </w:tr>
      <w:tr w:rsidR="00DA188E" w:rsidRPr="000334AA" w:rsidTr="005309BC"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0334AA" w:rsidRDefault="00DA188E" w:rsidP="00DA188E">
            <w:pPr>
              <w:pStyle w:val="Frspaiere"/>
              <w:ind w:right="1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Bahșiev</w:t>
            </w:r>
            <w:proofErr w:type="spellEnd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Aighiuni</w:t>
            </w:r>
            <w:proofErr w:type="spellEnd"/>
          </w:p>
        </w:tc>
        <w:tc>
          <w:tcPr>
            <w:tcW w:w="4990" w:type="dxa"/>
          </w:tcPr>
          <w:p w:rsidR="00DA188E" w:rsidRPr="000334AA" w:rsidRDefault="00DA188E" w:rsidP="00DA188E">
            <w:pPr>
              <w:pStyle w:val="Frspaiere"/>
              <w:ind w:right="17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162.01. </w:t>
            </w: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Genetică</w:t>
            </w:r>
            <w:proofErr w:type="spellEnd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vegetală</w:t>
            </w:r>
            <w:proofErr w:type="spellEnd"/>
          </w:p>
        </w:tc>
        <w:tc>
          <w:tcPr>
            <w:tcW w:w="1071" w:type="dxa"/>
          </w:tcPr>
          <w:p w:rsidR="00DA188E" w:rsidRPr="000334AA" w:rsidRDefault="00CD0200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DA188E" w:rsidRPr="000334AA" w:rsidTr="005309BC">
        <w:trPr>
          <w:trHeight w:val="235"/>
        </w:trPr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0334AA" w:rsidRDefault="00DA188E" w:rsidP="006A1D31">
            <w:pPr>
              <w:pStyle w:val="Listparagraf"/>
              <w:ind w:left="0" w:right="17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</w:t>
            </w:r>
            <w:r w:rsidR="006A1D3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î</w:t>
            </w:r>
            <w:r w:rsidRPr="000334A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șina</w:t>
            </w:r>
            <w:proofErr w:type="spellEnd"/>
            <w:r w:rsidRPr="000334A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Anatolie</w:t>
            </w:r>
          </w:p>
        </w:tc>
        <w:tc>
          <w:tcPr>
            <w:tcW w:w="4990" w:type="dxa"/>
          </w:tcPr>
          <w:p w:rsidR="00DA188E" w:rsidRPr="000334AA" w:rsidRDefault="00DA188E" w:rsidP="00DA188E">
            <w:pPr>
              <w:pStyle w:val="Listparagraf"/>
              <w:ind w:left="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164.01. Botanica</w:t>
            </w:r>
          </w:p>
        </w:tc>
        <w:tc>
          <w:tcPr>
            <w:tcW w:w="1071" w:type="dxa"/>
          </w:tcPr>
          <w:p w:rsidR="00DA188E" w:rsidRPr="000334AA" w:rsidRDefault="006A1D31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9,00</w:t>
            </w:r>
          </w:p>
        </w:tc>
      </w:tr>
      <w:tr w:rsidR="00DA188E" w:rsidRPr="000334AA" w:rsidTr="005309BC"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0334AA" w:rsidRDefault="00DA188E" w:rsidP="00DA188E">
            <w:pPr>
              <w:pStyle w:val="Frspaier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Beșelea</w:t>
            </w:r>
            <w:proofErr w:type="spellEnd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Vasile</w:t>
            </w:r>
            <w:proofErr w:type="spellEnd"/>
          </w:p>
        </w:tc>
        <w:tc>
          <w:tcPr>
            <w:tcW w:w="4990" w:type="dxa"/>
          </w:tcPr>
          <w:p w:rsidR="00DA188E" w:rsidRPr="000334AA" w:rsidRDefault="00DA188E" w:rsidP="00DA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164.01.  Botanica</w:t>
            </w:r>
          </w:p>
        </w:tc>
        <w:tc>
          <w:tcPr>
            <w:tcW w:w="1071" w:type="dxa"/>
          </w:tcPr>
          <w:p w:rsidR="00DA188E" w:rsidRPr="000334AA" w:rsidRDefault="006A1D31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9,00</w:t>
            </w:r>
          </w:p>
        </w:tc>
      </w:tr>
      <w:tr w:rsidR="00DA188E" w:rsidRPr="000334AA" w:rsidTr="005309BC"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0334AA" w:rsidRDefault="00DA188E" w:rsidP="00DA188E">
            <w:pPr>
              <w:pStyle w:val="Frspaiere"/>
              <w:ind w:right="1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Talmaci</w:t>
            </w:r>
            <w:proofErr w:type="spellEnd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Ion</w:t>
            </w:r>
            <w:proofErr w:type="spellEnd"/>
          </w:p>
        </w:tc>
        <w:tc>
          <w:tcPr>
            <w:tcW w:w="4990" w:type="dxa"/>
          </w:tcPr>
          <w:p w:rsidR="00DA188E" w:rsidRPr="000334AA" w:rsidRDefault="00DA188E" w:rsidP="00DA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164.01. Botanica</w:t>
            </w:r>
          </w:p>
        </w:tc>
        <w:tc>
          <w:tcPr>
            <w:tcW w:w="1071" w:type="dxa"/>
          </w:tcPr>
          <w:p w:rsidR="00DA188E" w:rsidRPr="000334AA" w:rsidRDefault="006A1D31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DA188E" w:rsidRPr="000334AA" w:rsidTr="005309BC"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0334AA" w:rsidRDefault="00DA188E" w:rsidP="00DA188E">
            <w:pPr>
              <w:pStyle w:val="Frspaiere"/>
              <w:ind w:right="170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val="ro-RO" w:eastAsia="en-US"/>
              </w:rPr>
              <w:t>Movileanu</w:t>
            </w:r>
            <w:proofErr w:type="spellEnd"/>
            <w:r w:rsidRPr="000334AA">
              <w:rPr>
                <w:rFonts w:ascii="Times New Roman" w:hAnsi="Times New Roman"/>
                <w:sz w:val="28"/>
                <w:szCs w:val="28"/>
                <w:lang w:val="ro-RO" w:eastAsia="en-US"/>
              </w:rPr>
              <w:t xml:space="preserve"> Sergiu</w:t>
            </w:r>
          </w:p>
        </w:tc>
        <w:tc>
          <w:tcPr>
            <w:tcW w:w="4990" w:type="dxa"/>
          </w:tcPr>
          <w:p w:rsidR="00DA188E" w:rsidRPr="000334AA" w:rsidRDefault="00DA188E" w:rsidP="00DA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164.01. Botanica</w:t>
            </w:r>
          </w:p>
        </w:tc>
        <w:tc>
          <w:tcPr>
            <w:tcW w:w="1071" w:type="dxa"/>
          </w:tcPr>
          <w:p w:rsidR="00DA188E" w:rsidRPr="000334AA" w:rsidRDefault="006A1D31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9,00</w:t>
            </w:r>
          </w:p>
        </w:tc>
      </w:tr>
      <w:tr w:rsidR="00DA188E" w:rsidRPr="000334AA" w:rsidTr="005309BC"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0334AA" w:rsidRDefault="00DA188E" w:rsidP="00DA188E">
            <w:pPr>
              <w:pStyle w:val="Frspaiere"/>
              <w:ind w:right="1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Onica</w:t>
            </w:r>
            <w:proofErr w:type="spellEnd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Natalia</w:t>
            </w:r>
            <w:proofErr w:type="spellEnd"/>
          </w:p>
        </w:tc>
        <w:tc>
          <w:tcPr>
            <w:tcW w:w="4990" w:type="dxa"/>
          </w:tcPr>
          <w:p w:rsidR="00DA188E" w:rsidRPr="000334AA" w:rsidRDefault="00DA188E" w:rsidP="00DA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164.01. Botanica</w:t>
            </w:r>
          </w:p>
        </w:tc>
        <w:tc>
          <w:tcPr>
            <w:tcW w:w="1071" w:type="dxa"/>
          </w:tcPr>
          <w:p w:rsidR="00DA188E" w:rsidRPr="000334AA" w:rsidRDefault="006A1D31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DA188E" w:rsidRPr="000334AA" w:rsidTr="005309BC"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6A1D31" w:rsidRDefault="00DA188E" w:rsidP="006A1D31">
            <w:pPr>
              <w:pStyle w:val="Frspaiere"/>
              <w:ind w:right="170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Bucățel</w:t>
            </w:r>
            <w:proofErr w:type="spellEnd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A1D31">
              <w:rPr>
                <w:rFonts w:ascii="Times New Roman" w:hAnsi="Times New Roman"/>
                <w:sz w:val="28"/>
                <w:szCs w:val="28"/>
                <w:lang w:val="ro-RO" w:eastAsia="en-US"/>
              </w:rPr>
              <w:t>Sergiu</w:t>
            </w:r>
          </w:p>
        </w:tc>
        <w:tc>
          <w:tcPr>
            <w:tcW w:w="4990" w:type="dxa"/>
          </w:tcPr>
          <w:p w:rsidR="00DA188E" w:rsidRPr="000334AA" w:rsidRDefault="00DA188E" w:rsidP="00DA1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164.01. Botanica</w:t>
            </w:r>
          </w:p>
        </w:tc>
        <w:tc>
          <w:tcPr>
            <w:tcW w:w="1071" w:type="dxa"/>
          </w:tcPr>
          <w:p w:rsidR="00DA188E" w:rsidRPr="000334AA" w:rsidRDefault="006A1D31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DA188E" w:rsidRPr="000334AA" w:rsidTr="005309BC"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0334AA" w:rsidRDefault="00DA188E" w:rsidP="00DA188E">
            <w:pPr>
              <w:pStyle w:val="Listparagraf"/>
              <w:ind w:left="0" w:right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Ciorba Olga</w:t>
            </w:r>
          </w:p>
        </w:tc>
        <w:tc>
          <w:tcPr>
            <w:tcW w:w="4990" w:type="dxa"/>
          </w:tcPr>
          <w:p w:rsidR="00DA188E" w:rsidRPr="000334AA" w:rsidRDefault="00DA188E" w:rsidP="00DA188E">
            <w:pPr>
              <w:pStyle w:val="Listparagraf"/>
              <w:ind w:left="0" w:right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164.02. Fiziologie vegetală</w:t>
            </w:r>
          </w:p>
        </w:tc>
        <w:tc>
          <w:tcPr>
            <w:tcW w:w="1071" w:type="dxa"/>
          </w:tcPr>
          <w:p w:rsidR="00DA188E" w:rsidRPr="000334AA" w:rsidRDefault="00CD0200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DA188E" w:rsidRPr="000334AA" w:rsidTr="005309BC"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0334AA" w:rsidRDefault="00DA188E" w:rsidP="00DA188E">
            <w:pPr>
              <w:pStyle w:val="a0"/>
              <w:shd w:val="clear" w:color="auto" w:fill="auto"/>
              <w:suppressAutoHyphens/>
              <w:autoSpaceDN w:val="0"/>
              <w:spacing w:after="0" w:line="240" w:lineRule="auto"/>
              <w:ind w:right="170"/>
              <w:textAlignment w:val="baseline"/>
              <w:rPr>
                <w:rStyle w:val="a"/>
                <w:rFonts w:ascii="Times New Roman" w:hAnsi="Times New Roman" w:cs="Times New Roman"/>
                <w:b/>
                <w:spacing w:val="0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hAnsi="Times New Roman" w:cs="Times New Roman"/>
                <w:b w:val="0"/>
                <w:sz w:val="28"/>
                <w:szCs w:val="28"/>
              </w:rPr>
              <w:t>Garbuzneac</w:t>
            </w:r>
            <w:proofErr w:type="spellEnd"/>
            <w:r w:rsidRPr="000334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Anastasia</w:t>
            </w:r>
          </w:p>
        </w:tc>
        <w:tc>
          <w:tcPr>
            <w:tcW w:w="4990" w:type="dxa"/>
          </w:tcPr>
          <w:p w:rsidR="00DA188E" w:rsidRPr="000334AA" w:rsidRDefault="00DA188E" w:rsidP="00DA188E">
            <w:pPr>
              <w:pStyle w:val="a0"/>
              <w:shd w:val="clear" w:color="auto" w:fill="auto"/>
              <w:suppressAutoHyphens/>
              <w:autoSpaceDN w:val="0"/>
              <w:spacing w:after="0" w:line="240" w:lineRule="auto"/>
              <w:ind w:right="170"/>
              <w:jc w:val="both"/>
              <w:textAlignment w:val="baseline"/>
              <w:rPr>
                <w:rStyle w:val="a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b w:val="0"/>
                <w:sz w:val="28"/>
                <w:szCs w:val="28"/>
              </w:rPr>
              <w:t>165.01. Fiziologia omului şi animalelor</w:t>
            </w:r>
          </w:p>
        </w:tc>
        <w:tc>
          <w:tcPr>
            <w:tcW w:w="1071" w:type="dxa"/>
          </w:tcPr>
          <w:p w:rsidR="00DA188E" w:rsidRPr="000334AA" w:rsidRDefault="00CD0200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9,66</w:t>
            </w:r>
          </w:p>
        </w:tc>
      </w:tr>
      <w:tr w:rsidR="00DA188E" w:rsidRPr="000334AA" w:rsidTr="005309BC"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0334AA" w:rsidRDefault="00DA188E" w:rsidP="00DA188E">
            <w:pPr>
              <w:pStyle w:val="Frspaiere"/>
              <w:ind w:right="1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Paladi</w:t>
            </w:r>
            <w:proofErr w:type="spellEnd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Viorica</w:t>
            </w:r>
            <w:proofErr w:type="spellEnd"/>
          </w:p>
        </w:tc>
        <w:tc>
          <w:tcPr>
            <w:tcW w:w="4990" w:type="dxa"/>
          </w:tcPr>
          <w:p w:rsidR="00DA188E" w:rsidRPr="000334AA" w:rsidRDefault="00DA188E" w:rsidP="00DA188E">
            <w:pPr>
              <w:pStyle w:val="Frspaiere"/>
              <w:ind w:right="17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165.02. </w:t>
            </w: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Zoologie</w:t>
            </w:r>
            <w:proofErr w:type="spellEnd"/>
          </w:p>
        </w:tc>
        <w:tc>
          <w:tcPr>
            <w:tcW w:w="1071" w:type="dxa"/>
          </w:tcPr>
          <w:p w:rsidR="00DA188E" w:rsidRPr="000334AA" w:rsidRDefault="00CD0200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DA188E" w:rsidRPr="000334AA" w:rsidTr="005309BC">
        <w:tc>
          <w:tcPr>
            <w:tcW w:w="623" w:type="dxa"/>
          </w:tcPr>
          <w:p w:rsidR="00DA188E" w:rsidRPr="00D24BD2" w:rsidRDefault="00DA188E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A188E" w:rsidRPr="000334AA" w:rsidRDefault="00DA188E" w:rsidP="00DA188E">
            <w:pPr>
              <w:pStyle w:val="Frspaiere"/>
              <w:ind w:right="1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Dibolscaia</w:t>
            </w:r>
            <w:proofErr w:type="spellEnd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Natalia</w:t>
            </w:r>
            <w:proofErr w:type="spellEnd"/>
          </w:p>
        </w:tc>
        <w:tc>
          <w:tcPr>
            <w:tcW w:w="4990" w:type="dxa"/>
          </w:tcPr>
          <w:p w:rsidR="00DA188E" w:rsidRPr="000334AA" w:rsidRDefault="00DA188E" w:rsidP="00DA188E">
            <w:pPr>
              <w:pStyle w:val="Frspaiere"/>
              <w:ind w:right="17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165.02. </w:t>
            </w:r>
            <w:proofErr w:type="spellStart"/>
            <w:r w:rsidRPr="000334AA">
              <w:rPr>
                <w:rFonts w:ascii="Times New Roman" w:hAnsi="Times New Roman"/>
                <w:sz w:val="28"/>
                <w:szCs w:val="28"/>
                <w:lang w:eastAsia="en-US"/>
              </w:rPr>
              <w:t>Zoologie</w:t>
            </w:r>
            <w:proofErr w:type="spellEnd"/>
          </w:p>
        </w:tc>
        <w:tc>
          <w:tcPr>
            <w:tcW w:w="1071" w:type="dxa"/>
          </w:tcPr>
          <w:p w:rsidR="00DA188E" w:rsidRPr="000334AA" w:rsidRDefault="00CD0200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6A1D31" w:rsidRPr="000334AA" w:rsidTr="005309BC">
        <w:tc>
          <w:tcPr>
            <w:tcW w:w="623" w:type="dxa"/>
          </w:tcPr>
          <w:p w:rsidR="006A1D31" w:rsidRPr="00D24BD2" w:rsidRDefault="006A1D31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6A1D31" w:rsidRPr="006A1D31" w:rsidRDefault="006A1D31" w:rsidP="00DA188E">
            <w:pPr>
              <w:pStyle w:val="Frspaiere"/>
              <w:ind w:right="170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>Mustea Mihail</w:t>
            </w:r>
          </w:p>
        </w:tc>
        <w:tc>
          <w:tcPr>
            <w:tcW w:w="4990" w:type="dxa"/>
          </w:tcPr>
          <w:p w:rsidR="006A1D31" w:rsidRPr="006A1D31" w:rsidRDefault="006A1D31" w:rsidP="006A1D31">
            <w:pPr>
              <w:pStyle w:val="Frspaiere"/>
              <w:ind w:right="170"/>
              <w:jc w:val="both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>165.03. Ihtiologie</w:t>
            </w:r>
          </w:p>
        </w:tc>
        <w:tc>
          <w:tcPr>
            <w:tcW w:w="1071" w:type="dxa"/>
          </w:tcPr>
          <w:p w:rsidR="006A1D31" w:rsidRDefault="006A1D31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9,00</w:t>
            </w:r>
          </w:p>
        </w:tc>
      </w:tr>
      <w:tr w:rsidR="00D24BD2" w:rsidRPr="000334AA" w:rsidTr="005309BC">
        <w:tc>
          <w:tcPr>
            <w:tcW w:w="9571" w:type="dxa"/>
            <w:gridSpan w:val="4"/>
            <w:shd w:val="clear" w:color="auto" w:fill="B8CCE4" w:themeFill="accent1" w:themeFillTint="66"/>
          </w:tcPr>
          <w:p w:rsidR="00D24BD2" w:rsidRPr="00D24BD2" w:rsidRDefault="00D24BD2" w:rsidP="00DA1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24BD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Școala doctorală științe geonomice</w:t>
            </w:r>
          </w:p>
        </w:tc>
      </w:tr>
      <w:tr w:rsidR="00D24BD2" w:rsidRPr="000334AA" w:rsidTr="005309BC">
        <w:tc>
          <w:tcPr>
            <w:tcW w:w="623" w:type="dxa"/>
          </w:tcPr>
          <w:p w:rsidR="00D24BD2" w:rsidRPr="00D24BD2" w:rsidRDefault="00D24BD2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24BD2" w:rsidRPr="00D24BD2" w:rsidRDefault="00D24BD2" w:rsidP="00DA188E">
            <w:pPr>
              <w:pStyle w:val="Frspaiere"/>
              <w:ind w:right="170"/>
              <w:rPr>
                <w:rFonts w:ascii="Times New Roman" w:hAnsi="Times New Roman"/>
                <w:sz w:val="28"/>
                <w:szCs w:val="28"/>
                <w:lang w:val="ro-RO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 w:eastAsia="en-US"/>
              </w:rPr>
              <w:t>Crăciun Andrei</w:t>
            </w:r>
          </w:p>
        </w:tc>
        <w:tc>
          <w:tcPr>
            <w:tcW w:w="4990" w:type="dxa"/>
          </w:tcPr>
          <w:p w:rsidR="00D24BD2" w:rsidRPr="00D24BD2" w:rsidRDefault="00D24BD2" w:rsidP="00DA188E">
            <w:pPr>
              <w:pStyle w:val="Frspaiere"/>
              <w:ind w:right="170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166.02. </w:t>
            </w:r>
            <w:proofErr w:type="spellStart"/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Protecția</w:t>
            </w:r>
            <w:proofErr w:type="spellEnd"/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mediului</w:t>
            </w:r>
            <w:proofErr w:type="spellEnd"/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ambiant</w:t>
            </w:r>
            <w:proofErr w:type="spellEnd"/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folosirea</w:t>
            </w:r>
            <w:proofErr w:type="spellEnd"/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resurselor</w:t>
            </w:r>
            <w:proofErr w:type="spellEnd"/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4BD2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naturale</w:t>
            </w:r>
            <w:proofErr w:type="spellEnd"/>
          </w:p>
        </w:tc>
        <w:tc>
          <w:tcPr>
            <w:tcW w:w="1071" w:type="dxa"/>
          </w:tcPr>
          <w:p w:rsidR="00D24BD2" w:rsidRPr="000334AA" w:rsidRDefault="0098119A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DA188E" w:rsidRPr="000334AA" w:rsidTr="005309BC">
        <w:tc>
          <w:tcPr>
            <w:tcW w:w="9571" w:type="dxa"/>
            <w:gridSpan w:val="4"/>
            <w:shd w:val="clear" w:color="auto" w:fill="B8CCE4" w:themeFill="accent1" w:themeFillTint="66"/>
          </w:tcPr>
          <w:p w:rsidR="00DA188E" w:rsidRPr="00D24BD2" w:rsidRDefault="00DA188E" w:rsidP="00D24BD2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BD2">
              <w:rPr>
                <w:rFonts w:ascii="Times New Roman" w:hAnsi="Times New Roman" w:cs="Times New Roman"/>
                <w:b/>
                <w:sz w:val="28"/>
                <w:szCs w:val="28"/>
              </w:rPr>
              <w:t>Școala doctorală științe economice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Rusu Natalia</w:t>
            </w:r>
          </w:p>
        </w:tc>
        <w:tc>
          <w:tcPr>
            <w:tcW w:w="4990" w:type="dxa"/>
            <w:tcBorders>
              <w:top w:val="nil"/>
            </w:tcBorders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522.01. Finanțe</w:t>
            </w:r>
          </w:p>
        </w:tc>
        <w:tc>
          <w:tcPr>
            <w:tcW w:w="1071" w:type="dxa"/>
            <w:tcBorders>
              <w:top w:val="nil"/>
            </w:tcBorders>
          </w:tcPr>
          <w:p w:rsidR="000334AA" w:rsidRPr="000334AA" w:rsidRDefault="0098119A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9,33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Railean</w:t>
            </w:r>
            <w:proofErr w:type="spellEnd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 xml:space="preserve"> Veronica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522.01. Finanțe</w:t>
            </w:r>
          </w:p>
        </w:tc>
        <w:tc>
          <w:tcPr>
            <w:tcW w:w="1071" w:type="dxa"/>
          </w:tcPr>
          <w:p w:rsidR="000334AA" w:rsidRPr="000334AA" w:rsidRDefault="0098119A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9,67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Parcalab</w:t>
            </w:r>
            <w:proofErr w:type="spellEnd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 xml:space="preserve"> Carolina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521.03. Economie și management în domeniu de activitate</w:t>
            </w:r>
          </w:p>
        </w:tc>
        <w:tc>
          <w:tcPr>
            <w:tcW w:w="1071" w:type="dxa"/>
          </w:tcPr>
          <w:p w:rsidR="000334AA" w:rsidRPr="000334AA" w:rsidRDefault="0098119A" w:rsidP="009811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Tabac Tatiana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521.03. Economie și management în domeniu de activitate</w:t>
            </w:r>
          </w:p>
        </w:tc>
        <w:tc>
          <w:tcPr>
            <w:tcW w:w="1071" w:type="dxa"/>
          </w:tcPr>
          <w:p w:rsidR="000334AA" w:rsidRPr="000334AA" w:rsidRDefault="001D6F98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Oborocean</w:t>
            </w:r>
            <w:proofErr w:type="spellEnd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Aliona</w:t>
            </w:r>
            <w:proofErr w:type="spellEnd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521.03. Economie și management în domeniu de activitate</w:t>
            </w:r>
          </w:p>
        </w:tc>
        <w:tc>
          <w:tcPr>
            <w:tcW w:w="1071" w:type="dxa"/>
          </w:tcPr>
          <w:p w:rsidR="000334AA" w:rsidRPr="000334AA" w:rsidRDefault="0098119A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9,67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Ciobanu Mihail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521.03. Economie și management în domeniu de activitate</w:t>
            </w:r>
          </w:p>
        </w:tc>
        <w:tc>
          <w:tcPr>
            <w:tcW w:w="1071" w:type="dxa"/>
          </w:tcPr>
          <w:p w:rsidR="000334AA" w:rsidRPr="000334AA" w:rsidRDefault="0098119A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9,67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1D6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Oboro</w:t>
            </w:r>
            <w:r w:rsidR="001D6F9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ean</w:t>
            </w:r>
            <w:proofErr w:type="spellEnd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 xml:space="preserve"> Pavel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521.03. Economie și management în domeniu de activitate</w:t>
            </w:r>
          </w:p>
        </w:tc>
        <w:tc>
          <w:tcPr>
            <w:tcW w:w="1071" w:type="dxa"/>
          </w:tcPr>
          <w:p w:rsidR="000334AA" w:rsidRPr="000334AA" w:rsidRDefault="0098119A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D24BD2" w:rsidRPr="000334AA" w:rsidTr="005309BC">
        <w:tc>
          <w:tcPr>
            <w:tcW w:w="623" w:type="dxa"/>
          </w:tcPr>
          <w:p w:rsidR="00D24BD2" w:rsidRPr="00D24BD2" w:rsidRDefault="00D24BD2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24BD2" w:rsidRPr="00D24BD2" w:rsidRDefault="00D24BD2" w:rsidP="00B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BD2">
              <w:rPr>
                <w:rFonts w:ascii="Times New Roman" w:hAnsi="Times New Roman" w:cs="Times New Roman"/>
                <w:sz w:val="28"/>
                <w:szCs w:val="28"/>
              </w:rPr>
              <w:t>Amariei Lenuța</w:t>
            </w:r>
          </w:p>
        </w:tc>
        <w:tc>
          <w:tcPr>
            <w:tcW w:w="4990" w:type="dxa"/>
          </w:tcPr>
          <w:p w:rsidR="00D24BD2" w:rsidRPr="00D24BD2" w:rsidRDefault="00D24BD2" w:rsidP="00B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BD2">
              <w:rPr>
                <w:rFonts w:ascii="Times New Roman" w:hAnsi="Times New Roman" w:cs="Times New Roman"/>
                <w:sz w:val="28"/>
                <w:szCs w:val="28"/>
              </w:rPr>
              <w:t>521.03. Economie și management în domeniul de activitate</w:t>
            </w:r>
          </w:p>
        </w:tc>
        <w:tc>
          <w:tcPr>
            <w:tcW w:w="1071" w:type="dxa"/>
          </w:tcPr>
          <w:p w:rsidR="00D24BD2" w:rsidRPr="000334AA" w:rsidRDefault="001D6F98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9,67</w:t>
            </w:r>
          </w:p>
        </w:tc>
      </w:tr>
      <w:tr w:rsidR="00D24BD2" w:rsidRPr="000334AA" w:rsidTr="005309BC">
        <w:tc>
          <w:tcPr>
            <w:tcW w:w="623" w:type="dxa"/>
          </w:tcPr>
          <w:p w:rsidR="00D24BD2" w:rsidRPr="00D24BD2" w:rsidRDefault="00D24BD2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24BD2" w:rsidRPr="00D24BD2" w:rsidRDefault="00D24BD2" w:rsidP="00B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BD2">
              <w:rPr>
                <w:rFonts w:ascii="Times New Roman" w:hAnsi="Times New Roman" w:cs="Times New Roman"/>
                <w:sz w:val="28"/>
                <w:szCs w:val="28"/>
              </w:rPr>
              <w:t>Amariei Vasile</w:t>
            </w:r>
          </w:p>
        </w:tc>
        <w:tc>
          <w:tcPr>
            <w:tcW w:w="4990" w:type="dxa"/>
          </w:tcPr>
          <w:p w:rsidR="00D24BD2" w:rsidRPr="00D24BD2" w:rsidRDefault="00D24BD2" w:rsidP="00B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BD2">
              <w:rPr>
                <w:rFonts w:ascii="Times New Roman" w:hAnsi="Times New Roman" w:cs="Times New Roman"/>
                <w:sz w:val="28"/>
                <w:szCs w:val="28"/>
              </w:rPr>
              <w:t>521.03. Economie și management în domeniul de activitate</w:t>
            </w:r>
          </w:p>
        </w:tc>
        <w:tc>
          <w:tcPr>
            <w:tcW w:w="1071" w:type="dxa"/>
          </w:tcPr>
          <w:p w:rsidR="00D24BD2" w:rsidRPr="000334AA" w:rsidRDefault="001D6F98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9,33</w:t>
            </w:r>
          </w:p>
        </w:tc>
      </w:tr>
      <w:tr w:rsidR="00D24BD2" w:rsidRPr="000334AA" w:rsidTr="005309BC">
        <w:tc>
          <w:tcPr>
            <w:tcW w:w="623" w:type="dxa"/>
          </w:tcPr>
          <w:p w:rsidR="00D24BD2" w:rsidRPr="00D24BD2" w:rsidRDefault="00D24BD2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24BD2" w:rsidRPr="00D24BD2" w:rsidRDefault="00D24BD2" w:rsidP="00B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BD2">
              <w:rPr>
                <w:rFonts w:ascii="Times New Roman" w:hAnsi="Times New Roman" w:cs="Times New Roman"/>
                <w:sz w:val="28"/>
                <w:szCs w:val="28"/>
              </w:rPr>
              <w:t xml:space="preserve"> Hosu Elena Alina</w:t>
            </w:r>
          </w:p>
        </w:tc>
        <w:tc>
          <w:tcPr>
            <w:tcW w:w="4990" w:type="dxa"/>
          </w:tcPr>
          <w:p w:rsidR="00D24BD2" w:rsidRPr="00D24BD2" w:rsidRDefault="00D24BD2" w:rsidP="00B22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BD2">
              <w:rPr>
                <w:rFonts w:ascii="Times New Roman" w:hAnsi="Times New Roman" w:cs="Times New Roman"/>
                <w:sz w:val="28"/>
                <w:szCs w:val="28"/>
              </w:rPr>
              <w:t>521.03. Economie și management în domeniul de activitate</w:t>
            </w:r>
          </w:p>
        </w:tc>
        <w:tc>
          <w:tcPr>
            <w:tcW w:w="1071" w:type="dxa"/>
          </w:tcPr>
          <w:p w:rsidR="00D24BD2" w:rsidRPr="000334AA" w:rsidRDefault="0098119A" w:rsidP="00DA18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9,67</w:t>
            </w:r>
          </w:p>
        </w:tc>
      </w:tr>
      <w:tr w:rsidR="000334AA" w:rsidRPr="000334AA" w:rsidTr="005309BC">
        <w:tc>
          <w:tcPr>
            <w:tcW w:w="9571" w:type="dxa"/>
            <w:gridSpan w:val="4"/>
            <w:shd w:val="clear" w:color="auto" w:fill="B8CCE4" w:themeFill="accent1" w:themeFillTint="66"/>
          </w:tcPr>
          <w:p w:rsidR="000334AA" w:rsidRPr="00D24BD2" w:rsidRDefault="000334AA" w:rsidP="00D24BD2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BD2">
              <w:rPr>
                <w:rFonts w:ascii="Times New Roman" w:hAnsi="Times New Roman" w:cs="Times New Roman"/>
                <w:b/>
                <w:sz w:val="28"/>
                <w:szCs w:val="28"/>
              </w:rPr>
              <w:t>Școala doctorală științe umaniste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Caciula</w:t>
            </w:r>
            <w:proofErr w:type="spellEnd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Ivan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611.02. Istoria românilor (pe perioade)</w:t>
            </w:r>
          </w:p>
        </w:tc>
        <w:tc>
          <w:tcPr>
            <w:tcW w:w="1071" w:type="dxa"/>
          </w:tcPr>
          <w:p w:rsidR="000334AA" w:rsidRPr="000334AA" w:rsidRDefault="00776638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Mihalache Ion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611.02. Istoria românilor (pe perioade)</w:t>
            </w:r>
          </w:p>
        </w:tc>
        <w:tc>
          <w:tcPr>
            <w:tcW w:w="1071" w:type="dxa"/>
          </w:tcPr>
          <w:p w:rsidR="000334AA" w:rsidRPr="000334AA" w:rsidRDefault="00776638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Agafița</w:t>
            </w:r>
            <w:proofErr w:type="spellEnd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Mihai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611.07 Istoria științei și tehnicii (pe domenii)</w:t>
            </w:r>
          </w:p>
        </w:tc>
        <w:tc>
          <w:tcPr>
            <w:tcW w:w="1071" w:type="dxa"/>
          </w:tcPr>
          <w:p w:rsidR="000334AA" w:rsidRPr="000334AA" w:rsidRDefault="00D400BE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10,00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Constantinov</w:t>
            </w:r>
            <w:proofErr w:type="spellEnd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Lilia</w:t>
            </w:r>
            <w:proofErr w:type="spellEnd"/>
          </w:p>
        </w:tc>
        <w:tc>
          <w:tcPr>
            <w:tcW w:w="4990" w:type="dxa"/>
          </w:tcPr>
          <w:p w:rsidR="000334AA" w:rsidRPr="000334AA" w:rsidRDefault="000334AA" w:rsidP="000334A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611.07 Istoria științei (pe domenii)</w:t>
            </w:r>
          </w:p>
        </w:tc>
        <w:tc>
          <w:tcPr>
            <w:tcW w:w="1071" w:type="dxa"/>
          </w:tcPr>
          <w:p w:rsidR="000334AA" w:rsidRPr="000334AA" w:rsidRDefault="00776638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Cîs</w:t>
            </w:r>
            <w:r w:rsidR="00D400BE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Irina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612.01. Etnologie</w:t>
            </w:r>
          </w:p>
        </w:tc>
        <w:tc>
          <w:tcPr>
            <w:tcW w:w="1071" w:type="dxa"/>
          </w:tcPr>
          <w:p w:rsidR="000334AA" w:rsidRPr="000334AA" w:rsidRDefault="00D400BE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Rusu Ana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621.04. Lexicologie şi lexicografie; terminologie şi limbaje specializate; traductologie</w:t>
            </w:r>
          </w:p>
        </w:tc>
        <w:tc>
          <w:tcPr>
            <w:tcW w:w="1071" w:type="dxa"/>
          </w:tcPr>
          <w:p w:rsidR="000334AA" w:rsidRPr="000334AA" w:rsidRDefault="00776638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9,66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Batrîncea</w:t>
            </w:r>
            <w:proofErr w:type="spellEnd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Sanda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621.04. Lexicologie şi lexicografie; terminologie şi limbaje specializate; traductologie</w:t>
            </w:r>
          </w:p>
        </w:tc>
        <w:tc>
          <w:tcPr>
            <w:tcW w:w="1071" w:type="dxa"/>
          </w:tcPr>
          <w:p w:rsidR="000334AA" w:rsidRPr="000334AA" w:rsidRDefault="00776638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Vîlcu Marcela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621.05.Semiotică; semantică; pragmatică</w:t>
            </w:r>
          </w:p>
        </w:tc>
        <w:tc>
          <w:tcPr>
            <w:tcW w:w="1071" w:type="dxa"/>
          </w:tcPr>
          <w:p w:rsidR="000334AA" w:rsidRPr="000334AA" w:rsidRDefault="00776638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Șatravca</w:t>
            </w:r>
            <w:proofErr w:type="spellEnd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Larisa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621.05.Semiotică; semantică; pragmatică</w:t>
            </w:r>
          </w:p>
        </w:tc>
        <w:tc>
          <w:tcPr>
            <w:tcW w:w="1071" w:type="dxa"/>
          </w:tcPr>
          <w:p w:rsidR="000334AA" w:rsidRPr="000334AA" w:rsidRDefault="00776638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9,66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Susai Ștefan-Marcel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622.01. Literatură română</w:t>
            </w:r>
          </w:p>
        </w:tc>
        <w:tc>
          <w:tcPr>
            <w:tcW w:w="1071" w:type="dxa"/>
          </w:tcPr>
          <w:p w:rsidR="000334AA" w:rsidRPr="000334AA" w:rsidRDefault="00776638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Serdeșniuc</w:t>
            </w:r>
            <w:proofErr w:type="spellEnd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Cristi</w:t>
            </w:r>
            <w:r w:rsidR="005C3331"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622.01. Literatură română</w:t>
            </w:r>
          </w:p>
        </w:tc>
        <w:tc>
          <w:tcPr>
            <w:tcW w:w="1071" w:type="dxa"/>
          </w:tcPr>
          <w:p w:rsidR="000334AA" w:rsidRPr="000334AA" w:rsidRDefault="00D400BE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776638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0334AA" w:rsidRPr="000334AA">
              <w:rPr>
                <w:rFonts w:ascii="Times New Roman" w:hAnsi="Times New Roman" w:cs="Times New Roman"/>
                <w:sz w:val="28"/>
                <w:szCs w:val="28"/>
              </w:rPr>
              <w:t>aciu Doina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622.01. Literatură română</w:t>
            </w:r>
          </w:p>
        </w:tc>
        <w:tc>
          <w:tcPr>
            <w:tcW w:w="1071" w:type="dxa"/>
          </w:tcPr>
          <w:p w:rsidR="000334AA" w:rsidRPr="000334AA" w:rsidRDefault="00776638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9,66</w:t>
            </w:r>
          </w:p>
        </w:tc>
      </w:tr>
      <w:tr w:rsidR="00D24BD2" w:rsidRPr="000334AA" w:rsidTr="005309BC">
        <w:tc>
          <w:tcPr>
            <w:tcW w:w="623" w:type="dxa"/>
          </w:tcPr>
          <w:p w:rsidR="00D24BD2" w:rsidRPr="00D24BD2" w:rsidRDefault="00D24BD2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D24BD2" w:rsidRPr="00D24BD2" w:rsidRDefault="00D24BD2" w:rsidP="00D24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24BD2">
              <w:rPr>
                <w:rFonts w:ascii="Times New Roman" w:hAnsi="Times New Roman" w:cs="Times New Roman"/>
                <w:sz w:val="28"/>
                <w:szCs w:val="28"/>
              </w:rPr>
              <w:t>Iusco</w:t>
            </w:r>
            <w:proofErr w:type="spellEnd"/>
            <w:r w:rsidRPr="00D24BD2">
              <w:rPr>
                <w:rFonts w:ascii="Times New Roman" w:hAnsi="Times New Roman" w:cs="Times New Roman"/>
                <w:sz w:val="28"/>
                <w:szCs w:val="28"/>
              </w:rPr>
              <w:t xml:space="preserve"> Vasile </w:t>
            </w:r>
          </w:p>
        </w:tc>
        <w:tc>
          <w:tcPr>
            <w:tcW w:w="4990" w:type="dxa"/>
          </w:tcPr>
          <w:p w:rsidR="00D24BD2" w:rsidRPr="00D24BD2" w:rsidRDefault="00D24BD2" w:rsidP="00D24B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BD2">
              <w:rPr>
                <w:rFonts w:ascii="Times New Roman" w:hAnsi="Times New Roman" w:cs="Times New Roman"/>
                <w:sz w:val="28"/>
                <w:szCs w:val="28"/>
              </w:rPr>
              <w:t>622.04. Folcloristică</w:t>
            </w:r>
          </w:p>
        </w:tc>
        <w:tc>
          <w:tcPr>
            <w:tcW w:w="1071" w:type="dxa"/>
          </w:tcPr>
          <w:p w:rsidR="00D24BD2" w:rsidRPr="000334AA" w:rsidRDefault="005C3331" w:rsidP="00D24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Gotca Rodica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622.03 Teoria literaturii</w:t>
            </w:r>
          </w:p>
        </w:tc>
        <w:tc>
          <w:tcPr>
            <w:tcW w:w="1071" w:type="dxa"/>
          </w:tcPr>
          <w:p w:rsidR="000334AA" w:rsidRPr="000334AA" w:rsidRDefault="00776638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10,00</w:t>
            </w:r>
          </w:p>
        </w:tc>
      </w:tr>
      <w:tr w:rsidR="000334AA" w:rsidRPr="000334AA" w:rsidTr="005309BC">
        <w:tc>
          <w:tcPr>
            <w:tcW w:w="623" w:type="dxa"/>
          </w:tcPr>
          <w:p w:rsidR="000334AA" w:rsidRPr="00D24BD2" w:rsidRDefault="000334AA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0334AA" w:rsidRPr="000334AA" w:rsidRDefault="000334AA" w:rsidP="000334A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Durleșteanu</w:t>
            </w:r>
            <w:proofErr w:type="spellEnd"/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Ecaterina</w:t>
            </w:r>
          </w:p>
        </w:tc>
        <w:tc>
          <w:tcPr>
            <w:tcW w:w="4990" w:type="dxa"/>
          </w:tcPr>
          <w:p w:rsidR="000334AA" w:rsidRPr="000334AA" w:rsidRDefault="000334AA" w:rsidP="000334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bCs/>
                <w:sz w:val="28"/>
                <w:szCs w:val="28"/>
              </w:rPr>
              <w:t>631.02 F</w:t>
            </w:r>
            <w:r w:rsidRPr="000334AA">
              <w:rPr>
                <w:rFonts w:ascii="Times New Roman" w:eastAsia="Times New Roman" w:hAnsi="Times New Roman" w:cs="Times New Roman"/>
                <w:sz w:val="28"/>
                <w:szCs w:val="28"/>
              </w:rPr>
              <w:t>ilosofie istorică</w:t>
            </w:r>
            <w:r w:rsidRPr="000334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</w:tcPr>
          <w:p w:rsidR="000334AA" w:rsidRPr="000334AA" w:rsidRDefault="00776638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9,66</w:t>
            </w:r>
          </w:p>
        </w:tc>
      </w:tr>
      <w:tr w:rsidR="00D24BD2" w:rsidRPr="000334AA" w:rsidTr="005309BC">
        <w:tc>
          <w:tcPr>
            <w:tcW w:w="9571" w:type="dxa"/>
            <w:gridSpan w:val="4"/>
            <w:shd w:val="clear" w:color="auto" w:fill="B8CCE4" w:themeFill="accent1" w:themeFillTint="66"/>
          </w:tcPr>
          <w:p w:rsidR="00D24BD2" w:rsidRPr="00D24BD2" w:rsidRDefault="00D24BD2" w:rsidP="00D24BD2">
            <w:pPr>
              <w:pStyle w:val="Listparagraf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BD2">
              <w:rPr>
                <w:rFonts w:ascii="Times New Roman" w:hAnsi="Times New Roman" w:cs="Times New Roman"/>
                <w:b/>
                <w:sz w:val="28"/>
                <w:szCs w:val="28"/>
              </w:rPr>
              <w:t>Școala doctorală științe politice, juridice și sociologice</w:t>
            </w:r>
          </w:p>
        </w:tc>
      </w:tr>
      <w:tr w:rsidR="002F3EC4" w:rsidRPr="000334AA" w:rsidTr="005309BC">
        <w:tc>
          <w:tcPr>
            <w:tcW w:w="623" w:type="dxa"/>
          </w:tcPr>
          <w:p w:rsidR="002F3EC4" w:rsidRPr="00D24BD2" w:rsidRDefault="002F3EC4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2F3EC4" w:rsidRPr="000334AA" w:rsidRDefault="002F3EC4" w:rsidP="00B3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Donos Victor</w:t>
            </w:r>
          </w:p>
        </w:tc>
        <w:tc>
          <w:tcPr>
            <w:tcW w:w="4990" w:type="dxa"/>
          </w:tcPr>
          <w:p w:rsidR="002F3EC4" w:rsidRPr="000334AA" w:rsidRDefault="002F3EC4" w:rsidP="00B3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552.01. Drept constituțional</w:t>
            </w:r>
          </w:p>
        </w:tc>
        <w:tc>
          <w:tcPr>
            <w:tcW w:w="1071" w:type="dxa"/>
          </w:tcPr>
          <w:p w:rsidR="002F3EC4" w:rsidRPr="000334AA" w:rsidRDefault="002F3EC4" w:rsidP="00B3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9,00</w:t>
            </w:r>
          </w:p>
        </w:tc>
      </w:tr>
      <w:tr w:rsidR="002F3EC4" w:rsidRPr="000334AA" w:rsidTr="005309BC">
        <w:tc>
          <w:tcPr>
            <w:tcW w:w="623" w:type="dxa"/>
          </w:tcPr>
          <w:p w:rsidR="002F3EC4" w:rsidRPr="00D24BD2" w:rsidRDefault="002F3EC4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2F3EC4" w:rsidRPr="000334AA" w:rsidRDefault="002F3EC4" w:rsidP="00B3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Curchin</w:t>
            </w:r>
            <w:proofErr w:type="spellEnd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Renat</w:t>
            </w:r>
            <w:proofErr w:type="spellEnd"/>
          </w:p>
        </w:tc>
        <w:tc>
          <w:tcPr>
            <w:tcW w:w="4990" w:type="dxa"/>
          </w:tcPr>
          <w:p w:rsidR="002F3EC4" w:rsidRPr="000334AA" w:rsidRDefault="002F3EC4" w:rsidP="00B3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552.01. Drept constituțional</w:t>
            </w:r>
          </w:p>
        </w:tc>
        <w:tc>
          <w:tcPr>
            <w:tcW w:w="1071" w:type="dxa"/>
          </w:tcPr>
          <w:p w:rsidR="002F3EC4" w:rsidRPr="000334AA" w:rsidRDefault="002F3EC4" w:rsidP="00B3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9,33</w:t>
            </w:r>
          </w:p>
        </w:tc>
      </w:tr>
      <w:tr w:rsidR="002F3EC4" w:rsidRPr="000334AA" w:rsidTr="005309BC">
        <w:tc>
          <w:tcPr>
            <w:tcW w:w="623" w:type="dxa"/>
          </w:tcPr>
          <w:p w:rsidR="002F3EC4" w:rsidRPr="00D24BD2" w:rsidRDefault="002F3EC4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2F3EC4" w:rsidRPr="000334AA" w:rsidRDefault="002F3EC4" w:rsidP="00B3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Vitiuc</w:t>
            </w:r>
            <w:proofErr w:type="spellEnd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 xml:space="preserve"> Victor</w:t>
            </w:r>
          </w:p>
        </w:tc>
        <w:tc>
          <w:tcPr>
            <w:tcW w:w="4990" w:type="dxa"/>
          </w:tcPr>
          <w:p w:rsidR="002F3EC4" w:rsidRPr="000334AA" w:rsidRDefault="002F3EC4" w:rsidP="00B3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552.01. Drept constituțional</w:t>
            </w:r>
          </w:p>
        </w:tc>
        <w:tc>
          <w:tcPr>
            <w:tcW w:w="1071" w:type="dxa"/>
          </w:tcPr>
          <w:p w:rsidR="002F3EC4" w:rsidRPr="000334AA" w:rsidRDefault="002F3EC4" w:rsidP="00B30E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9,33</w:t>
            </w:r>
          </w:p>
        </w:tc>
      </w:tr>
      <w:tr w:rsidR="002F3EC4" w:rsidRPr="000334AA" w:rsidTr="005309BC">
        <w:tc>
          <w:tcPr>
            <w:tcW w:w="623" w:type="dxa"/>
          </w:tcPr>
          <w:p w:rsidR="002F3EC4" w:rsidRPr="00D24BD2" w:rsidRDefault="002F3EC4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2F3EC4" w:rsidRPr="002F3EC4" w:rsidRDefault="002F3EC4" w:rsidP="00B3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3E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Poalelungi</w:t>
            </w:r>
            <w:proofErr w:type="spellEnd"/>
            <w:r w:rsidRPr="002F3E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F3E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Mihai</w:t>
            </w:r>
            <w:proofErr w:type="spellEnd"/>
          </w:p>
        </w:tc>
        <w:tc>
          <w:tcPr>
            <w:tcW w:w="4990" w:type="dxa"/>
          </w:tcPr>
          <w:p w:rsidR="002F3EC4" w:rsidRPr="002F3EC4" w:rsidRDefault="002F3EC4" w:rsidP="00B30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552.08. </w:t>
            </w:r>
            <w:proofErr w:type="spellStart"/>
            <w:r w:rsidRPr="002F3E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Drept</w:t>
            </w:r>
            <w:proofErr w:type="spellEnd"/>
            <w:r w:rsidRPr="002F3E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F3E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internațional</w:t>
            </w:r>
            <w:proofErr w:type="spellEnd"/>
            <w:r w:rsidRPr="002F3E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F3E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și</w:t>
            </w:r>
            <w:proofErr w:type="spellEnd"/>
            <w:r w:rsidRPr="002F3E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2F3E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european</w:t>
            </w:r>
            <w:proofErr w:type="spellEnd"/>
            <w:r w:rsidRPr="002F3EC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public</w:t>
            </w:r>
          </w:p>
        </w:tc>
        <w:tc>
          <w:tcPr>
            <w:tcW w:w="1071" w:type="dxa"/>
          </w:tcPr>
          <w:p w:rsidR="002F3EC4" w:rsidRDefault="00983A6C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9,66</w:t>
            </w:r>
            <w:bookmarkStart w:id="0" w:name="_GoBack"/>
            <w:bookmarkEnd w:id="0"/>
          </w:p>
        </w:tc>
      </w:tr>
      <w:tr w:rsidR="002F3EC4" w:rsidRPr="000334AA" w:rsidTr="005309BC">
        <w:tc>
          <w:tcPr>
            <w:tcW w:w="623" w:type="dxa"/>
          </w:tcPr>
          <w:p w:rsidR="002F3EC4" w:rsidRPr="00D24BD2" w:rsidRDefault="002F3EC4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2F3EC4" w:rsidRPr="000334AA" w:rsidRDefault="002F3EC4" w:rsidP="0018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Stici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Silvia</w:t>
            </w:r>
          </w:p>
        </w:tc>
        <w:tc>
          <w:tcPr>
            <w:tcW w:w="4990" w:type="dxa"/>
          </w:tcPr>
          <w:p w:rsidR="002F3EC4" w:rsidRPr="000334AA" w:rsidRDefault="002F3EC4" w:rsidP="0018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553.01. Drept civil</w:t>
            </w:r>
          </w:p>
        </w:tc>
        <w:tc>
          <w:tcPr>
            <w:tcW w:w="1071" w:type="dxa"/>
          </w:tcPr>
          <w:p w:rsidR="002F3EC4" w:rsidRPr="000334AA" w:rsidRDefault="002F3EC4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8,33</w:t>
            </w:r>
          </w:p>
        </w:tc>
      </w:tr>
      <w:tr w:rsidR="002F3EC4" w:rsidRPr="000334AA" w:rsidTr="005309BC">
        <w:tc>
          <w:tcPr>
            <w:tcW w:w="623" w:type="dxa"/>
          </w:tcPr>
          <w:p w:rsidR="002F3EC4" w:rsidRPr="00D24BD2" w:rsidRDefault="002F3EC4" w:rsidP="00D24BD2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2F3EC4" w:rsidRDefault="002F3EC4" w:rsidP="0018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Goriuc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Teodorina</w:t>
            </w:r>
            <w:proofErr w:type="spellEnd"/>
          </w:p>
        </w:tc>
        <w:tc>
          <w:tcPr>
            <w:tcW w:w="4990" w:type="dxa"/>
          </w:tcPr>
          <w:p w:rsidR="002F3EC4" w:rsidRPr="000334AA" w:rsidRDefault="002F3EC4" w:rsidP="00183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553.05. Dreptul muncii și protecției sociale</w:t>
            </w:r>
          </w:p>
        </w:tc>
        <w:tc>
          <w:tcPr>
            <w:tcW w:w="1071" w:type="dxa"/>
          </w:tcPr>
          <w:p w:rsidR="002F3EC4" w:rsidRPr="00234A1D" w:rsidRDefault="002F3EC4" w:rsidP="00033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</w:t>
            </w:r>
          </w:p>
        </w:tc>
      </w:tr>
      <w:tr w:rsidR="002F3EC4" w:rsidRPr="000334AA" w:rsidTr="005309BC">
        <w:tc>
          <w:tcPr>
            <w:tcW w:w="623" w:type="dxa"/>
          </w:tcPr>
          <w:p w:rsidR="002F3EC4" w:rsidRPr="00D24BD2" w:rsidRDefault="002F3EC4" w:rsidP="002F3EC4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2F3EC4" w:rsidRPr="000334AA" w:rsidRDefault="002F3EC4" w:rsidP="002F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Cojocaru Vladimir</w:t>
            </w:r>
          </w:p>
        </w:tc>
        <w:tc>
          <w:tcPr>
            <w:tcW w:w="4990" w:type="dxa"/>
          </w:tcPr>
          <w:p w:rsidR="002F3EC4" w:rsidRPr="000334AA" w:rsidRDefault="002F3EC4" w:rsidP="002F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554.01. Drept penal și execuțional penal</w:t>
            </w:r>
          </w:p>
        </w:tc>
        <w:tc>
          <w:tcPr>
            <w:tcW w:w="1071" w:type="dxa"/>
          </w:tcPr>
          <w:p w:rsidR="002F3EC4" w:rsidRPr="00191EF0" w:rsidRDefault="002F3EC4" w:rsidP="002F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</w:tr>
      <w:tr w:rsidR="002F3EC4" w:rsidRPr="000334AA" w:rsidTr="005309BC">
        <w:tc>
          <w:tcPr>
            <w:tcW w:w="623" w:type="dxa"/>
          </w:tcPr>
          <w:p w:rsidR="002F3EC4" w:rsidRPr="00D24BD2" w:rsidRDefault="002F3EC4" w:rsidP="002F3EC4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2F3EC4" w:rsidRPr="000334AA" w:rsidRDefault="002F3EC4" w:rsidP="002F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Bardajan</w:t>
            </w:r>
            <w:proofErr w:type="spellEnd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 xml:space="preserve"> Ion</w:t>
            </w:r>
          </w:p>
        </w:tc>
        <w:tc>
          <w:tcPr>
            <w:tcW w:w="4990" w:type="dxa"/>
          </w:tcPr>
          <w:p w:rsidR="002F3EC4" w:rsidRPr="000334AA" w:rsidRDefault="002F3EC4" w:rsidP="002F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554.03. Drept procesual penal</w:t>
            </w:r>
          </w:p>
        </w:tc>
        <w:tc>
          <w:tcPr>
            <w:tcW w:w="1071" w:type="dxa"/>
          </w:tcPr>
          <w:p w:rsidR="002F3EC4" w:rsidRPr="000334AA" w:rsidRDefault="002F3EC4" w:rsidP="002F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8,33</w:t>
            </w:r>
          </w:p>
        </w:tc>
      </w:tr>
      <w:tr w:rsidR="002F3EC4" w:rsidRPr="000334AA" w:rsidTr="005309BC">
        <w:tc>
          <w:tcPr>
            <w:tcW w:w="623" w:type="dxa"/>
          </w:tcPr>
          <w:p w:rsidR="002F3EC4" w:rsidRPr="00D24BD2" w:rsidRDefault="002F3EC4" w:rsidP="002F3EC4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2F3EC4" w:rsidRPr="000334AA" w:rsidRDefault="002F3EC4" w:rsidP="002F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 xml:space="preserve">Popa Vasile </w:t>
            </w:r>
          </w:p>
        </w:tc>
        <w:tc>
          <w:tcPr>
            <w:tcW w:w="4990" w:type="dxa"/>
          </w:tcPr>
          <w:p w:rsidR="002F3EC4" w:rsidRPr="000334AA" w:rsidRDefault="002F3EC4" w:rsidP="002F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554. 03. Drept procesual penal</w:t>
            </w:r>
          </w:p>
        </w:tc>
        <w:tc>
          <w:tcPr>
            <w:tcW w:w="1071" w:type="dxa"/>
          </w:tcPr>
          <w:p w:rsidR="002F3EC4" w:rsidRPr="000334AA" w:rsidRDefault="002F3EC4" w:rsidP="002F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9,66</w:t>
            </w:r>
          </w:p>
        </w:tc>
      </w:tr>
      <w:tr w:rsidR="002F3EC4" w:rsidRPr="000334AA" w:rsidTr="005309BC">
        <w:tc>
          <w:tcPr>
            <w:tcW w:w="623" w:type="dxa"/>
          </w:tcPr>
          <w:p w:rsidR="002F3EC4" w:rsidRPr="00D24BD2" w:rsidRDefault="002F3EC4" w:rsidP="002F3EC4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2F3EC4" w:rsidRPr="000334AA" w:rsidRDefault="002F3EC4" w:rsidP="002F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Nitrean</w:t>
            </w:r>
            <w:proofErr w:type="spellEnd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 xml:space="preserve"> Alina</w:t>
            </w:r>
          </w:p>
        </w:tc>
        <w:tc>
          <w:tcPr>
            <w:tcW w:w="4990" w:type="dxa"/>
          </w:tcPr>
          <w:p w:rsidR="002F3EC4" w:rsidRPr="000334AA" w:rsidRDefault="002F3EC4" w:rsidP="002F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554.03. Drept procesual penal</w:t>
            </w:r>
          </w:p>
        </w:tc>
        <w:tc>
          <w:tcPr>
            <w:tcW w:w="1071" w:type="dxa"/>
          </w:tcPr>
          <w:p w:rsidR="002F3EC4" w:rsidRPr="000334AA" w:rsidRDefault="002F3EC4" w:rsidP="002F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9,00</w:t>
            </w:r>
          </w:p>
        </w:tc>
      </w:tr>
      <w:tr w:rsidR="002F3EC4" w:rsidRPr="000334AA" w:rsidTr="005309BC">
        <w:tc>
          <w:tcPr>
            <w:tcW w:w="623" w:type="dxa"/>
          </w:tcPr>
          <w:p w:rsidR="002F3EC4" w:rsidRPr="00D24BD2" w:rsidRDefault="002F3EC4" w:rsidP="002F3EC4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2F3EC4" w:rsidRPr="000334AA" w:rsidRDefault="002F3EC4" w:rsidP="002F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 xml:space="preserve">Cristea Daniel </w:t>
            </w:r>
          </w:p>
        </w:tc>
        <w:tc>
          <w:tcPr>
            <w:tcW w:w="4990" w:type="dxa"/>
          </w:tcPr>
          <w:p w:rsidR="002F3EC4" w:rsidRPr="000334AA" w:rsidRDefault="002F3EC4" w:rsidP="002F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554.03. Drept procesual penal</w:t>
            </w:r>
          </w:p>
        </w:tc>
        <w:tc>
          <w:tcPr>
            <w:tcW w:w="1071" w:type="dxa"/>
          </w:tcPr>
          <w:p w:rsidR="002F3EC4" w:rsidRPr="000334AA" w:rsidRDefault="002F3EC4" w:rsidP="002F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9,66</w:t>
            </w:r>
          </w:p>
        </w:tc>
      </w:tr>
      <w:tr w:rsidR="002F3EC4" w:rsidRPr="000334AA" w:rsidTr="005309BC">
        <w:tc>
          <w:tcPr>
            <w:tcW w:w="623" w:type="dxa"/>
          </w:tcPr>
          <w:p w:rsidR="002F3EC4" w:rsidRPr="00D24BD2" w:rsidRDefault="002F3EC4" w:rsidP="002F3EC4">
            <w:pPr>
              <w:pStyle w:val="Listparagraf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</w:tcPr>
          <w:p w:rsidR="002F3EC4" w:rsidRPr="000334AA" w:rsidRDefault="002F3EC4" w:rsidP="002F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Ivancova</w:t>
            </w:r>
            <w:proofErr w:type="spellEnd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Alesea</w:t>
            </w:r>
            <w:proofErr w:type="spellEnd"/>
          </w:p>
        </w:tc>
        <w:tc>
          <w:tcPr>
            <w:tcW w:w="4990" w:type="dxa"/>
          </w:tcPr>
          <w:p w:rsidR="002F3EC4" w:rsidRPr="000334AA" w:rsidRDefault="002F3EC4" w:rsidP="002F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A">
              <w:rPr>
                <w:rFonts w:ascii="Times New Roman" w:hAnsi="Times New Roman" w:cs="Times New Roman"/>
                <w:sz w:val="28"/>
                <w:szCs w:val="28"/>
              </w:rPr>
              <w:t>554.03. Drept procesual penal</w:t>
            </w:r>
          </w:p>
        </w:tc>
        <w:tc>
          <w:tcPr>
            <w:tcW w:w="1071" w:type="dxa"/>
          </w:tcPr>
          <w:p w:rsidR="002F3EC4" w:rsidRPr="000334AA" w:rsidRDefault="002F3EC4" w:rsidP="002F3E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9,00</w:t>
            </w:r>
          </w:p>
        </w:tc>
      </w:tr>
    </w:tbl>
    <w:p w:rsidR="00E92A99" w:rsidRPr="00D24BD2" w:rsidRDefault="00E92A99" w:rsidP="00E92A9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E92A99" w:rsidRPr="00D24BD2" w:rsidSect="0053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37A"/>
    <w:multiLevelType w:val="hybridMultilevel"/>
    <w:tmpl w:val="7F1254C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855F9"/>
    <w:multiLevelType w:val="hybridMultilevel"/>
    <w:tmpl w:val="AA922EF2"/>
    <w:lvl w:ilvl="0" w:tplc="6F101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47"/>
    <w:rsid w:val="000334AA"/>
    <w:rsid w:val="00191EF0"/>
    <w:rsid w:val="001B6E47"/>
    <w:rsid w:val="001C5A94"/>
    <w:rsid w:val="001D5245"/>
    <w:rsid w:val="001D6F98"/>
    <w:rsid w:val="00234A1D"/>
    <w:rsid w:val="002F3EC4"/>
    <w:rsid w:val="00354453"/>
    <w:rsid w:val="005309BC"/>
    <w:rsid w:val="00596739"/>
    <w:rsid w:val="005C3331"/>
    <w:rsid w:val="006A1D31"/>
    <w:rsid w:val="00776638"/>
    <w:rsid w:val="008C680B"/>
    <w:rsid w:val="0098119A"/>
    <w:rsid w:val="00983A6C"/>
    <w:rsid w:val="00CD0200"/>
    <w:rsid w:val="00D24BD2"/>
    <w:rsid w:val="00D400BE"/>
    <w:rsid w:val="00DA188E"/>
    <w:rsid w:val="00E9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92A99"/>
    <w:pPr>
      <w:ind w:left="720"/>
      <w:contextualSpacing/>
    </w:pPr>
    <w:rPr>
      <w:lang w:val="ro-RO"/>
    </w:rPr>
  </w:style>
  <w:style w:type="paragraph" w:styleId="Frspaiere">
    <w:name w:val="No Spacing"/>
    <w:link w:val="FrspaiereCaracter"/>
    <w:uiPriority w:val="1"/>
    <w:qFormat/>
    <w:rsid w:val="00E92A9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rspaiereCaracter">
    <w:name w:val="Fără spațiere Caracter"/>
    <w:link w:val="Frspaiere"/>
    <w:uiPriority w:val="1"/>
    <w:rsid w:val="00E92A99"/>
    <w:rPr>
      <w:rFonts w:ascii="Calibri" w:eastAsia="Times New Roman" w:hAnsi="Calibri" w:cs="Times New Roman"/>
      <w:lang w:val="ru-RU" w:eastAsia="ru-RU"/>
    </w:rPr>
  </w:style>
  <w:style w:type="paragraph" w:styleId="Antet">
    <w:name w:val="header"/>
    <w:basedOn w:val="Normal"/>
    <w:link w:val="AntetCaracter"/>
    <w:uiPriority w:val="99"/>
    <w:unhideWhenUsed/>
    <w:rsid w:val="00E92A99"/>
    <w:pPr>
      <w:tabs>
        <w:tab w:val="center" w:pos="4677"/>
        <w:tab w:val="right" w:pos="9355"/>
      </w:tabs>
      <w:spacing w:after="0" w:line="240" w:lineRule="auto"/>
    </w:pPr>
    <w:rPr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E92A99"/>
  </w:style>
  <w:style w:type="paragraph" w:styleId="Subsol">
    <w:name w:val="footer"/>
    <w:basedOn w:val="Normal"/>
    <w:link w:val="SubsolCaracter"/>
    <w:uiPriority w:val="99"/>
    <w:unhideWhenUsed/>
    <w:rsid w:val="00E92A99"/>
    <w:pPr>
      <w:tabs>
        <w:tab w:val="center" w:pos="4677"/>
        <w:tab w:val="right" w:pos="9355"/>
      </w:tabs>
      <w:spacing w:after="0" w:line="240" w:lineRule="auto"/>
    </w:pPr>
    <w:rPr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E92A99"/>
  </w:style>
  <w:style w:type="paragraph" w:styleId="TextnBalon">
    <w:name w:val="Balloon Text"/>
    <w:basedOn w:val="Normal"/>
    <w:link w:val="TextnBalonCaracter"/>
    <w:uiPriority w:val="99"/>
    <w:semiHidden/>
    <w:unhideWhenUsed/>
    <w:rsid w:val="00E92A99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2A99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E9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deparagrafimplicit"/>
    <w:rsid w:val="00E92A99"/>
  </w:style>
  <w:style w:type="character" w:styleId="Robust">
    <w:name w:val="Strong"/>
    <w:basedOn w:val="Fontdeparagrafimplicit"/>
    <w:uiPriority w:val="22"/>
    <w:qFormat/>
    <w:rsid w:val="00E92A99"/>
    <w:rPr>
      <w:b/>
      <w:bCs/>
    </w:rPr>
  </w:style>
  <w:style w:type="character" w:customStyle="1" w:styleId="a">
    <w:name w:val="Подпись к таблице_"/>
    <w:link w:val="a0"/>
    <w:locked/>
    <w:rsid w:val="00DA188E"/>
    <w:rPr>
      <w:b/>
      <w:bCs/>
      <w:spacing w:val="2"/>
      <w:sz w:val="21"/>
      <w:szCs w:val="21"/>
      <w:shd w:val="clear" w:color="auto" w:fill="FFFFFF"/>
    </w:rPr>
  </w:style>
  <w:style w:type="paragraph" w:customStyle="1" w:styleId="a0">
    <w:name w:val="Подпись к таблице"/>
    <w:basedOn w:val="Normal"/>
    <w:link w:val="a"/>
    <w:rsid w:val="00DA188E"/>
    <w:pPr>
      <w:widowControl w:val="0"/>
      <w:shd w:val="clear" w:color="auto" w:fill="FFFFFF"/>
      <w:spacing w:after="60" w:line="240" w:lineRule="atLeast"/>
    </w:pPr>
    <w:rPr>
      <w:b/>
      <w:bCs/>
      <w:spacing w:val="2"/>
      <w:sz w:val="21"/>
      <w:szCs w:val="21"/>
      <w:lang w:val="ro-RO"/>
    </w:rPr>
  </w:style>
  <w:style w:type="paragraph" w:customStyle="1" w:styleId="Default">
    <w:name w:val="Default"/>
    <w:uiPriority w:val="99"/>
    <w:rsid w:val="00033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M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92A99"/>
    <w:pPr>
      <w:ind w:left="720"/>
      <w:contextualSpacing/>
    </w:pPr>
    <w:rPr>
      <w:lang w:val="ro-RO"/>
    </w:rPr>
  </w:style>
  <w:style w:type="paragraph" w:styleId="Frspaiere">
    <w:name w:val="No Spacing"/>
    <w:link w:val="FrspaiereCaracter"/>
    <w:uiPriority w:val="1"/>
    <w:qFormat/>
    <w:rsid w:val="00E92A9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rspaiereCaracter">
    <w:name w:val="Fără spațiere Caracter"/>
    <w:link w:val="Frspaiere"/>
    <w:uiPriority w:val="1"/>
    <w:rsid w:val="00E92A99"/>
    <w:rPr>
      <w:rFonts w:ascii="Calibri" w:eastAsia="Times New Roman" w:hAnsi="Calibri" w:cs="Times New Roman"/>
      <w:lang w:val="ru-RU" w:eastAsia="ru-RU"/>
    </w:rPr>
  </w:style>
  <w:style w:type="paragraph" w:styleId="Antet">
    <w:name w:val="header"/>
    <w:basedOn w:val="Normal"/>
    <w:link w:val="AntetCaracter"/>
    <w:uiPriority w:val="99"/>
    <w:unhideWhenUsed/>
    <w:rsid w:val="00E92A99"/>
    <w:pPr>
      <w:tabs>
        <w:tab w:val="center" w:pos="4677"/>
        <w:tab w:val="right" w:pos="9355"/>
      </w:tabs>
      <w:spacing w:after="0" w:line="240" w:lineRule="auto"/>
    </w:pPr>
    <w:rPr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E92A99"/>
  </w:style>
  <w:style w:type="paragraph" w:styleId="Subsol">
    <w:name w:val="footer"/>
    <w:basedOn w:val="Normal"/>
    <w:link w:val="SubsolCaracter"/>
    <w:uiPriority w:val="99"/>
    <w:unhideWhenUsed/>
    <w:rsid w:val="00E92A99"/>
    <w:pPr>
      <w:tabs>
        <w:tab w:val="center" w:pos="4677"/>
        <w:tab w:val="right" w:pos="9355"/>
      </w:tabs>
      <w:spacing w:after="0" w:line="240" w:lineRule="auto"/>
    </w:pPr>
    <w:rPr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E92A99"/>
  </w:style>
  <w:style w:type="paragraph" w:styleId="TextnBalon">
    <w:name w:val="Balloon Text"/>
    <w:basedOn w:val="Normal"/>
    <w:link w:val="TextnBalonCaracter"/>
    <w:uiPriority w:val="99"/>
    <w:semiHidden/>
    <w:unhideWhenUsed/>
    <w:rsid w:val="00E92A99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2A99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E9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Fontdeparagrafimplicit"/>
    <w:rsid w:val="00E92A99"/>
  </w:style>
  <w:style w:type="character" w:styleId="Robust">
    <w:name w:val="Strong"/>
    <w:basedOn w:val="Fontdeparagrafimplicit"/>
    <w:uiPriority w:val="22"/>
    <w:qFormat/>
    <w:rsid w:val="00E92A99"/>
    <w:rPr>
      <w:b/>
      <w:bCs/>
    </w:rPr>
  </w:style>
  <w:style w:type="character" w:customStyle="1" w:styleId="a">
    <w:name w:val="Подпись к таблице_"/>
    <w:link w:val="a0"/>
    <w:locked/>
    <w:rsid w:val="00DA188E"/>
    <w:rPr>
      <w:b/>
      <w:bCs/>
      <w:spacing w:val="2"/>
      <w:sz w:val="21"/>
      <w:szCs w:val="21"/>
      <w:shd w:val="clear" w:color="auto" w:fill="FFFFFF"/>
    </w:rPr>
  </w:style>
  <w:style w:type="paragraph" w:customStyle="1" w:styleId="a0">
    <w:name w:val="Подпись к таблице"/>
    <w:basedOn w:val="Normal"/>
    <w:link w:val="a"/>
    <w:rsid w:val="00DA188E"/>
    <w:pPr>
      <w:widowControl w:val="0"/>
      <w:shd w:val="clear" w:color="auto" w:fill="FFFFFF"/>
      <w:spacing w:after="60" w:line="240" w:lineRule="atLeast"/>
    </w:pPr>
    <w:rPr>
      <w:b/>
      <w:bCs/>
      <w:spacing w:val="2"/>
      <w:sz w:val="21"/>
      <w:szCs w:val="21"/>
      <w:lang w:val="ro-RO"/>
    </w:rPr>
  </w:style>
  <w:style w:type="paragraph" w:customStyle="1" w:styleId="Default">
    <w:name w:val="Default"/>
    <w:uiPriority w:val="99"/>
    <w:rsid w:val="00033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Doctorat2</dc:creator>
  <cp:lastModifiedBy>Oltu</cp:lastModifiedBy>
  <cp:revision>3</cp:revision>
  <dcterms:created xsi:type="dcterms:W3CDTF">2018-10-05T07:39:00Z</dcterms:created>
  <dcterms:modified xsi:type="dcterms:W3CDTF">2018-10-08T05:22:00Z</dcterms:modified>
</cp:coreProperties>
</file>