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C76" w:rsidRDefault="00CC5C76" w:rsidP="00F9341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E14E00" w:rsidRPr="006238B1" w:rsidRDefault="004C7C18" w:rsidP="00CC5C7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ÎN ATENȚIA CANDIDAȚILOR LA STUDII DE DOCTORAT</w:t>
      </w:r>
    </w:p>
    <w:p w:rsidR="004C7C18" w:rsidRDefault="004C7C18" w:rsidP="00CC5C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5C76" w:rsidRPr="004C7C18" w:rsidRDefault="00CC5C76" w:rsidP="00CC5C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C18">
        <w:rPr>
          <w:rFonts w:ascii="Times New Roman" w:hAnsi="Times New Roman" w:cs="Times New Roman"/>
          <w:b/>
          <w:sz w:val="28"/>
          <w:szCs w:val="28"/>
        </w:rPr>
        <w:t xml:space="preserve">ORARUL </w:t>
      </w:r>
    </w:p>
    <w:p w:rsidR="007B6094" w:rsidRPr="004C7C18" w:rsidRDefault="00CC5C76" w:rsidP="00CC5C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C18">
        <w:rPr>
          <w:rFonts w:ascii="Times New Roman" w:hAnsi="Times New Roman" w:cs="Times New Roman"/>
          <w:b/>
          <w:sz w:val="28"/>
          <w:szCs w:val="28"/>
        </w:rPr>
        <w:t>DESFĂȘURĂRII  PROBE</w:t>
      </w:r>
      <w:r w:rsidR="007B6094" w:rsidRPr="004C7C18">
        <w:rPr>
          <w:rFonts w:ascii="Times New Roman" w:hAnsi="Times New Roman" w:cs="Times New Roman"/>
          <w:b/>
          <w:sz w:val="28"/>
          <w:szCs w:val="28"/>
        </w:rPr>
        <w:t>I</w:t>
      </w:r>
      <w:r w:rsidRPr="004C7C18">
        <w:rPr>
          <w:rFonts w:ascii="Times New Roman" w:hAnsi="Times New Roman" w:cs="Times New Roman"/>
          <w:b/>
          <w:sz w:val="28"/>
          <w:szCs w:val="28"/>
        </w:rPr>
        <w:t xml:space="preserve"> DE CONCURS</w:t>
      </w:r>
      <w:r w:rsidR="00F9341E" w:rsidRPr="004C7C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5C76" w:rsidRPr="000C0C4B" w:rsidRDefault="00F9341E" w:rsidP="00CC5C7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C7C18">
        <w:rPr>
          <w:rFonts w:ascii="Times New Roman" w:hAnsi="Times New Roman" w:cs="Times New Roman"/>
          <w:b/>
          <w:sz w:val="28"/>
          <w:szCs w:val="28"/>
        </w:rPr>
        <w:t>LA SPECIALITATE</w:t>
      </w:r>
    </w:p>
    <w:p w:rsidR="006238B1" w:rsidRPr="004C7C18" w:rsidRDefault="006238B1" w:rsidP="00CC5C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38B1" w:rsidRPr="006238B1" w:rsidRDefault="006238B1" w:rsidP="00CC5C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DB4F75">
        <w:rPr>
          <w:rFonts w:ascii="Times New Roman" w:hAnsi="Times New Roman" w:cs="Times New Roman"/>
          <w:b/>
          <w:sz w:val="28"/>
          <w:szCs w:val="28"/>
        </w:rPr>
        <w:t xml:space="preserve">04 octombrie </w:t>
      </w:r>
      <w:r w:rsidRPr="006238B1">
        <w:rPr>
          <w:rFonts w:ascii="Times New Roman" w:hAnsi="Times New Roman" w:cs="Times New Roman"/>
          <w:b/>
          <w:sz w:val="28"/>
          <w:szCs w:val="28"/>
        </w:rPr>
        <w:t>2018)</w:t>
      </w:r>
    </w:p>
    <w:p w:rsidR="006238B1" w:rsidRPr="004C7C18" w:rsidRDefault="006238B1" w:rsidP="00CC5C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986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4961"/>
        <w:gridCol w:w="851"/>
        <w:gridCol w:w="567"/>
        <w:gridCol w:w="1080"/>
      </w:tblGrid>
      <w:tr w:rsidR="00F9341E" w:rsidRPr="00090238" w:rsidTr="00F9341E">
        <w:trPr>
          <w:trHeight w:val="526"/>
        </w:trPr>
        <w:tc>
          <w:tcPr>
            <w:tcW w:w="2410" w:type="dxa"/>
          </w:tcPr>
          <w:p w:rsidR="00F9341E" w:rsidRPr="00090238" w:rsidRDefault="00F9341E" w:rsidP="00741B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02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Școala doctorală</w:t>
            </w:r>
          </w:p>
        </w:tc>
        <w:tc>
          <w:tcPr>
            <w:tcW w:w="4961" w:type="dxa"/>
          </w:tcPr>
          <w:p w:rsidR="00F9341E" w:rsidRPr="00090238" w:rsidRDefault="00F9341E" w:rsidP="00741B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02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Program de doctorat</w:t>
            </w:r>
          </w:p>
        </w:tc>
        <w:tc>
          <w:tcPr>
            <w:tcW w:w="851" w:type="dxa"/>
          </w:tcPr>
          <w:p w:rsidR="00F9341E" w:rsidRPr="00090238" w:rsidRDefault="00F9341E" w:rsidP="00741B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02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Ora</w:t>
            </w:r>
          </w:p>
        </w:tc>
        <w:tc>
          <w:tcPr>
            <w:tcW w:w="567" w:type="dxa"/>
          </w:tcPr>
          <w:p w:rsidR="00F9341E" w:rsidRPr="00090238" w:rsidRDefault="00F9341E" w:rsidP="00741B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02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Aula</w:t>
            </w:r>
          </w:p>
        </w:tc>
        <w:tc>
          <w:tcPr>
            <w:tcW w:w="1080" w:type="dxa"/>
          </w:tcPr>
          <w:p w:rsidR="00F9341E" w:rsidRPr="00090238" w:rsidRDefault="00F9341E" w:rsidP="00741B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02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Localul</w:t>
            </w:r>
          </w:p>
        </w:tc>
      </w:tr>
      <w:tr w:rsidR="002A1AF6" w:rsidRPr="00090238" w:rsidTr="00F9341E">
        <w:trPr>
          <w:trHeight w:val="255"/>
        </w:trPr>
        <w:tc>
          <w:tcPr>
            <w:tcW w:w="2410" w:type="dxa"/>
            <w:vMerge w:val="restart"/>
          </w:tcPr>
          <w:p w:rsidR="002A1AF6" w:rsidRPr="00090238" w:rsidRDefault="002A1AF6" w:rsidP="002A1A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023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Matematică și Știința Informației </w:t>
            </w:r>
          </w:p>
        </w:tc>
        <w:tc>
          <w:tcPr>
            <w:tcW w:w="4961" w:type="dxa"/>
          </w:tcPr>
          <w:p w:rsidR="002A1AF6" w:rsidRPr="002A1AF6" w:rsidRDefault="002A1AF6" w:rsidP="002A1A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2A1AF6">
              <w:rPr>
                <w:rFonts w:ascii="Times New Roman" w:hAnsi="Times New Roman" w:cs="Times New Roman"/>
                <w:b/>
                <w:i/>
              </w:rPr>
              <w:t>121.03. Programarea calculatoarelor</w:t>
            </w:r>
          </w:p>
        </w:tc>
        <w:tc>
          <w:tcPr>
            <w:tcW w:w="851" w:type="dxa"/>
          </w:tcPr>
          <w:p w:rsidR="002A1AF6" w:rsidRPr="00090238" w:rsidRDefault="002A1AF6" w:rsidP="002A1A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567" w:type="dxa"/>
          </w:tcPr>
          <w:p w:rsidR="002A1AF6" w:rsidRPr="00090238" w:rsidRDefault="002A1AF6" w:rsidP="002A1A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0238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080" w:type="dxa"/>
          </w:tcPr>
          <w:p w:rsidR="002A1AF6" w:rsidRPr="00090238" w:rsidRDefault="002A1AF6" w:rsidP="002A1A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0238">
              <w:rPr>
                <w:rFonts w:ascii="Times New Roman" w:hAnsi="Times New Roman" w:cs="Times New Roman"/>
              </w:rPr>
              <w:t>IMI</w:t>
            </w:r>
          </w:p>
        </w:tc>
      </w:tr>
      <w:tr w:rsidR="002D4209" w:rsidRPr="00090238" w:rsidTr="002A1AF6">
        <w:trPr>
          <w:trHeight w:val="435"/>
        </w:trPr>
        <w:tc>
          <w:tcPr>
            <w:tcW w:w="2410" w:type="dxa"/>
            <w:vMerge/>
          </w:tcPr>
          <w:p w:rsidR="002D4209" w:rsidRPr="00090238" w:rsidRDefault="002D4209" w:rsidP="002A1A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961" w:type="dxa"/>
          </w:tcPr>
          <w:p w:rsidR="002D4209" w:rsidRPr="002A1AF6" w:rsidRDefault="00F70B74" w:rsidP="002A1A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111.03. </w:t>
            </w:r>
            <w:r w:rsidR="002D4209" w:rsidRPr="002A1AF6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Logică matematică, algebră şi teoria numerelor</w:t>
            </w:r>
          </w:p>
        </w:tc>
        <w:tc>
          <w:tcPr>
            <w:tcW w:w="851" w:type="dxa"/>
          </w:tcPr>
          <w:p w:rsidR="002D4209" w:rsidRDefault="002D4209" w:rsidP="002A1A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</w:t>
            </w:r>
          </w:p>
        </w:tc>
        <w:tc>
          <w:tcPr>
            <w:tcW w:w="567" w:type="dxa"/>
          </w:tcPr>
          <w:p w:rsidR="002D4209" w:rsidRPr="00090238" w:rsidRDefault="002D4209" w:rsidP="00CF48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0238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080" w:type="dxa"/>
          </w:tcPr>
          <w:p w:rsidR="002D4209" w:rsidRPr="00090238" w:rsidRDefault="002D4209" w:rsidP="00CF48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0238">
              <w:rPr>
                <w:rFonts w:ascii="Times New Roman" w:hAnsi="Times New Roman" w:cs="Times New Roman"/>
              </w:rPr>
              <w:t>IMI</w:t>
            </w:r>
          </w:p>
        </w:tc>
      </w:tr>
      <w:tr w:rsidR="002D4209" w:rsidRPr="00090238" w:rsidTr="00F9341E">
        <w:trPr>
          <w:trHeight w:val="232"/>
        </w:trPr>
        <w:tc>
          <w:tcPr>
            <w:tcW w:w="2410" w:type="dxa"/>
            <w:vMerge w:val="restart"/>
          </w:tcPr>
          <w:p w:rsidR="002D4209" w:rsidRPr="00090238" w:rsidRDefault="002D4209" w:rsidP="002A1A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023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Științe Fizice</w:t>
            </w:r>
          </w:p>
        </w:tc>
        <w:tc>
          <w:tcPr>
            <w:tcW w:w="4961" w:type="dxa"/>
          </w:tcPr>
          <w:p w:rsidR="002D4209" w:rsidRPr="00090238" w:rsidRDefault="002D4209" w:rsidP="002A1A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</w:rPr>
              <w:t>131.01. F</w:t>
            </w:r>
            <w:r w:rsidRPr="00090238">
              <w:rPr>
                <w:rFonts w:ascii="Times New Roman" w:hAnsi="Times New Roman" w:cs="Times New Roman"/>
                <w:b/>
                <w:i/>
              </w:rPr>
              <w:t>izică matematică</w:t>
            </w:r>
          </w:p>
        </w:tc>
        <w:tc>
          <w:tcPr>
            <w:tcW w:w="851" w:type="dxa"/>
          </w:tcPr>
          <w:p w:rsidR="002D4209" w:rsidRPr="00090238" w:rsidRDefault="002D4209" w:rsidP="002A1A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567" w:type="dxa"/>
          </w:tcPr>
          <w:p w:rsidR="002D4209" w:rsidRPr="00090238" w:rsidRDefault="002D4209" w:rsidP="002A1A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0238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080" w:type="dxa"/>
          </w:tcPr>
          <w:p w:rsidR="002D4209" w:rsidRPr="00090238" w:rsidRDefault="002D4209" w:rsidP="002A1A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0238">
              <w:rPr>
                <w:rFonts w:ascii="Times New Roman" w:hAnsi="Times New Roman" w:cs="Times New Roman"/>
              </w:rPr>
              <w:t>IFA</w:t>
            </w:r>
          </w:p>
        </w:tc>
      </w:tr>
      <w:tr w:rsidR="002D4209" w:rsidRPr="00090238" w:rsidTr="00F9341E">
        <w:trPr>
          <w:trHeight w:val="268"/>
        </w:trPr>
        <w:tc>
          <w:tcPr>
            <w:tcW w:w="2410" w:type="dxa"/>
            <w:vMerge/>
          </w:tcPr>
          <w:p w:rsidR="002D4209" w:rsidRPr="00090238" w:rsidRDefault="002D4209" w:rsidP="002A1A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2D4209" w:rsidRPr="00090238" w:rsidRDefault="002D4209" w:rsidP="002A1A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133.04. F</w:t>
            </w:r>
            <w:r w:rsidRPr="00090238">
              <w:rPr>
                <w:rFonts w:ascii="Times New Roman" w:hAnsi="Times New Roman" w:cs="Times New Roman"/>
                <w:b/>
                <w:i/>
              </w:rPr>
              <w:t>izica stării solide</w:t>
            </w:r>
          </w:p>
        </w:tc>
        <w:tc>
          <w:tcPr>
            <w:tcW w:w="851" w:type="dxa"/>
          </w:tcPr>
          <w:p w:rsidR="002D4209" w:rsidRPr="00090238" w:rsidRDefault="00F70B74" w:rsidP="002A1A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</w:t>
            </w:r>
            <w:r w:rsidR="002D42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2D4209" w:rsidRPr="00090238" w:rsidRDefault="002D4209" w:rsidP="002A1A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0238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080" w:type="dxa"/>
          </w:tcPr>
          <w:p w:rsidR="002D4209" w:rsidRPr="00090238" w:rsidRDefault="002D4209" w:rsidP="002A1A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0238">
              <w:rPr>
                <w:rFonts w:ascii="Times New Roman" w:hAnsi="Times New Roman" w:cs="Times New Roman"/>
              </w:rPr>
              <w:t>IFA</w:t>
            </w:r>
          </w:p>
        </w:tc>
      </w:tr>
      <w:tr w:rsidR="002D4209" w:rsidRPr="00090238" w:rsidTr="00694BBB">
        <w:trPr>
          <w:trHeight w:val="421"/>
        </w:trPr>
        <w:tc>
          <w:tcPr>
            <w:tcW w:w="2410" w:type="dxa"/>
          </w:tcPr>
          <w:p w:rsidR="002D4209" w:rsidRPr="00090238" w:rsidRDefault="002D4209" w:rsidP="002A1A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023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Științe Geonomice</w:t>
            </w:r>
          </w:p>
          <w:p w:rsidR="002D4209" w:rsidRPr="00090238" w:rsidRDefault="002D4209" w:rsidP="002A1A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2D4209" w:rsidRPr="00090238" w:rsidRDefault="002D4209" w:rsidP="002A1AF6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166.02. P</w:t>
            </w:r>
            <w:r w:rsidRPr="00090238">
              <w:rPr>
                <w:rFonts w:ascii="Times New Roman" w:hAnsi="Times New Roman" w:cs="Times New Roman"/>
                <w:b/>
                <w:i/>
              </w:rPr>
              <w:t>rotecţia mediului ambiant şi folosirea resurselor naturale</w:t>
            </w:r>
          </w:p>
        </w:tc>
        <w:tc>
          <w:tcPr>
            <w:tcW w:w="851" w:type="dxa"/>
          </w:tcPr>
          <w:p w:rsidR="002D4209" w:rsidRPr="00090238" w:rsidRDefault="002D4209" w:rsidP="002A1A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567" w:type="dxa"/>
          </w:tcPr>
          <w:p w:rsidR="002D4209" w:rsidRPr="0043589F" w:rsidRDefault="002D4209" w:rsidP="002A1A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589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80" w:type="dxa"/>
          </w:tcPr>
          <w:p w:rsidR="002D4209" w:rsidRPr="0043589F" w:rsidRDefault="002D4209" w:rsidP="002A1A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589F">
              <w:rPr>
                <w:rFonts w:ascii="Times New Roman" w:hAnsi="Times New Roman" w:cs="Times New Roman"/>
              </w:rPr>
              <w:t>USDC</w:t>
            </w:r>
          </w:p>
        </w:tc>
      </w:tr>
      <w:tr w:rsidR="002D4209" w:rsidRPr="00090238" w:rsidTr="00F9341E">
        <w:trPr>
          <w:trHeight w:val="329"/>
        </w:trPr>
        <w:tc>
          <w:tcPr>
            <w:tcW w:w="2410" w:type="dxa"/>
            <w:vMerge w:val="restart"/>
          </w:tcPr>
          <w:p w:rsidR="002D4209" w:rsidRPr="00090238" w:rsidRDefault="002D4209" w:rsidP="002A1A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023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Științe Chimice și Tehnologice</w:t>
            </w:r>
          </w:p>
        </w:tc>
        <w:tc>
          <w:tcPr>
            <w:tcW w:w="4961" w:type="dxa"/>
          </w:tcPr>
          <w:p w:rsidR="002D4209" w:rsidRPr="00090238" w:rsidRDefault="002D4209" w:rsidP="00943853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141.01. C</w:t>
            </w:r>
            <w:r w:rsidRPr="00090238">
              <w:rPr>
                <w:rFonts w:ascii="Times New Roman" w:hAnsi="Times New Roman" w:cs="Times New Roman"/>
                <w:b/>
                <w:i/>
              </w:rPr>
              <w:t>himie anorganică</w:t>
            </w:r>
          </w:p>
        </w:tc>
        <w:tc>
          <w:tcPr>
            <w:tcW w:w="851" w:type="dxa"/>
          </w:tcPr>
          <w:p w:rsidR="002D4209" w:rsidRPr="00090238" w:rsidRDefault="002D4209" w:rsidP="002A1A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567" w:type="dxa"/>
          </w:tcPr>
          <w:p w:rsidR="002D4209" w:rsidRPr="00090238" w:rsidRDefault="002D4209" w:rsidP="002A1A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0238">
              <w:rPr>
                <w:rFonts w:ascii="Times New Roman" w:hAnsi="Times New Roman" w:cs="Times New Roman"/>
              </w:rPr>
              <w:t>349</w:t>
            </w:r>
          </w:p>
        </w:tc>
        <w:tc>
          <w:tcPr>
            <w:tcW w:w="1080" w:type="dxa"/>
          </w:tcPr>
          <w:p w:rsidR="002D4209" w:rsidRPr="00090238" w:rsidRDefault="002D4209" w:rsidP="002A1A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90238">
              <w:rPr>
                <w:rFonts w:ascii="Times New Roman" w:hAnsi="Times New Roman" w:cs="Times New Roman"/>
              </w:rPr>
              <w:t>ICh</w:t>
            </w:r>
            <w:proofErr w:type="spellEnd"/>
          </w:p>
        </w:tc>
      </w:tr>
      <w:tr w:rsidR="002D4209" w:rsidRPr="00090238" w:rsidTr="00F9341E">
        <w:trPr>
          <w:trHeight w:val="526"/>
        </w:trPr>
        <w:tc>
          <w:tcPr>
            <w:tcW w:w="2410" w:type="dxa"/>
            <w:vMerge/>
          </w:tcPr>
          <w:p w:rsidR="002D4209" w:rsidRPr="00090238" w:rsidRDefault="002D4209" w:rsidP="002A1A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2D4209" w:rsidRPr="00090238" w:rsidRDefault="002D4209" w:rsidP="002A1A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70B4">
              <w:rPr>
                <w:rFonts w:ascii="Times New Roman" w:hAnsi="Times New Roman" w:cs="Times New Roman"/>
                <w:b/>
                <w:i/>
              </w:rPr>
              <w:t>143.04.</w:t>
            </w:r>
            <w:r w:rsidRPr="0009023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</w:rPr>
              <w:t>C</w:t>
            </w:r>
            <w:r w:rsidRPr="00090238">
              <w:rPr>
                <w:rFonts w:ascii="Times New Roman" w:hAnsi="Times New Roman" w:cs="Times New Roman"/>
                <w:b/>
                <w:i/>
              </w:rPr>
              <w:t xml:space="preserve">himia </w:t>
            </w:r>
            <w:proofErr w:type="spellStart"/>
            <w:r w:rsidRPr="00090238">
              <w:rPr>
                <w:rFonts w:ascii="Times New Roman" w:hAnsi="Times New Roman" w:cs="Times New Roman"/>
                <w:b/>
                <w:i/>
              </w:rPr>
              <w:t>bioorganică</w:t>
            </w:r>
            <w:proofErr w:type="spellEnd"/>
            <w:r w:rsidRPr="00090238">
              <w:rPr>
                <w:rFonts w:ascii="Times New Roman" w:hAnsi="Times New Roman" w:cs="Times New Roman"/>
                <w:b/>
                <w:i/>
              </w:rPr>
              <w:t>, chimia compușilor naturali și fiziologic  activi</w:t>
            </w:r>
          </w:p>
        </w:tc>
        <w:tc>
          <w:tcPr>
            <w:tcW w:w="851" w:type="dxa"/>
          </w:tcPr>
          <w:p w:rsidR="002D4209" w:rsidRPr="00090238" w:rsidRDefault="002D4209" w:rsidP="002A1A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</w:t>
            </w:r>
          </w:p>
        </w:tc>
        <w:tc>
          <w:tcPr>
            <w:tcW w:w="567" w:type="dxa"/>
          </w:tcPr>
          <w:p w:rsidR="002D4209" w:rsidRPr="00090238" w:rsidRDefault="002D4209" w:rsidP="002A1A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0238">
              <w:rPr>
                <w:rFonts w:ascii="Times New Roman" w:hAnsi="Times New Roman" w:cs="Times New Roman"/>
              </w:rPr>
              <w:t>349</w:t>
            </w:r>
          </w:p>
        </w:tc>
        <w:tc>
          <w:tcPr>
            <w:tcW w:w="1080" w:type="dxa"/>
          </w:tcPr>
          <w:p w:rsidR="002D4209" w:rsidRPr="00090238" w:rsidRDefault="002D4209" w:rsidP="002A1A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90238">
              <w:rPr>
                <w:rFonts w:ascii="Times New Roman" w:hAnsi="Times New Roman" w:cs="Times New Roman"/>
              </w:rPr>
              <w:t>ICh</w:t>
            </w:r>
            <w:proofErr w:type="spellEnd"/>
          </w:p>
        </w:tc>
      </w:tr>
      <w:tr w:rsidR="002D4209" w:rsidRPr="00090238" w:rsidTr="009F74B3">
        <w:trPr>
          <w:trHeight w:val="133"/>
        </w:trPr>
        <w:tc>
          <w:tcPr>
            <w:tcW w:w="2410" w:type="dxa"/>
            <w:vMerge/>
          </w:tcPr>
          <w:p w:rsidR="002D4209" w:rsidRPr="00090238" w:rsidRDefault="002D4209" w:rsidP="002A1A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2D4209" w:rsidRPr="009F74B3" w:rsidRDefault="002D4209" w:rsidP="002A1AF6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9F74B3">
              <w:rPr>
                <w:rFonts w:ascii="Times New Roman" w:eastAsia="Calibri" w:hAnsi="Times New Roman" w:cs="Times New Roman"/>
                <w:b/>
                <w:i/>
              </w:rPr>
              <w:t>145.01. Chimie ecologică</w:t>
            </w:r>
          </w:p>
        </w:tc>
        <w:tc>
          <w:tcPr>
            <w:tcW w:w="851" w:type="dxa"/>
          </w:tcPr>
          <w:p w:rsidR="002D4209" w:rsidRDefault="002D4209" w:rsidP="002A1A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567" w:type="dxa"/>
          </w:tcPr>
          <w:p w:rsidR="002D4209" w:rsidRPr="00090238" w:rsidRDefault="002D4209" w:rsidP="002A1A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349</w:t>
            </w:r>
          </w:p>
        </w:tc>
        <w:tc>
          <w:tcPr>
            <w:tcW w:w="1080" w:type="dxa"/>
          </w:tcPr>
          <w:p w:rsidR="002D4209" w:rsidRPr="00090238" w:rsidRDefault="002D4209" w:rsidP="002A1A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ICh</w:t>
            </w:r>
            <w:proofErr w:type="spellEnd"/>
          </w:p>
        </w:tc>
      </w:tr>
      <w:tr w:rsidR="002D4209" w:rsidRPr="00090238" w:rsidTr="00F9341E">
        <w:trPr>
          <w:trHeight w:val="257"/>
        </w:trPr>
        <w:tc>
          <w:tcPr>
            <w:tcW w:w="2410" w:type="dxa"/>
            <w:vMerge w:val="restart"/>
          </w:tcPr>
          <w:p w:rsidR="002D4209" w:rsidRPr="00090238" w:rsidRDefault="002D4209" w:rsidP="00E602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023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Științe Biologice</w:t>
            </w:r>
          </w:p>
        </w:tc>
        <w:tc>
          <w:tcPr>
            <w:tcW w:w="4961" w:type="dxa"/>
          </w:tcPr>
          <w:p w:rsidR="002D4209" w:rsidRPr="00E44F89" w:rsidRDefault="002D4209" w:rsidP="00E602E7">
            <w:pPr>
              <w:pStyle w:val="NoSpacing"/>
              <w:ind w:right="170"/>
              <w:jc w:val="both"/>
              <w:rPr>
                <w:rFonts w:ascii="Times New Roman" w:hAnsi="Times New Roman"/>
                <w:b/>
                <w:i/>
              </w:rPr>
            </w:pPr>
            <w:r w:rsidRPr="00E44F89">
              <w:rPr>
                <w:rFonts w:ascii="Times New Roman" w:hAnsi="Times New Roman"/>
                <w:b/>
                <w:i/>
              </w:rPr>
              <w:t>162.01. Genetică vegetală</w:t>
            </w:r>
          </w:p>
        </w:tc>
        <w:tc>
          <w:tcPr>
            <w:tcW w:w="851" w:type="dxa"/>
          </w:tcPr>
          <w:p w:rsidR="002D4209" w:rsidRPr="002432B1" w:rsidRDefault="002D4209" w:rsidP="00E602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567" w:type="dxa"/>
          </w:tcPr>
          <w:p w:rsidR="002D4209" w:rsidRPr="002432B1" w:rsidRDefault="002D4209" w:rsidP="00E602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2B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80" w:type="dxa"/>
          </w:tcPr>
          <w:p w:rsidR="002D4209" w:rsidRPr="002432B1" w:rsidRDefault="002D4209" w:rsidP="00E602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USDC</w:t>
            </w:r>
          </w:p>
        </w:tc>
      </w:tr>
      <w:tr w:rsidR="002D4209" w:rsidRPr="00090238" w:rsidTr="00F9341E">
        <w:trPr>
          <w:trHeight w:val="256"/>
        </w:trPr>
        <w:tc>
          <w:tcPr>
            <w:tcW w:w="2410" w:type="dxa"/>
            <w:vMerge/>
          </w:tcPr>
          <w:p w:rsidR="002D4209" w:rsidRPr="00090238" w:rsidRDefault="002D4209" w:rsidP="00E60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D4209" w:rsidRPr="00E44F89" w:rsidRDefault="002D4209" w:rsidP="00E602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E44F89">
              <w:rPr>
                <w:rFonts w:ascii="Times New Roman" w:hAnsi="Times New Roman" w:cs="Times New Roman"/>
                <w:b/>
                <w:i/>
              </w:rPr>
              <w:t>164.02. Fiziologie vegetală</w:t>
            </w:r>
          </w:p>
        </w:tc>
        <w:tc>
          <w:tcPr>
            <w:tcW w:w="851" w:type="dxa"/>
          </w:tcPr>
          <w:p w:rsidR="002D4209" w:rsidRPr="002432B1" w:rsidRDefault="002D4209" w:rsidP="00E602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567" w:type="dxa"/>
          </w:tcPr>
          <w:p w:rsidR="002D4209" w:rsidRPr="002432B1" w:rsidRDefault="002D4209" w:rsidP="00E602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2B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80" w:type="dxa"/>
          </w:tcPr>
          <w:p w:rsidR="002D4209" w:rsidRPr="002432B1" w:rsidRDefault="002D4209" w:rsidP="00E602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USDC</w:t>
            </w:r>
          </w:p>
        </w:tc>
      </w:tr>
      <w:tr w:rsidR="002D4209" w:rsidRPr="00090238" w:rsidTr="00F9341E">
        <w:trPr>
          <w:trHeight w:val="301"/>
        </w:trPr>
        <w:tc>
          <w:tcPr>
            <w:tcW w:w="2410" w:type="dxa"/>
            <w:vMerge/>
          </w:tcPr>
          <w:p w:rsidR="002D4209" w:rsidRPr="00090238" w:rsidRDefault="002D4209" w:rsidP="00E60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D4209" w:rsidRPr="00E44F89" w:rsidRDefault="002D4209" w:rsidP="00E602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E44F89">
              <w:rPr>
                <w:rFonts w:ascii="Times New Roman" w:hAnsi="Times New Roman" w:cs="Times New Roman"/>
                <w:b/>
                <w:i/>
              </w:rPr>
              <w:t>165.01. Fiziologia omului şi animalelor</w:t>
            </w:r>
          </w:p>
        </w:tc>
        <w:tc>
          <w:tcPr>
            <w:tcW w:w="851" w:type="dxa"/>
          </w:tcPr>
          <w:p w:rsidR="002D4209" w:rsidRPr="002432B1" w:rsidRDefault="00F70B74" w:rsidP="00E44F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</w:t>
            </w:r>
            <w:r w:rsidR="002D42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2D4209" w:rsidRPr="002432B1" w:rsidRDefault="002D4209" w:rsidP="00E602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2B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80" w:type="dxa"/>
          </w:tcPr>
          <w:p w:rsidR="002D4209" w:rsidRPr="002432B1" w:rsidRDefault="002D4209" w:rsidP="00E602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USDC</w:t>
            </w:r>
          </w:p>
        </w:tc>
      </w:tr>
      <w:tr w:rsidR="002D4209" w:rsidRPr="00090238" w:rsidTr="00F9341E">
        <w:trPr>
          <w:trHeight w:val="301"/>
        </w:trPr>
        <w:tc>
          <w:tcPr>
            <w:tcW w:w="2410" w:type="dxa"/>
            <w:vMerge/>
          </w:tcPr>
          <w:p w:rsidR="002D4209" w:rsidRPr="00090238" w:rsidRDefault="002D4209" w:rsidP="00E60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D4209" w:rsidRPr="00E44F89" w:rsidRDefault="002D4209" w:rsidP="00E602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E44F89">
              <w:rPr>
                <w:rFonts w:ascii="Times New Roman" w:hAnsi="Times New Roman" w:cs="Times New Roman"/>
                <w:b/>
                <w:i/>
              </w:rPr>
              <w:t>165.02. Zoologie</w:t>
            </w:r>
          </w:p>
        </w:tc>
        <w:tc>
          <w:tcPr>
            <w:tcW w:w="851" w:type="dxa"/>
          </w:tcPr>
          <w:p w:rsidR="002D4209" w:rsidRDefault="002D4209" w:rsidP="00E602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567" w:type="dxa"/>
          </w:tcPr>
          <w:p w:rsidR="002D4209" w:rsidRPr="002432B1" w:rsidRDefault="002D4209" w:rsidP="008A65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2B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80" w:type="dxa"/>
          </w:tcPr>
          <w:p w:rsidR="002D4209" w:rsidRPr="002432B1" w:rsidRDefault="002D4209" w:rsidP="008A65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USDC</w:t>
            </w:r>
          </w:p>
        </w:tc>
      </w:tr>
      <w:tr w:rsidR="002D4209" w:rsidRPr="00090238" w:rsidTr="00F9341E">
        <w:trPr>
          <w:trHeight w:val="301"/>
        </w:trPr>
        <w:tc>
          <w:tcPr>
            <w:tcW w:w="2410" w:type="dxa"/>
            <w:vMerge/>
          </w:tcPr>
          <w:p w:rsidR="002D4209" w:rsidRPr="00090238" w:rsidRDefault="002D4209" w:rsidP="00E60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D4209" w:rsidRPr="00E44F89" w:rsidRDefault="002D4209" w:rsidP="00E602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E44F89">
              <w:rPr>
                <w:rFonts w:ascii="Times New Roman" w:hAnsi="Times New Roman" w:cs="Times New Roman"/>
                <w:b/>
                <w:i/>
              </w:rPr>
              <w:t>165.03. Ihtiologie</w:t>
            </w:r>
          </w:p>
        </w:tc>
        <w:tc>
          <w:tcPr>
            <w:tcW w:w="851" w:type="dxa"/>
          </w:tcPr>
          <w:p w:rsidR="002D4209" w:rsidRDefault="002D4209" w:rsidP="00E602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567" w:type="dxa"/>
          </w:tcPr>
          <w:p w:rsidR="002D4209" w:rsidRPr="002432B1" w:rsidRDefault="002D4209" w:rsidP="008A65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2B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80" w:type="dxa"/>
          </w:tcPr>
          <w:p w:rsidR="002D4209" w:rsidRPr="002432B1" w:rsidRDefault="002D4209" w:rsidP="008A65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USDC</w:t>
            </w:r>
          </w:p>
        </w:tc>
      </w:tr>
      <w:tr w:rsidR="002D4209" w:rsidRPr="00090238" w:rsidTr="00F9341E">
        <w:trPr>
          <w:trHeight w:val="301"/>
        </w:trPr>
        <w:tc>
          <w:tcPr>
            <w:tcW w:w="2410" w:type="dxa"/>
            <w:vMerge/>
          </w:tcPr>
          <w:p w:rsidR="002D4209" w:rsidRPr="00090238" w:rsidRDefault="002D4209" w:rsidP="00E60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D4209" w:rsidRPr="00E44F89" w:rsidRDefault="00F70B74" w:rsidP="00E602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164.01. Botanică</w:t>
            </w:r>
          </w:p>
        </w:tc>
        <w:tc>
          <w:tcPr>
            <w:tcW w:w="851" w:type="dxa"/>
          </w:tcPr>
          <w:p w:rsidR="002D4209" w:rsidRDefault="002D4209" w:rsidP="00E602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</w:t>
            </w:r>
          </w:p>
        </w:tc>
        <w:tc>
          <w:tcPr>
            <w:tcW w:w="567" w:type="dxa"/>
          </w:tcPr>
          <w:p w:rsidR="002D4209" w:rsidRPr="002432B1" w:rsidRDefault="002D4209" w:rsidP="008A65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2B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80" w:type="dxa"/>
          </w:tcPr>
          <w:p w:rsidR="002D4209" w:rsidRPr="002432B1" w:rsidRDefault="002D4209" w:rsidP="008A65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USDC</w:t>
            </w:r>
          </w:p>
        </w:tc>
      </w:tr>
      <w:tr w:rsidR="00E3355D" w:rsidRPr="00090238" w:rsidTr="00F9341E">
        <w:trPr>
          <w:trHeight w:val="260"/>
        </w:trPr>
        <w:tc>
          <w:tcPr>
            <w:tcW w:w="2410" w:type="dxa"/>
            <w:vMerge w:val="restart"/>
          </w:tcPr>
          <w:p w:rsidR="00E3355D" w:rsidRPr="00090238" w:rsidRDefault="00E3355D" w:rsidP="00E602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023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Științe Umaniste</w:t>
            </w:r>
          </w:p>
        </w:tc>
        <w:tc>
          <w:tcPr>
            <w:tcW w:w="4961" w:type="dxa"/>
          </w:tcPr>
          <w:p w:rsidR="00E3355D" w:rsidRDefault="00E3355D" w:rsidP="00F4066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621. 04. Lexicologie și lexicografie</w:t>
            </w:r>
          </w:p>
        </w:tc>
        <w:tc>
          <w:tcPr>
            <w:tcW w:w="851" w:type="dxa"/>
          </w:tcPr>
          <w:p w:rsidR="00E3355D" w:rsidRDefault="00E3355D" w:rsidP="00F406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567" w:type="dxa"/>
          </w:tcPr>
          <w:p w:rsidR="00E3355D" w:rsidRPr="00340D83" w:rsidRDefault="00E3355D" w:rsidP="00F406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0" w:type="dxa"/>
          </w:tcPr>
          <w:p w:rsidR="00E3355D" w:rsidRDefault="00E3355D" w:rsidP="00F406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USDC</w:t>
            </w:r>
          </w:p>
        </w:tc>
      </w:tr>
      <w:tr w:rsidR="00E3355D" w:rsidRPr="00090238" w:rsidTr="00F9341E">
        <w:trPr>
          <w:trHeight w:val="254"/>
        </w:trPr>
        <w:tc>
          <w:tcPr>
            <w:tcW w:w="2410" w:type="dxa"/>
            <w:vMerge/>
          </w:tcPr>
          <w:p w:rsidR="00E3355D" w:rsidRPr="00090238" w:rsidRDefault="00E3355D" w:rsidP="00E60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3355D" w:rsidRDefault="00E3355D" w:rsidP="00F4066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622.01. Literatura română</w:t>
            </w:r>
          </w:p>
        </w:tc>
        <w:tc>
          <w:tcPr>
            <w:tcW w:w="851" w:type="dxa"/>
          </w:tcPr>
          <w:p w:rsidR="00E3355D" w:rsidRDefault="00E3355D" w:rsidP="00F406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</w:t>
            </w:r>
          </w:p>
        </w:tc>
        <w:tc>
          <w:tcPr>
            <w:tcW w:w="567" w:type="dxa"/>
          </w:tcPr>
          <w:p w:rsidR="00E3355D" w:rsidRPr="00340D83" w:rsidRDefault="00E3355D" w:rsidP="00F406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0" w:type="dxa"/>
          </w:tcPr>
          <w:p w:rsidR="00E3355D" w:rsidRDefault="00E3355D" w:rsidP="00F406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USDC</w:t>
            </w:r>
          </w:p>
        </w:tc>
      </w:tr>
      <w:tr w:rsidR="00E3355D" w:rsidRPr="00090238" w:rsidTr="00F9341E">
        <w:trPr>
          <w:trHeight w:val="254"/>
        </w:trPr>
        <w:tc>
          <w:tcPr>
            <w:tcW w:w="2410" w:type="dxa"/>
            <w:vMerge/>
          </w:tcPr>
          <w:p w:rsidR="00E3355D" w:rsidRPr="00090238" w:rsidRDefault="00E3355D" w:rsidP="00E60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3355D" w:rsidRDefault="00E3355D" w:rsidP="00F4066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621.05. Semiotică; semantică;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progmatică</w:t>
            </w:r>
            <w:proofErr w:type="spellEnd"/>
          </w:p>
        </w:tc>
        <w:tc>
          <w:tcPr>
            <w:tcW w:w="851" w:type="dxa"/>
          </w:tcPr>
          <w:p w:rsidR="00E3355D" w:rsidRDefault="00E3355D" w:rsidP="00F406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567" w:type="dxa"/>
          </w:tcPr>
          <w:p w:rsidR="00E3355D" w:rsidRDefault="00E3355D" w:rsidP="00F406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0" w:type="dxa"/>
          </w:tcPr>
          <w:p w:rsidR="00E3355D" w:rsidRDefault="00E3355D" w:rsidP="00F406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USDC</w:t>
            </w:r>
          </w:p>
        </w:tc>
      </w:tr>
      <w:tr w:rsidR="00E3355D" w:rsidRPr="00090238" w:rsidTr="00F9341E">
        <w:trPr>
          <w:trHeight w:val="259"/>
        </w:trPr>
        <w:tc>
          <w:tcPr>
            <w:tcW w:w="2410" w:type="dxa"/>
            <w:vMerge/>
          </w:tcPr>
          <w:p w:rsidR="00E3355D" w:rsidRPr="00090238" w:rsidRDefault="00E3355D" w:rsidP="00E60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3355D" w:rsidRPr="00036CDF" w:rsidRDefault="00E3355D" w:rsidP="00F4066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611.02. Istoria românilor (pe perioade)</w:t>
            </w:r>
          </w:p>
        </w:tc>
        <w:tc>
          <w:tcPr>
            <w:tcW w:w="851" w:type="dxa"/>
          </w:tcPr>
          <w:p w:rsidR="00E3355D" w:rsidRPr="00340D83" w:rsidRDefault="00E3355D" w:rsidP="00F406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</w:t>
            </w:r>
          </w:p>
        </w:tc>
        <w:tc>
          <w:tcPr>
            <w:tcW w:w="567" w:type="dxa"/>
          </w:tcPr>
          <w:p w:rsidR="00E3355D" w:rsidRPr="00340D83" w:rsidRDefault="00E3355D" w:rsidP="00F406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D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0" w:type="dxa"/>
          </w:tcPr>
          <w:p w:rsidR="00E3355D" w:rsidRPr="002432B1" w:rsidRDefault="00E3355D" w:rsidP="00F406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USDC</w:t>
            </w:r>
          </w:p>
        </w:tc>
      </w:tr>
      <w:tr w:rsidR="00E3355D" w:rsidRPr="00090238" w:rsidTr="00F9341E">
        <w:trPr>
          <w:trHeight w:val="259"/>
        </w:trPr>
        <w:tc>
          <w:tcPr>
            <w:tcW w:w="2410" w:type="dxa"/>
            <w:vMerge/>
          </w:tcPr>
          <w:p w:rsidR="00E3355D" w:rsidRPr="00090238" w:rsidRDefault="00E3355D" w:rsidP="00E60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3355D" w:rsidRPr="00036CDF" w:rsidRDefault="00E3355D" w:rsidP="00F4066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611.07. Istoria științei și tehnicii (pe domenii)</w:t>
            </w:r>
          </w:p>
        </w:tc>
        <w:tc>
          <w:tcPr>
            <w:tcW w:w="851" w:type="dxa"/>
          </w:tcPr>
          <w:p w:rsidR="00E3355D" w:rsidRPr="00340D83" w:rsidRDefault="00E3355D" w:rsidP="00F406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567" w:type="dxa"/>
          </w:tcPr>
          <w:p w:rsidR="00E3355D" w:rsidRPr="00340D83" w:rsidRDefault="00E3355D" w:rsidP="00F406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D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0" w:type="dxa"/>
          </w:tcPr>
          <w:p w:rsidR="00E3355D" w:rsidRPr="002432B1" w:rsidRDefault="00E3355D" w:rsidP="00F406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USDC</w:t>
            </w:r>
          </w:p>
        </w:tc>
      </w:tr>
      <w:tr w:rsidR="00E3355D" w:rsidRPr="00090238" w:rsidTr="00F9341E">
        <w:trPr>
          <w:trHeight w:val="259"/>
        </w:trPr>
        <w:tc>
          <w:tcPr>
            <w:tcW w:w="2410" w:type="dxa"/>
            <w:vMerge/>
          </w:tcPr>
          <w:p w:rsidR="00E3355D" w:rsidRPr="00090238" w:rsidRDefault="00E3355D" w:rsidP="00E60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3355D" w:rsidRDefault="00E3355D" w:rsidP="00F4066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622.04. Folcloristică</w:t>
            </w:r>
          </w:p>
        </w:tc>
        <w:tc>
          <w:tcPr>
            <w:tcW w:w="851" w:type="dxa"/>
          </w:tcPr>
          <w:p w:rsidR="00E3355D" w:rsidRDefault="00E3355D" w:rsidP="00F406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67" w:type="dxa"/>
          </w:tcPr>
          <w:p w:rsidR="00E3355D" w:rsidRPr="00340D83" w:rsidRDefault="00E3355D" w:rsidP="00F406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0" w:type="dxa"/>
          </w:tcPr>
          <w:p w:rsidR="00E3355D" w:rsidRDefault="00E3355D" w:rsidP="00F406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USDC</w:t>
            </w:r>
          </w:p>
        </w:tc>
      </w:tr>
      <w:tr w:rsidR="00E3355D" w:rsidRPr="00090238" w:rsidTr="00F9341E">
        <w:trPr>
          <w:trHeight w:val="273"/>
        </w:trPr>
        <w:tc>
          <w:tcPr>
            <w:tcW w:w="2410" w:type="dxa"/>
            <w:vMerge/>
          </w:tcPr>
          <w:p w:rsidR="00E3355D" w:rsidRPr="00090238" w:rsidRDefault="00E3355D" w:rsidP="00E60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3355D" w:rsidRPr="006036AC" w:rsidRDefault="00E3355D" w:rsidP="00F4066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6036AC">
              <w:rPr>
                <w:rFonts w:ascii="Times New Roman" w:hAnsi="Times New Roman" w:cs="Times New Roman"/>
                <w:b/>
                <w:i/>
              </w:rPr>
              <w:t>612.01. Etnologie</w:t>
            </w:r>
          </w:p>
        </w:tc>
        <w:tc>
          <w:tcPr>
            <w:tcW w:w="851" w:type="dxa"/>
          </w:tcPr>
          <w:p w:rsidR="00E3355D" w:rsidRDefault="00E3355D" w:rsidP="00F406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567" w:type="dxa"/>
          </w:tcPr>
          <w:p w:rsidR="00E3355D" w:rsidRPr="00340D83" w:rsidRDefault="00E3355D" w:rsidP="00F406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0" w:type="dxa"/>
          </w:tcPr>
          <w:p w:rsidR="00E3355D" w:rsidRDefault="00E3355D" w:rsidP="00F406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USDC</w:t>
            </w:r>
          </w:p>
        </w:tc>
      </w:tr>
      <w:tr w:rsidR="00E3355D" w:rsidRPr="00090238" w:rsidTr="00F9341E">
        <w:trPr>
          <w:trHeight w:val="273"/>
        </w:trPr>
        <w:tc>
          <w:tcPr>
            <w:tcW w:w="2410" w:type="dxa"/>
            <w:vMerge/>
          </w:tcPr>
          <w:p w:rsidR="00E3355D" w:rsidRPr="00090238" w:rsidRDefault="00E3355D" w:rsidP="00E60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3355D" w:rsidRPr="00036CDF" w:rsidRDefault="00E3355D" w:rsidP="00F4066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631. 02. Filozofie istorică</w:t>
            </w:r>
          </w:p>
        </w:tc>
        <w:tc>
          <w:tcPr>
            <w:tcW w:w="851" w:type="dxa"/>
          </w:tcPr>
          <w:p w:rsidR="00E3355D" w:rsidRPr="00340D83" w:rsidRDefault="00E3355D" w:rsidP="00F406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</w:t>
            </w:r>
          </w:p>
        </w:tc>
        <w:tc>
          <w:tcPr>
            <w:tcW w:w="567" w:type="dxa"/>
          </w:tcPr>
          <w:p w:rsidR="00E3355D" w:rsidRPr="00340D83" w:rsidRDefault="00E3355D" w:rsidP="00F406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D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0" w:type="dxa"/>
          </w:tcPr>
          <w:p w:rsidR="00E3355D" w:rsidRPr="002432B1" w:rsidRDefault="00E3355D" w:rsidP="00F406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USDC</w:t>
            </w:r>
          </w:p>
        </w:tc>
      </w:tr>
      <w:tr w:rsidR="00CF6B13" w:rsidRPr="00090238" w:rsidTr="002E6A4F">
        <w:trPr>
          <w:trHeight w:val="320"/>
        </w:trPr>
        <w:tc>
          <w:tcPr>
            <w:tcW w:w="2410" w:type="dxa"/>
            <w:vMerge w:val="restart"/>
          </w:tcPr>
          <w:p w:rsidR="00CF6B13" w:rsidRPr="00090238" w:rsidRDefault="00CF6B13" w:rsidP="00E602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023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Științe Juridice, Politice și Sociologice</w:t>
            </w:r>
          </w:p>
        </w:tc>
        <w:tc>
          <w:tcPr>
            <w:tcW w:w="4961" w:type="dxa"/>
          </w:tcPr>
          <w:p w:rsidR="00CF6B13" w:rsidRPr="002B34D5" w:rsidRDefault="002F3F81" w:rsidP="00943853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553.01. D</w:t>
            </w:r>
            <w:r w:rsidRPr="002B34D5">
              <w:rPr>
                <w:rFonts w:ascii="Times New Roman" w:hAnsi="Times New Roman" w:cs="Times New Roman"/>
                <w:b/>
                <w:i/>
              </w:rPr>
              <w:t xml:space="preserve">rept </w:t>
            </w:r>
            <w:r>
              <w:rPr>
                <w:rFonts w:ascii="Times New Roman" w:hAnsi="Times New Roman" w:cs="Times New Roman"/>
                <w:b/>
                <w:i/>
              </w:rPr>
              <w:t>civil</w:t>
            </w:r>
          </w:p>
        </w:tc>
        <w:tc>
          <w:tcPr>
            <w:tcW w:w="851" w:type="dxa"/>
          </w:tcPr>
          <w:p w:rsidR="00CF6B13" w:rsidRPr="00811C8A" w:rsidRDefault="0093252D" w:rsidP="009325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CF6B13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567" w:type="dxa"/>
          </w:tcPr>
          <w:p w:rsidR="00CF6B13" w:rsidRPr="00811C8A" w:rsidRDefault="00CF6B13" w:rsidP="00E60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1C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0" w:type="dxa"/>
          </w:tcPr>
          <w:p w:rsidR="00CF6B13" w:rsidRPr="002432B1" w:rsidRDefault="00CF6B13" w:rsidP="00E602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USDC</w:t>
            </w:r>
          </w:p>
        </w:tc>
      </w:tr>
      <w:tr w:rsidR="002F3F81" w:rsidRPr="00090238" w:rsidTr="002E6A4F">
        <w:trPr>
          <w:trHeight w:val="320"/>
        </w:trPr>
        <w:tc>
          <w:tcPr>
            <w:tcW w:w="2410" w:type="dxa"/>
            <w:vMerge/>
          </w:tcPr>
          <w:p w:rsidR="002F3F81" w:rsidRPr="00090238" w:rsidRDefault="002F3F81" w:rsidP="00E602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961" w:type="dxa"/>
          </w:tcPr>
          <w:p w:rsidR="002F3F81" w:rsidRPr="00087793" w:rsidRDefault="002F3F81" w:rsidP="009438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087793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553.05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. D</w:t>
            </w:r>
            <w:r w:rsidRPr="00087793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reptul muncii și protecției sociale</w:t>
            </w:r>
          </w:p>
        </w:tc>
        <w:tc>
          <w:tcPr>
            <w:tcW w:w="851" w:type="dxa"/>
          </w:tcPr>
          <w:p w:rsidR="002F3F81" w:rsidRPr="00811C8A" w:rsidRDefault="002F3F81" w:rsidP="00CD39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</w:t>
            </w:r>
          </w:p>
        </w:tc>
        <w:tc>
          <w:tcPr>
            <w:tcW w:w="567" w:type="dxa"/>
          </w:tcPr>
          <w:p w:rsidR="002F3F81" w:rsidRPr="00811C8A" w:rsidRDefault="002F3F81" w:rsidP="00CD39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1C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0" w:type="dxa"/>
          </w:tcPr>
          <w:p w:rsidR="002F3F81" w:rsidRPr="002432B1" w:rsidRDefault="002F3F81" w:rsidP="00CD39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USDC</w:t>
            </w:r>
          </w:p>
        </w:tc>
      </w:tr>
      <w:tr w:rsidR="002F3F81" w:rsidRPr="00090238" w:rsidTr="00F9341E">
        <w:trPr>
          <w:trHeight w:val="353"/>
        </w:trPr>
        <w:tc>
          <w:tcPr>
            <w:tcW w:w="2410" w:type="dxa"/>
            <w:vMerge/>
          </w:tcPr>
          <w:p w:rsidR="002F3F81" w:rsidRPr="00090238" w:rsidRDefault="002F3F81" w:rsidP="00E60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F3F81" w:rsidRPr="002B34D5" w:rsidRDefault="002F3F81" w:rsidP="00222431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554.01. Drept </w:t>
            </w:r>
            <w:r w:rsidRPr="002B34D5">
              <w:rPr>
                <w:rFonts w:ascii="Times New Roman" w:hAnsi="Times New Roman" w:cs="Times New Roman"/>
                <w:b/>
                <w:i/>
              </w:rPr>
              <w:t>penal și execuțional</w:t>
            </w:r>
          </w:p>
        </w:tc>
        <w:tc>
          <w:tcPr>
            <w:tcW w:w="851" w:type="dxa"/>
          </w:tcPr>
          <w:p w:rsidR="002F3F81" w:rsidRPr="00811C8A" w:rsidRDefault="002F3F81" w:rsidP="00E602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567" w:type="dxa"/>
          </w:tcPr>
          <w:p w:rsidR="002F3F81" w:rsidRPr="00811C8A" w:rsidRDefault="002F3F81" w:rsidP="00E60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1C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0" w:type="dxa"/>
          </w:tcPr>
          <w:p w:rsidR="002F3F81" w:rsidRPr="002432B1" w:rsidRDefault="002F3F81" w:rsidP="00E602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USDC</w:t>
            </w:r>
          </w:p>
        </w:tc>
      </w:tr>
      <w:tr w:rsidR="002F3F81" w:rsidRPr="00090238" w:rsidTr="00F9341E">
        <w:trPr>
          <w:trHeight w:val="353"/>
        </w:trPr>
        <w:tc>
          <w:tcPr>
            <w:tcW w:w="2410" w:type="dxa"/>
            <w:vMerge/>
          </w:tcPr>
          <w:p w:rsidR="002F3F81" w:rsidRPr="00090238" w:rsidRDefault="002F3F81" w:rsidP="00E60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F3F81" w:rsidRPr="002B34D5" w:rsidRDefault="002F3F81" w:rsidP="00222431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554.03. D</w:t>
            </w:r>
            <w:r w:rsidRPr="002B34D5">
              <w:rPr>
                <w:rFonts w:ascii="Times New Roman" w:hAnsi="Times New Roman" w:cs="Times New Roman"/>
                <w:b/>
                <w:i/>
              </w:rPr>
              <w:t xml:space="preserve">rept </w:t>
            </w:r>
            <w:r>
              <w:rPr>
                <w:rFonts w:ascii="Times New Roman" w:hAnsi="Times New Roman" w:cs="Times New Roman"/>
                <w:b/>
                <w:i/>
              </w:rPr>
              <w:t xml:space="preserve">procesual </w:t>
            </w:r>
            <w:r w:rsidRPr="002B34D5">
              <w:rPr>
                <w:rFonts w:ascii="Times New Roman" w:hAnsi="Times New Roman" w:cs="Times New Roman"/>
                <w:b/>
                <w:i/>
              </w:rPr>
              <w:t xml:space="preserve">penal </w:t>
            </w:r>
          </w:p>
        </w:tc>
        <w:tc>
          <w:tcPr>
            <w:tcW w:w="851" w:type="dxa"/>
          </w:tcPr>
          <w:p w:rsidR="002F3F81" w:rsidRPr="00811C8A" w:rsidRDefault="002F3F81" w:rsidP="008A65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567" w:type="dxa"/>
          </w:tcPr>
          <w:p w:rsidR="002F3F81" w:rsidRPr="00811C8A" w:rsidRDefault="002F3F81" w:rsidP="008A6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1C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0" w:type="dxa"/>
          </w:tcPr>
          <w:p w:rsidR="002F3F81" w:rsidRPr="002432B1" w:rsidRDefault="002F3F81" w:rsidP="008A65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USDC</w:t>
            </w:r>
          </w:p>
        </w:tc>
      </w:tr>
      <w:tr w:rsidR="002F3F81" w:rsidRPr="00090238" w:rsidTr="00F9341E">
        <w:trPr>
          <w:trHeight w:val="353"/>
        </w:trPr>
        <w:tc>
          <w:tcPr>
            <w:tcW w:w="2410" w:type="dxa"/>
            <w:vMerge/>
          </w:tcPr>
          <w:p w:rsidR="002F3F81" w:rsidRPr="00090238" w:rsidRDefault="002F3F81" w:rsidP="00E60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F3F81" w:rsidRDefault="002F3F81" w:rsidP="00222431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552.01. Drept constituțional</w:t>
            </w:r>
          </w:p>
        </w:tc>
        <w:tc>
          <w:tcPr>
            <w:tcW w:w="851" w:type="dxa"/>
          </w:tcPr>
          <w:p w:rsidR="002F3F81" w:rsidRDefault="002F3F81" w:rsidP="008A65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567" w:type="dxa"/>
          </w:tcPr>
          <w:p w:rsidR="002F3F81" w:rsidRPr="00811C8A" w:rsidRDefault="002F3F81" w:rsidP="008A6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0" w:type="dxa"/>
          </w:tcPr>
          <w:p w:rsidR="002F3F81" w:rsidRDefault="002F3F81" w:rsidP="008A65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USDC</w:t>
            </w:r>
          </w:p>
        </w:tc>
      </w:tr>
      <w:tr w:rsidR="002F3F81" w:rsidRPr="00090238" w:rsidTr="00F9341E">
        <w:trPr>
          <w:trHeight w:val="353"/>
        </w:trPr>
        <w:tc>
          <w:tcPr>
            <w:tcW w:w="2410" w:type="dxa"/>
            <w:vMerge/>
          </w:tcPr>
          <w:p w:rsidR="002F3F81" w:rsidRPr="00090238" w:rsidRDefault="002F3F81" w:rsidP="00E60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F3F81" w:rsidRDefault="002F3F81" w:rsidP="00222431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552.08. Drept internațional și european public</w:t>
            </w:r>
          </w:p>
        </w:tc>
        <w:tc>
          <w:tcPr>
            <w:tcW w:w="851" w:type="dxa"/>
          </w:tcPr>
          <w:p w:rsidR="002F3F81" w:rsidRDefault="002F3F81" w:rsidP="009860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67" w:type="dxa"/>
          </w:tcPr>
          <w:p w:rsidR="002F3F81" w:rsidRPr="00811C8A" w:rsidRDefault="002F3F81" w:rsidP="008A6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0" w:type="dxa"/>
          </w:tcPr>
          <w:p w:rsidR="002F3F81" w:rsidRDefault="002F3F81" w:rsidP="008A65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USDC</w:t>
            </w:r>
          </w:p>
        </w:tc>
      </w:tr>
      <w:tr w:rsidR="002F3F81" w:rsidRPr="00090238" w:rsidTr="00F9341E">
        <w:trPr>
          <w:trHeight w:val="526"/>
        </w:trPr>
        <w:tc>
          <w:tcPr>
            <w:tcW w:w="2410" w:type="dxa"/>
            <w:vMerge w:val="restart"/>
          </w:tcPr>
          <w:p w:rsidR="002F3F81" w:rsidRPr="00F35696" w:rsidRDefault="002F3F81" w:rsidP="00E602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3569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Științe Economice și Demografice</w:t>
            </w:r>
          </w:p>
        </w:tc>
        <w:tc>
          <w:tcPr>
            <w:tcW w:w="4961" w:type="dxa"/>
          </w:tcPr>
          <w:p w:rsidR="002F3F81" w:rsidRPr="00090238" w:rsidRDefault="002F3F81" w:rsidP="00E602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521.03. E</w:t>
            </w:r>
            <w:r w:rsidRPr="00090238">
              <w:rPr>
                <w:rFonts w:ascii="Times New Roman" w:hAnsi="Times New Roman" w:cs="Times New Roman"/>
                <w:b/>
                <w:i/>
              </w:rPr>
              <w:t>conomie și management în domeniul de activitate</w:t>
            </w:r>
          </w:p>
        </w:tc>
        <w:tc>
          <w:tcPr>
            <w:tcW w:w="851" w:type="dxa"/>
          </w:tcPr>
          <w:p w:rsidR="002F3F81" w:rsidRPr="00090238" w:rsidRDefault="002F3F81" w:rsidP="00E602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567" w:type="dxa"/>
          </w:tcPr>
          <w:p w:rsidR="002F3F81" w:rsidRPr="00090238" w:rsidRDefault="002F3F81" w:rsidP="00E60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80" w:type="dxa"/>
          </w:tcPr>
          <w:p w:rsidR="002F3F81" w:rsidRPr="002432B1" w:rsidRDefault="002F3F81" w:rsidP="00E602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USDC</w:t>
            </w:r>
          </w:p>
        </w:tc>
      </w:tr>
      <w:tr w:rsidR="002F3F81" w:rsidRPr="00090238" w:rsidTr="00F9341E">
        <w:trPr>
          <w:trHeight w:val="311"/>
        </w:trPr>
        <w:tc>
          <w:tcPr>
            <w:tcW w:w="2410" w:type="dxa"/>
            <w:vMerge/>
          </w:tcPr>
          <w:p w:rsidR="002F3F81" w:rsidRPr="00090238" w:rsidRDefault="002F3F81" w:rsidP="00E60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F3F81" w:rsidRPr="00090238" w:rsidRDefault="002F3F81" w:rsidP="00943853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523.01. F</w:t>
            </w:r>
            <w:r w:rsidRPr="00090238">
              <w:rPr>
                <w:rFonts w:ascii="Times New Roman" w:hAnsi="Times New Roman" w:cs="Times New Roman"/>
                <w:b/>
                <w:i/>
              </w:rPr>
              <w:t>inanțe</w:t>
            </w:r>
          </w:p>
        </w:tc>
        <w:tc>
          <w:tcPr>
            <w:tcW w:w="851" w:type="dxa"/>
          </w:tcPr>
          <w:p w:rsidR="002F3F81" w:rsidRPr="00090238" w:rsidRDefault="002F3F81" w:rsidP="002E6A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67" w:type="dxa"/>
          </w:tcPr>
          <w:p w:rsidR="002F3F81" w:rsidRPr="00090238" w:rsidRDefault="002F3F81" w:rsidP="00E60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80" w:type="dxa"/>
          </w:tcPr>
          <w:p w:rsidR="002F3F81" w:rsidRPr="002432B1" w:rsidRDefault="002F3F81" w:rsidP="00E602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USDC</w:t>
            </w:r>
          </w:p>
        </w:tc>
      </w:tr>
    </w:tbl>
    <w:p w:rsidR="000C0C4B" w:rsidRDefault="000C0C4B" w:rsidP="00CC5C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C0C4B" w:rsidRPr="000C0C4B" w:rsidRDefault="000C0C4B" w:rsidP="00CC5C76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0C0C4B">
        <w:rPr>
          <w:rFonts w:ascii="Times New Roman" w:hAnsi="Times New Roman" w:cs="Times New Roman"/>
          <w:b/>
          <w:u w:val="single"/>
        </w:rPr>
        <w:t>Notă:</w:t>
      </w:r>
      <w:r w:rsidRPr="000C0C4B">
        <w:rPr>
          <w:rFonts w:ascii="Times New Roman" w:hAnsi="Times New Roman" w:cs="Times New Roman"/>
        </w:rPr>
        <w:t xml:space="preserve"> </w:t>
      </w:r>
      <w:r w:rsidRPr="000C0C4B">
        <w:rPr>
          <w:rFonts w:ascii="Times New Roman" w:hAnsi="Times New Roman" w:cs="Times New Roman"/>
          <w:b/>
          <w:i/>
        </w:rPr>
        <w:t xml:space="preserve">Sunt posibile completări,  în legătură cu depunerea dosarelor la studii în regim cu taxă.  </w:t>
      </w:r>
    </w:p>
    <w:p w:rsidR="000C0C4B" w:rsidRDefault="000C0C4B" w:rsidP="00CC5C76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0C0C4B" w:rsidRDefault="000C0C4B" w:rsidP="00CC5C76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CC5C76" w:rsidRPr="00340D83" w:rsidRDefault="00CC5C76" w:rsidP="00CC5C76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340D83">
        <w:rPr>
          <w:rFonts w:ascii="Times New Roman" w:hAnsi="Times New Roman" w:cs="Times New Roman"/>
          <w:b/>
          <w:i/>
        </w:rPr>
        <w:t xml:space="preserve">Ex. Claudia </w:t>
      </w:r>
      <w:proofErr w:type="spellStart"/>
      <w:r w:rsidRPr="00340D83">
        <w:rPr>
          <w:rFonts w:ascii="Times New Roman" w:hAnsi="Times New Roman" w:cs="Times New Roman"/>
          <w:b/>
          <w:i/>
        </w:rPr>
        <w:t>Oltu</w:t>
      </w:r>
      <w:proofErr w:type="spellEnd"/>
      <w:r w:rsidRPr="00340D83">
        <w:rPr>
          <w:rFonts w:ascii="Times New Roman" w:hAnsi="Times New Roman" w:cs="Times New Roman"/>
          <w:b/>
          <w:i/>
        </w:rPr>
        <w:t>, t. (022) 727140</w:t>
      </w:r>
    </w:p>
    <w:p w:rsidR="0082206E" w:rsidRDefault="0082206E"/>
    <w:sectPr w:rsidR="0082206E" w:rsidSect="004255E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48A1"/>
    <w:multiLevelType w:val="hybridMultilevel"/>
    <w:tmpl w:val="10B070E8"/>
    <w:lvl w:ilvl="0" w:tplc="04180001">
      <w:start w:val="1"/>
      <w:numFmt w:val="bullet"/>
      <w:lvlText w:val=""/>
      <w:lvlJc w:val="left"/>
      <w:pPr>
        <w:ind w:left="194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66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8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0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2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4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26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8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07" w:hanging="360"/>
      </w:pPr>
      <w:rPr>
        <w:rFonts w:ascii="Wingdings" w:hAnsi="Wingdings" w:hint="default"/>
      </w:rPr>
    </w:lvl>
  </w:abstractNum>
  <w:abstractNum w:abstractNumId="1">
    <w:nsid w:val="33895A4F"/>
    <w:multiLevelType w:val="hybridMultilevel"/>
    <w:tmpl w:val="103ACEA0"/>
    <w:lvl w:ilvl="0" w:tplc="F1B2D4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C76"/>
    <w:rsid w:val="000B08E8"/>
    <w:rsid w:val="000C0C4B"/>
    <w:rsid w:val="000F471A"/>
    <w:rsid w:val="001654E6"/>
    <w:rsid w:val="00222431"/>
    <w:rsid w:val="002A1AF6"/>
    <w:rsid w:val="002D4209"/>
    <w:rsid w:val="002E6A4F"/>
    <w:rsid w:val="002F3F81"/>
    <w:rsid w:val="00341503"/>
    <w:rsid w:val="00424870"/>
    <w:rsid w:val="0043589F"/>
    <w:rsid w:val="004C7C18"/>
    <w:rsid w:val="0050498F"/>
    <w:rsid w:val="005878AD"/>
    <w:rsid w:val="005F1F6E"/>
    <w:rsid w:val="006036AC"/>
    <w:rsid w:val="00615362"/>
    <w:rsid w:val="006238B1"/>
    <w:rsid w:val="00641EBC"/>
    <w:rsid w:val="00694BBB"/>
    <w:rsid w:val="006B48CC"/>
    <w:rsid w:val="007210FD"/>
    <w:rsid w:val="00755648"/>
    <w:rsid w:val="007B6094"/>
    <w:rsid w:val="00821D98"/>
    <w:rsid w:val="0082206E"/>
    <w:rsid w:val="00861879"/>
    <w:rsid w:val="008A4EA8"/>
    <w:rsid w:val="0093252D"/>
    <w:rsid w:val="00943853"/>
    <w:rsid w:val="00986010"/>
    <w:rsid w:val="009C2189"/>
    <w:rsid w:val="009F74B3"/>
    <w:rsid w:val="00A43C19"/>
    <w:rsid w:val="00B271F0"/>
    <w:rsid w:val="00BF1D2A"/>
    <w:rsid w:val="00C61A37"/>
    <w:rsid w:val="00CC5C76"/>
    <w:rsid w:val="00CF6B13"/>
    <w:rsid w:val="00D55A50"/>
    <w:rsid w:val="00D670B4"/>
    <w:rsid w:val="00DB4F75"/>
    <w:rsid w:val="00E14E00"/>
    <w:rsid w:val="00E3355D"/>
    <w:rsid w:val="00E44F89"/>
    <w:rsid w:val="00E602E7"/>
    <w:rsid w:val="00F70B74"/>
    <w:rsid w:val="00F9341E"/>
    <w:rsid w:val="00FA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C76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5C76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E602E7"/>
    <w:pPr>
      <w:spacing w:after="0" w:line="240" w:lineRule="auto"/>
    </w:pPr>
    <w:rPr>
      <w:rFonts w:ascii="Calibri" w:eastAsia="Times New Roman" w:hAnsi="Calibri" w:cs="Times New Roman"/>
      <w:lang w:eastAsia="ro-RO"/>
    </w:rPr>
  </w:style>
  <w:style w:type="character" w:customStyle="1" w:styleId="NoSpacingChar">
    <w:name w:val="No Spacing Char"/>
    <w:link w:val="NoSpacing"/>
    <w:uiPriority w:val="1"/>
    <w:rsid w:val="00E602E7"/>
    <w:rPr>
      <w:rFonts w:ascii="Calibri" w:eastAsia="Times New Roman" w:hAnsi="Calibri" w:cs="Times New Roman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C76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5C76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E602E7"/>
    <w:pPr>
      <w:spacing w:after="0" w:line="240" w:lineRule="auto"/>
    </w:pPr>
    <w:rPr>
      <w:rFonts w:ascii="Calibri" w:eastAsia="Times New Roman" w:hAnsi="Calibri" w:cs="Times New Roman"/>
      <w:lang w:eastAsia="ro-RO"/>
    </w:rPr>
  </w:style>
  <w:style w:type="character" w:customStyle="1" w:styleId="NoSpacingChar">
    <w:name w:val="No Spacing Char"/>
    <w:link w:val="NoSpacing"/>
    <w:uiPriority w:val="1"/>
    <w:rsid w:val="00E602E7"/>
    <w:rPr>
      <w:rFonts w:ascii="Calibri" w:eastAsia="Times New Roman" w:hAnsi="Calibri" w:cs="Times New Roman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7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1717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Oltu</dc:creator>
  <cp:lastModifiedBy>Operator</cp:lastModifiedBy>
  <cp:revision>2</cp:revision>
  <cp:lastPrinted>2018-09-26T10:38:00Z</cp:lastPrinted>
  <dcterms:created xsi:type="dcterms:W3CDTF">2018-10-01T07:27:00Z</dcterms:created>
  <dcterms:modified xsi:type="dcterms:W3CDTF">2018-10-01T07:27:00Z</dcterms:modified>
</cp:coreProperties>
</file>