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9" w:rsidRPr="005121CA" w:rsidRDefault="005121CA" w:rsidP="00512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121CA">
        <w:rPr>
          <w:rFonts w:ascii="Times New Roman" w:hAnsi="Times New Roman" w:cs="Times New Roman"/>
          <w:b/>
          <w:i/>
          <w:sz w:val="32"/>
          <w:szCs w:val="32"/>
        </w:rPr>
        <w:t>ORARUL</w:t>
      </w:r>
    </w:p>
    <w:p w:rsidR="005121CA" w:rsidRDefault="005121CA" w:rsidP="00512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21CA">
        <w:rPr>
          <w:rFonts w:ascii="Times New Roman" w:hAnsi="Times New Roman" w:cs="Times New Roman"/>
          <w:b/>
          <w:i/>
          <w:sz w:val="32"/>
          <w:szCs w:val="32"/>
        </w:rPr>
        <w:t xml:space="preserve">susținerii referatelor științifice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și atestării doctoranz</w:t>
      </w:r>
      <w:r w:rsidRPr="005121CA">
        <w:rPr>
          <w:rFonts w:ascii="Times New Roman" w:hAnsi="Times New Roman" w:cs="Times New Roman"/>
          <w:b/>
          <w:i/>
          <w:sz w:val="32"/>
          <w:szCs w:val="32"/>
        </w:rPr>
        <w:t>ilor</w:t>
      </w:r>
    </w:p>
    <w:p w:rsidR="005121CA" w:rsidRDefault="005121CA" w:rsidP="00512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-3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1440"/>
        <w:gridCol w:w="1635"/>
        <w:gridCol w:w="1665"/>
        <w:gridCol w:w="1575"/>
      </w:tblGrid>
      <w:tr w:rsidR="005121CA" w:rsidTr="005121CA">
        <w:trPr>
          <w:trHeight w:val="195"/>
        </w:trPr>
        <w:tc>
          <w:tcPr>
            <w:tcW w:w="3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2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Instituția organizatoare de doctorat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usținerea </w:t>
            </w:r>
            <w:r w:rsidRPr="00512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referatelor științifice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Atestarea  doctoranz</w:t>
            </w:r>
            <w:r w:rsidRPr="00512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ilor</w:t>
            </w:r>
          </w:p>
        </w:tc>
      </w:tr>
      <w:tr w:rsidR="005121CA" w:rsidTr="005121CA">
        <w:trPr>
          <w:trHeight w:val="158"/>
        </w:trPr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781A12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A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data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781A12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A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ora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781A12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A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data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781A12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A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ora 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Matematică și Informatică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24293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03.09.15</w:t>
            </w:r>
          </w:p>
          <w:p w:rsidR="00242933" w:rsidRPr="005121CA" w:rsidRDefault="0024293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24293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242933" w:rsidRPr="005121CA" w:rsidRDefault="0024293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E4A9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În perioada 15-30.10.15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Național de Cercetări Economice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8.09.15</w:t>
            </w:r>
          </w:p>
          <w:p w:rsidR="00ED0C52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10.09. 15</w:t>
            </w:r>
          </w:p>
          <w:p w:rsidR="00ED0C52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  <w:p w:rsidR="00ED0C52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  <w:p w:rsidR="00ED0C52" w:rsidRPr="005121CA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D0C52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0C52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91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ED0C52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0C52" w:rsidRPr="005121CA" w:rsidRDefault="00ED0C5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E4A9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E4A9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Fizică Aplicată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7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10. 09.15</w:t>
            </w:r>
          </w:p>
          <w:p w:rsidR="00C96087" w:rsidRDefault="00C96087" w:rsidP="00C96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11. 09.15</w:t>
            </w:r>
          </w:p>
          <w:p w:rsidR="00C96087" w:rsidRDefault="00C96087" w:rsidP="00C96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14.09. 15</w:t>
            </w:r>
          </w:p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29. 09.15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6087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96087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96087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Energetică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E37A2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E37A2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E37A2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E37A23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Geologie și Seismologie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04.09.15</w:t>
            </w:r>
          </w:p>
          <w:p w:rsidR="00B559A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  <w:p w:rsidR="00B559AA" w:rsidRP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559A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559AA" w:rsidRP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14.00;15.00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Chimie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C9608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Genetică, Fiziologie și Protecție a Plantelor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491B0E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  <w:p w:rsidR="00491B0E" w:rsidRDefault="00491B0E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  <w:p w:rsidR="00491B0E" w:rsidRPr="005121CA" w:rsidRDefault="00491B0E" w:rsidP="00B5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491B0E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491B0E" w:rsidRDefault="00491B0E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559AA" w:rsidRPr="005121CA" w:rsidRDefault="00B559A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A05A4F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A05A4F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C96087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087">
              <w:rPr>
                <w:rFonts w:ascii="Times New Roman" w:hAnsi="Times New Roman" w:cs="Times New Roman"/>
                <w:i/>
                <w:sz w:val="28"/>
                <w:szCs w:val="28"/>
              </w:rPr>
              <w:t>Institutul de Microbiologie și Biotehnologie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  <w:p w:rsidR="00570FB9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70FB9" w:rsidRPr="005121CA" w:rsidRDefault="00570FB9" w:rsidP="0057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C96087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087">
              <w:rPr>
                <w:rFonts w:ascii="Times New Roman" w:hAnsi="Times New Roman" w:cs="Times New Roman"/>
                <w:i/>
                <w:sz w:val="28"/>
                <w:szCs w:val="28"/>
              </w:rPr>
              <w:t>Institutul de Zoologie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  <w:p w:rsidR="00596435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  <w:p w:rsidR="00596435" w:rsidRP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96435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96435" w:rsidRP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0C3836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0C3836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C2DA3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DA3">
              <w:rPr>
                <w:rFonts w:ascii="Times New Roman" w:hAnsi="Times New Roman" w:cs="Times New Roman"/>
                <w:i/>
                <w:sz w:val="28"/>
                <w:szCs w:val="28"/>
              </w:rPr>
              <w:t>Institutul de Fiziologie și Sanocreatologie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0C3836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0C3836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C96087" w:rsidRDefault="005121CA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087">
              <w:rPr>
                <w:rFonts w:ascii="Times New Roman" w:hAnsi="Times New Roman" w:cs="Times New Roman"/>
                <w:i/>
                <w:sz w:val="28"/>
                <w:szCs w:val="28"/>
              </w:rPr>
              <w:t>Institutul de Ecologie și Geografie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09.09.15</w:t>
            </w:r>
          </w:p>
          <w:p w:rsidR="00596435" w:rsidRP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96435" w:rsidRPr="005121CA" w:rsidRDefault="0059643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C96087" w:rsidRDefault="00781A12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087">
              <w:rPr>
                <w:rFonts w:ascii="Times New Roman" w:hAnsi="Times New Roman" w:cs="Times New Roman"/>
                <w:i/>
                <w:sz w:val="28"/>
                <w:szCs w:val="28"/>
              </w:rPr>
              <w:t>Grădina Botanică (Institut)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70FB9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781A12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Patrimoniului Cultural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CC0D71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01.09.15</w:t>
            </w:r>
          </w:p>
          <w:p w:rsidR="00CC0D71" w:rsidRDefault="00CC0D71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  <w:p w:rsidR="00CC0D71" w:rsidRPr="005121CA" w:rsidRDefault="00CC0D71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CC0D71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C0D71" w:rsidRDefault="00CC0D71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C0D71" w:rsidRPr="005121CA" w:rsidRDefault="00CC0D71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C2DA3" w:rsidRDefault="00781A12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DA3">
              <w:rPr>
                <w:rFonts w:ascii="Times New Roman" w:hAnsi="Times New Roman" w:cs="Times New Roman"/>
                <w:i/>
                <w:sz w:val="28"/>
                <w:szCs w:val="28"/>
              </w:rPr>
              <w:t>Institutul de Filologie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4F1AA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4F1AA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4F1AA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4F1AA5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210732" w:rsidRDefault="00781A12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Institutul de Istorie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91318D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  <w:p w:rsidR="0091318D" w:rsidRPr="005121CA" w:rsidRDefault="0091318D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CA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C96087" w:rsidRDefault="00781A12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Institutul de Cercetări </w:t>
            </w:r>
            <w:r w:rsidRPr="00C960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Juridice și Politice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0" w:rsidRDefault="009967F2" w:rsidP="00C5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C575B0">
              <w:rPr>
                <w:rFonts w:ascii="Times New Roman" w:hAnsi="Times New Roman" w:cs="Times New Roman"/>
                <w:sz w:val="28"/>
                <w:szCs w:val="28"/>
              </w:rPr>
              <w:t>.09.15</w:t>
            </w:r>
          </w:p>
          <w:p w:rsidR="005121CA" w:rsidRPr="005121CA" w:rsidRDefault="009967F2" w:rsidP="00C5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Default="009967F2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  <w:p w:rsidR="00C575B0" w:rsidRPr="005121CA" w:rsidRDefault="00C575B0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A" w:rsidRPr="005121CA" w:rsidRDefault="005121CA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5121CA" w:rsidTr="005121CA">
        <w:trPr>
          <w:trHeight w:val="15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12" w:rsidRPr="00210732" w:rsidRDefault="007E566E" w:rsidP="00512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Universitatea Academ</w:t>
            </w:r>
            <w:r w:rsidR="00781A12" w:rsidRPr="00210732">
              <w:rPr>
                <w:rFonts w:ascii="Times New Roman" w:hAnsi="Times New Roman" w:cs="Times New Roman"/>
                <w:i/>
                <w:sz w:val="28"/>
                <w:szCs w:val="28"/>
              </w:rPr>
              <w:t>iei de Științe a Moldovei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12" w:rsidRPr="005121CA" w:rsidRDefault="00950E7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12" w:rsidRPr="005121CA" w:rsidRDefault="00950E77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12" w:rsidRPr="005121CA" w:rsidRDefault="007E566E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12" w:rsidRPr="005121CA" w:rsidRDefault="007E566E" w:rsidP="0051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CB054C" w:rsidRDefault="00CB054C" w:rsidP="00CA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77" w:rsidRDefault="00CB054C" w:rsidP="00CA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4C">
        <w:rPr>
          <w:rFonts w:ascii="Times New Roman" w:hAnsi="Times New Roman" w:cs="Times New Roman"/>
          <w:b/>
          <w:i/>
          <w:sz w:val="28"/>
          <w:szCs w:val="28"/>
        </w:rPr>
        <w:t>Notă:</w:t>
      </w:r>
      <w:r>
        <w:rPr>
          <w:rFonts w:ascii="Times New Roman" w:hAnsi="Times New Roman" w:cs="Times New Roman"/>
          <w:sz w:val="28"/>
          <w:szCs w:val="28"/>
        </w:rPr>
        <w:t xml:space="preserve"> orarul este  întocmit în baza informației prezentate de  institutele AȘM</w:t>
      </w:r>
    </w:p>
    <w:sectPr w:rsidR="009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A"/>
    <w:rsid w:val="00005A20"/>
    <w:rsid w:val="000C3836"/>
    <w:rsid w:val="001661C7"/>
    <w:rsid w:val="00210732"/>
    <w:rsid w:val="00242933"/>
    <w:rsid w:val="002C2DA3"/>
    <w:rsid w:val="002F653D"/>
    <w:rsid w:val="00491B0E"/>
    <w:rsid w:val="004F1AA5"/>
    <w:rsid w:val="005121CA"/>
    <w:rsid w:val="00563300"/>
    <w:rsid w:val="00570FB9"/>
    <w:rsid w:val="00596435"/>
    <w:rsid w:val="005E4A92"/>
    <w:rsid w:val="00746159"/>
    <w:rsid w:val="00781A12"/>
    <w:rsid w:val="00786990"/>
    <w:rsid w:val="007E566E"/>
    <w:rsid w:val="0091318D"/>
    <w:rsid w:val="00950E77"/>
    <w:rsid w:val="009967F2"/>
    <w:rsid w:val="00A05A4F"/>
    <w:rsid w:val="00B559AA"/>
    <w:rsid w:val="00C575B0"/>
    <w:rsid w:val="00C96087"/>
    <w:rsid w:val="00CA47CF"/>
    <w:rsid w:val="00CB054C"/>
    <w:rsid w:val="00CB314A"/>
    <w:rsid w:val="00CC0D71"/>
    <w:rsid w:val="00D532AA"/>
    <w:rsid w:val="00DF0469"/>
    <w:rsid w:val="00E37A23"/>
    <w:rsid w:val="00EA4BAF"/>
    <w:rsid w:val="00ED0C52"/>
    <w:rsid w:val="00F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2015-09-03T10:00:00Z</dcterms:created>
  <dcterms:modified xsi:type="dcterms:W3CDTF">2015-09-03T10:00:00Z</dcterms:modified>
</cp:coreProperties>
</file>