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C" w:rsidRPr="00DD2B4A" w:rsidRDefault="00D01971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Programul susținerii</w:t>
      </w:r>
      <w:r w:rsidR="00447B9C" w:rsidRPr="00DD2B4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referatelor științifice</w:t>
      </w: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7B9C" w:rsidRDefault="00447B9C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Școala doctorală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matematică și știința informației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D01971">
        <w:rPr>
          <w:rFonts w:ascii="Times New Roman" w:hAnsi="Times New Roman" w:cs="Times New Roman"/>
          <w:b/>
          <w:i/>
          <w:sz w:val="28"/>
          <w:szCs w:val="28"/>
        </w:rPr>
        <w:t>.2019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aula : 10</w:t>
      </w:r>
    </w:p>
    <w:p w:rsidR="00CB728B" w:rsidRDefault="00CB728B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629"/>
        <w:gridCol w:w="709"/>
        <w:gridCol w:w="2551"/>
        <w:gridCol w:w="4678"/>
      </w:tblGrid>
      <w:tr w:rsidR="00CF5AD7" w:rsidRPr="00AF448E" w:rsidTr="00CF5AD7">
        <w:tc>
          <w:tcPr>
            <w:tcW w:w="6629" w:type="dxa"/>
          </w:tcPr>
          <w:p w:rsidR="00447B9C" w:rsidRPr="004C4B21" w:rsidRDefault="00447B9C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 de doctorat</w:t>
            </w:r>
          </w:p>
        </w:tc>
        <w:tc>
          <w:tcPr>
            <w:tcW w:w="709" w:type="dxa"/>
          </w:tcPr>
          <w:p w:rsidR="00447B9C" w:rsidRPr="004C4B21" w:rsidRDefault="00447B9C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  <w:tc>
          <w:tcPr>
            <w:tcW w:w="2551" w:type="dxa"/>
          </w:tcPr>
          <w:p w:rsidR="00447B9C" w:rsidRPr="004C4B21" w:rsidRDefault="00447B9C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Nume, prenume doctorand</w:t>
            </w:r>
          </w:p>
        </w:tc>
        <w:tc>
          <w:tcPr>
            <w:tcW w:w="4678" w:type="dxa"/>
          </w:tcPr>
          <w:p w:rsidR="00447B9C" w:rsidRPr="004C4B21" w:rsidRDefault="00447B9C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C4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Condicător</w:t>
            </w:r>
            <w:proofErr w:type="spellEnd"/>
            <w:r w:rsidRPr="004C4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doctorat</w:t>
            </w:r>
          </w:p>
        </w:tc>
      </w:tr>
      <w:tr w:rsidR="00CF5AD7" w:rsidRPr="00AF448E" w:rsidTr="00CF5AD7">
        <w:tc>
          <w:tcPr>
            <w:tcW w:w="6629" w:type="dxa"/>
          </w:tcPr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111.03 – logica, matematică, algebra și teoria numerelor</w:t>
            </w:r>
          </w:p>
        </w:tc>
        <w:tc>
          <w:tcPr>
            <w:tcW w:w="709" w:type="dxa"/>
          </w:tcPr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D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7B9C" w:rsidRPr="004C4B21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Diduric</w:t>
            </w:r>
            <w:proofErr w:type="spellEnd"/>
            <w:r w:rsidRPr="004C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Natalia</w:t>
            </w:r>
          </w:p>
        </w:tc>
        <w:tc>
          <w:tcPr>
            <w:tcW w:w="4678" w:type="dxa"/>
          </w:tcPr>
          <w:p w:rsidR="00E95451" w:rsidRPr="00CF5AD7" w:rsidRDefault="00E95451" w:rsidP="0080559E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CF5A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Șerbacov</w:t>
            </w:r>
            <w:proofErr w:type="spellEnd"/>
            <w:r w:rsidRPr="00CF5A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Victor, dr. </w:t>
            </w:r>
            <w:proofErr w:type="spellStart"/>
            <w:r w:rsidRPr="00CF5A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hab</w:t>
            </w:r>
            <w:proofErr w:type="spellEnd"/>
            <w:r w:rsidRPr="00CF5AD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., conf. cerc.</w:t>
            </w:r>
          </w:p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D7" w:rsidRPr="00AF448E" w:rsidTr="00CF5AD7">
        <w:trPr>
          <w:trHeight w:val="351"/>
        </w:trPr>
        <w:tc>
          <w:tcPr>
            <w:tcW w:w="6629" w:type="dxa"/>
            <w:vMerge w:val="restart"/>
          </w:tcPr>
          <w:p w:rsidR="00447B9C" w:rsidRPr="00CF5AD7" w:rsidRDefault="00E9545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122.03 – modelare matematica, metode matematice, produs program</w:t>
            </w:r>
          </w:p>
        </w:tc>
        <w:tc>
          <w:tcPr>
            <w:tcW w:w="709" w:type="dxa"/>
            <w:vMerge w:val="restart"/>
          </w:tcPr>
          <w:p w:rsidR="00447B9C" w:rsidRPr="00CF5AD7" w:rsidRDefault="008F30C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551" w:type="dxa"/>
          </w:tcPr>
          <w:p w:rsidR="00E95451" w:rsidRPr="004C4B21" w:rsidRDefault="00E95451" w:rsidP="0080559E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C4B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Golubev</w:t>
            </w:r>
            <w:proofErr w:type="spellEnd"/>
            <w:r w:rsidRPr="004C4B2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Alexandr</w:t>
            </w:r>
          </w:p>
          <w:p w:rsidR="00447B9C" w:rsidRPr="004C4B21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7B9C" w:rsidRPr="00CF5AD7" w:rsidRDefault="00E9545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Bogatenco</w:t>
            </w:r>
            <w:proofErr w:type="spellEnd"/>
            <w:r w:rsidRPr="00CF5A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Petru, dr., conf. univ.</w:t>
            </w:r>
          </w:p>
        </w:tc>
      </w:tr>
      <w:tr w:rsidR="00CF5AD7" w:rsidRPr="00AF448E" w:rsidTr="00CF5AD7">
        <w:trPr>
          <w:trHeight w:val="368"/>
        </w:trPr>
        <w:tc>
          <w:tcPr>
            <w:tcW w:w="6629" w:type="dxa"/>
            <w:vMerge/>
          </w:tcPr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7B9C" w:rsidRPr="00CF5AD7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451" w:rsidRPr="004C4B21" w:rsidRDefault="00E9545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21">
              <w:rPr>
                <w:rFonts w:ascii="Times New Roman" w:hAnsi="Times New Roman" w:cs="Times New Roman"/>
                <w:sz w:val="24"/>
                <w:szCs w:val="24"/>
              </w:rPr>
              <w:t>Malyutina</w:t>
            </w:r>
            <w:proofErr w:type="spellEnd"/>
            <w:r w:rsidRPr="004C4B21">
              <w:rPr>
                <w:rFonts w:ascii="Times New Roman" w:hAnsi="Times New Roman" w:cs="Times New Roman"/>
                <w:sz w:val="24"/>
                <w:szCs w:val="24"/>
              </w:rPr>
              <w:t xml:space="preserve"> Nadejda</w:t>
            </w:r>
          </w:p>
          <w:p w:rsidR="00447B9C" w:rsidRPr="004C4B21" w:rsidRDefault="00447B9C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451" w:rsidRPr="00CF5AD7" w:rsidRDefault="00E95451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>Corlat</w:t>
            </w:r>
            <w:proofErr w:type="spellEnd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 xml:space="preserve"> Andrei, dr., conf. univ.</w:t>
            </w:r>
          </w:p>
          <w:p w:rsidR="00447B9C" w:rsidRPr="00CF5AD7" w:rsidRDefault="00E9545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>Șerbacov</w:t>
            </w:r>
            <w:proofErr w:type="spellEnd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 xml:space="preserve"> Victor, dr. </w:t>
            </w:r>
            <w:proofErr w:type="spellStart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CF5AD7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</w:tbl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28B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Școala doctorală științe fizice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>
        <w:rPr>
          <w:rFonts w:ascii="Times New Roman" w:hAnsi="Times New Roman" w:cs="Times New Roman"/>
          <w:b/>
          <w:i/>
          <w:sz w:val="28"/>
          <w:szCs w:val="28"/>
        </w:rPr>
        <w:t>.05.2019                 aula : 10</w:t>
      </w: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417"/>
        <w:gridCol w:w="756"/>
        <w:gridCol w:w="2502"/>
        <w:gridCol w:w="4545"/>
      </w:tblGrid>
      <w:tr w:rsidR="008B4FA6" w:rsidTr="006B61DF"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 de doctorat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Nume, prenume doctorand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Conducător de doctorat</w:t>
            </w:r>
          </w:p>
        </w:tc>
      </w:tr>
      <w:tr w:rsidR="008B4FA6" w:rsidRPr="00AB505B" w:rsidTr="006B61DF"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131.01. Fizica matematică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505B" w:rsidRDefault="008F30C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FA6" w:rsidRPr="00AB50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Cecoi</w:t>
            </w:r>
            <w:proofErr w:type="spell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Macovei Mihai dr. hab. conf. cerc.</w:t>
            </w:r>
          </w:p>
        </w:tc>
      </w:tr>
      <w:tr w:rsidR="008B4FA6" w:rsidRPr="00AB505B" w:rsidTr="006B61DF">
        <w:trPr>
          <w:trHeight w:val="368"/>
        </w:trPr>
        <w:tc>
          <w:tcPr>
            <w:tcW w:w="6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Starodub</w:t>
            </w:r>
            <w:proofErr w:type="spell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Enache Nicolae, dr. </w:t>
            </w:r>
            <w:proofErr w:type="spell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., prof. cerc.</w:t>
            </w:r>
          </w:p>
        </w:tc>
      </w:tr>
      <w:tr w:rsidR="008B4FA6" w:rsidRPr="00AB505B" w:rsidTr="006B61DF">
        <w:trPr>
          <w:trHeight w:val="351"/>
        </w:trPr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133.04. Fizica stării solide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0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Darii Mariana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Kravțov</w:t>
            </w:r>
            <w:proofErr w:type="spellEnd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Victor,dr., conf.</w:t>
            </w:r>
            <w:r w:rsid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univ.</w:t>
            </w:r>
          </w:p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Baca Svetlana, dr. , conf. cerc.</w:t>
            </w:r>
          </w:p>
        </w:tc>
      </w:tr>
      <w:tr w:rsidR="008B4FA6" w:rsidRPr="00AB505B" w:rsidTr="006B61DF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Popa Mihaela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Șikimaka</w:t>
            </w:r>
            <w:proofErr w:type="spellEnd"/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 Olga, dr., conf. cerc.</w:t>
            </w:r>
          </w:p>
        </w:tc>
      </w:tr>
      <w:tr w:rsidR="008B4FA6" w:rsidRPr="00AB505B" w:rsidTr="006B61DF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 xml:space="preserve">134.01. </w:t>
            </w:r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Fizica</w:t>
            </w:r>
            <w:proofErr w:type="spellEnd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tehnologia</w:t>
            </w:r>
            <w:proofErr w:type="spellEnd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B50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materialelor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Morari Vadim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Tighineanu</w:t>
            </w:r>
            <w:proofErr w:type="spellEnd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 Ion, acad., prof. univ.</w:t>
            </w:r>
          </w:p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Ursachi </w:t>
            </w:r>
            <w:proofErr w:type="spellStart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, dr. </w:t>
            </w:r>
            <w:proofErr w:type="spellStart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hab</w:t>
            </w:r>
            <w:proofErr w:type="spellEnd"/>
            <w:r w:rsidRP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="00AB505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, conf. cerc.</w:t>
            </w:r>
          </w:p>
        </w:tc>
      </w:tr>
      <w:tr w:rsidR="008B4FA6" w:rsidRPr="00AB505B" w:rsidTr="006B61DF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Cazac Ve</w:t>
            </w:r>
            <w:r w:rsidR="00AB505B" w:rsidRPr="00AB50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B505B">
              <w:rPr>
                <w:rFonts w:ascii="Times New Roman" w:hAnsi="Times New Roman" w:cs="Times New Roman"/>
                <w:sz w:val="24"/>
                <w:szCs w:val="24"/>
              </w:rPr>
              <w:t>onica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505B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Achimova</w:t>
            </w:r>
            <w:proofErr w:type="spellEnd"/>
            <w:r w:rsidRPr="00AB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Elena, dr.,</w:t>
            </w:r>
            <w:r w:rsidR="00AB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5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conf. cerc</w:t>
            </w:r>
          </w:p>
        </w:tc>
      </w:tr>
    </w:tbl>
    <w:p w:rsidR="008B4FA6" w:rsidRDefault="00CF5AD7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Școala doctorală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științe chimice</w:t>
      </w:r>
      <w:r w:rsidR="004C4B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și tehnologice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data: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 xml:space="preserve"> 21</w:t>
      </w:r>
      <w:r w:rsidR="008B4FA6"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="00D01971">
        <w:rPr>
          <w:rFonts w:ascii="Times New Roman" w:hAnsi="Times New Roman" w:cs="Times New Roman"/>
          <w:b/>
          <w:i/>
          <w:sz w:val="28"/>
          <w:szCs w:val="28"/>
        </w:rPr>
        <w:t>.2019</w:t>
      </w:r>
      <w:bookmarkStart w:id="0" w:name="_GoBack"/>
      <w:bookmarkEnd w:id="0"/>
      <w:r w:rsidR="008B4FA6">
        <w:rPr>
          <w:rFonts w:ascii="Times New Roman" w:hAnsi="Times New Roman" w:cs="Times New Roman"/>
          <w:b/>
          <w:i/>
          <w:sz w:val="28"/>
          <w:szCs w:val="28"/>
        </w:rPr>
        <w:t xml:space="preserve">                 aula : 18</w:t>
      </w: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629"/>
        <w:gridCol w:w="756"/>
        <w:gridCol w:w="2551"/>
        <w:gridCol w:w="4678"/>
      </w:tblGrid>
      <w:tr w:rsidR="00CF5AD7" w:rsidRPr="00AF448E" w:rsidTr="00713EC3">
        <w:tc>
          <w:tcPr>
            <w:tcW w:w="6629" w:type="dxa"/>
          </w:tcPr>
          <w:p w:rsidR="00CF5AD7" w:rsidRPr="004C4B21" w:rsidRDefault="00CF5AD7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756" w:type="dxa"/>
          </w:tcPr>
          <w:p w:rsidR="00CF5AD7" w:rsidRPr="004C4B21" w:rsidRDefault="00CF5AD7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Ora </w:t>
            </w:r>
          </w:p>
        </w:tc>
        <w:tc>
          <w:tcPr>
            <w:tcW w:w="2551" w:type="dxa"/>
          </w:tcPr>
          <w:p w:rsidR="00CF5AD7" w:rsidRPr="004C4B21" w:rsidRDefault="00CF5AD7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Nume, prenume doctorand</w:t>
            </w:r>
          </w:p>
        </w:tc>
        <w:tc>
          <w:tcPr>
            <w:tcW w:w="4678" w:type="dxa"/>
          </w:tcPr>
          <w:p w:rsidR="00CF5AD7" w:rsidRPr="004C4B21" w:rsidRDefault="00CF5AD7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Condicător</w:t>
            </w:r>
            <w:proofErr w:type="spellEnd"/>
            <w:r w:rsidRPr="004C4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doctorat</w:t>
            </w:r>
          </w:p>
        </w:tc>
      </w:tr>
      <w:tr w:rsidR="005045AA" w:rsidRPr="008B4FA6" w:rsidTr="00713EC3">
        <w:trPr>
          <w:trHeight w:val="359"/>
        </w:trPr>
        <w:tc>
          <w:tcPr>
            <w:tcW w:w="6629" w:type="dxa"/>
            <w:vMerge w:val="restart"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141.01 </w:t>
            </w:r>
            <w:proofErr w:type="spellStart"/>
            <w:r w:rsidRPr="008B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Chimie</w:t>
            </w:r>
            <w:proofErr w:type="spellEnd"/>
            <w:r w:rsidRPr="008B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B4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anorganică</w:t>
            </w:r>
            <w:proofErr w:type="spellEnd"/>
          </w:p>
        </w:tc>
        <w:tc>
          <w:tcPr>
            <w:tcW w:w="756" w:type="dxa"/>
            <w:vMerge w:val="restart"/>
          </w:tcPr>
          <w:p w:rsidR="005045AA" w:rsidRPr="008B4FA6" w:rsidRDefault="00D51E13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5AA" w:rsidRPr="008B4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Mîndru Alexei</w:t>
            </w:r>
          </w:p>
        </w:tc>
        <w:tc>
          <w:tcPr>
            <w:tcW w:w="4678" w:type="dxa"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Dragancea</w:t>
            </w:r>
            <w:proofErr w:type="spellEnd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 xml:space="preserve"> Diana, dr., conf. cerc.</w:t>
            </w:r>
          </w:p>
        </w:tc>
      </w:tr>
      <w:tr w:rsidR="005045AA" w:rsidRPr="008B4FA6" w:rsidTr="00713EC3">
        <w:tc>
          <w:tcPr>
            <w:tcW w:w="6629" w:type="dxa"/>
            <w:vMerge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Talmaci</w:t>
            </w:r>
            <w:proofErr w:type="spellEnd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678" w:type="dxa"/>
          </w:tcPr>
          <w:p w:rsidR="005045AA" w:rsidRPr="008B4FA6" w:rsidRDefault="005045AA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Dragancea</w:t>
            </w:r>
            <w:proofErr w:type="spellEnd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 xml:space="preserve"> Diana, dr., conf. cerc.</w:t>
            </w:r>
          </w:p>
        </w:tc>
      </w:tr>
      <w:tr w:rsidR="00713EC3" w:rsidRPr="008B4FA6" w:rsidTr="00713EC3">
        <w:tc>
          <w:tcPr>
            <w:tcW w:w="6629" w:type="dxa"/>
            <w:vMerge w:val="restart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143.01. Chimie organică</w:t>
            </w:r>
          </w:p>
        </w:tc>
        <w:tc>
          <w:tcPr>
            <w:tcW w:w="756" w:type="dxa"/>
            <w:vMerge w:val="restart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Popovici Eugenia</w:t>
            </w:r>
          </w:p>
        </w:tc>
        <w:tc>
          <w:tcPr>
            <w:tcW w:w="4678" w:type="dxa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Lozan</w:t>
            </w:r>
            <w:proofErr w:type="spellEnd"/>
            <w:r w:rsidRPr="008B4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Vasile, dr., conf. cerc.</w:t>
            </w:r>
          </w:p>
        </w:tc>
      </w:tr>
      <w:tr w:rsidR="00713EC3" w:rsidRPr="008B4FA6" w:rsidTr="00713EC3">
        <w:tc>
          <w:tcPr>
            <w:tcW w:w="6629" w:type="dxa"/>
            <w:vMerge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Özer</w:t>
            </w:r>
            <w:proofErr w:type="spellEnd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>Ilker</w:t>
            </w:r>
            <w:proofErr w:type="spellEnd"/>
            <w:r w:rsidRPr="008B4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713EC3" w:rsidRPr="008B4FA6" w:rsidRDefault="00713EC3" w:rsidP="0080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Ciocîrlan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Alexandru, dr., </w:t>
            </w:r>
            <w:r w:rsidRPr="008B4F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conf. cerc.</w:t>
            </w:r>
          </w:p>
        </w:tc>
      </w:tr>
    </w:tbl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4FA6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Școala doctorală științe biologice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 w:rsidRPr="003815F2">
        <w:rPr>
          <w:rFonts w:ascii="Times New Roman" w:hAnsi="Times New Roman" w:cs="Times New Roman"/>
          <w:b/>
          <w:i/>
          <w:sz w:val="28"/>
          <w:szCs w:val="28"/>
        </w:rPr>
        <w:t>.05.2019                 aula : 22</w:t>
      </w:r>
    </w:p>
    <w:p w:rsidR="008B4FA6" w:rsidRPr="003815F2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lTabel"/>
        <w:tblW w:w="14214" w:type="dxa"/>
        <w:tblLook w:val="04A0" w:firstRow="1" w:lastRow="0" w:firstColumn="1" w:lastColumn="0" w:noHBand="0" w:noVBand="1"/>
      </w:tblPr>
      <w:tblGrid>
        <w:gridCol w:w="5920"/>
        <w:gridCol w:w="851"/>
        <w:gridCol w:w="3118"/>
        <w:gridCol w:w="4325"/>
      </w:tblGrid>
      <w:tr w:rsidR="008B4FA6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Nume, prenume doctorand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Conducător de doctorat</w:t>
            </w:r>
          </w:p>
        </w:tc>
      </w:tr>
      <w:tr w:rsidR="00E279D7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163.04. </w:t>
            </w: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Microbiologie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Timuș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 Ion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Sîrbu Tamara, dr., </w:t>
            </w: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conf.cercet</w:t>
            </w:r>
            <w:proofErr w:type="spellEnd"/>
          </w:p>
        </w:tc>
      </w:tr>
      <w:tr w:rsidR="00E279D7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164.01. Botanică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Glavan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Palancean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Alexei, dr., conf. cerc</w:t>
            </w:r>
          </w:p>
        </w:tc>
      </w:tr>
      <w:tr w:rsidR="00E279D7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164.02. Fiziologie vegetală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Nicuță Alexandru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Bujoreanu Nicolae,</w:t>
            </w:r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dr. </w:t>
            </w:r>
            <w:proofErr w:type="spellStart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>hab</w:t>
            </w:r>
            <w:proofErr w:type="spellEnd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., 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conf. cerc.</w:t>
            </w:r>
          </w:p>
        </w:tc>
      </w:tr>
      <w:tr w:rsidR="00E279D7" w:rsidRPr="003815F2" w:rsidTr="00E279D7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165.01. Fiziologia omului și animalelor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Bogdan Victoria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Timoșco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Maria, </w:t>
            </w:r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dr. </w:t>
            </w:r>
            <w:proofErr w:type="spellStart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>hab</w:t>
            </w:r>
            <w:proofErr w:type="spellEnd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., 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conf. cerc.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Listopadova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Șeptițchi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Vladimir,</w:t>
            </w:r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dr. </w:t>
            </w:r>
            <w:proofErr w:type="spellStart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>hab</w:t>
            </w:r>
            <w:proofErr w:type="spellEnd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., 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conf. cerc.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Blîndu</w:t>
            </w:r>
            <w:proofErr w:type="spellEnd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 Irina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>Balan</w:t>
            </w:r>
            <w:proofErr w:type="spellEnd"/>
            <w:r w:rsidRPr="003815F2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 Ion,</w:t>
            </w:r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dr. </w:t>
            </w:r>
            <w:proofErr w:type="spellStart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>hab</w:t>
            </w:r>
            <w:proofErr w:type="spellEnd"/>
            <w:r w:rsidRPr="003815F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o-RO"/>
              </w:rPr>
              <w:t xml:space="preserve">., 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conf. univ.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Dubalari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Alexandru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Boronciuc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Gheorghe,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dr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hab., prof. 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Fiodorov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Nicolai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Balan Ion,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dr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hab., prof.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cerc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</w:tc>
      </w:tr>
      <w:tr w:rsidR="00E279D7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165.02. Zoologie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Burlacu Victoria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Nistreanu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Victoria, </w:t>
            </w:r>
            <w:proofErr w:type="spellStart"/>
            <w:proofErr w:type="gram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dr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.,</w:t>
            </w:r>
            <w:proofErr w:type="gram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conf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cerc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</w:t>
            </w:r>
          </w:p>
        </w:tc>
      </w:tr>
      <w:tr w:rsidR="00E279D7" w:rsidRPr="003815F2" w:rsidTr="00E279D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165. 04. Parazitologie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Gologan Ion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3815F2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Rusu Ștefan, dr., conf. cerc.</w:t>
            </w:r>
          </w:p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Bulat Dumitru, dr., conf. cerc.</w:t>
            </w:r>
          </w:p>
        </w:tc>
      </w:tr>
      <w:tr w:rsidR="00E279D7" w:rsidRPr="003815F2" w:rsidTr="00E279D7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167. </w:t>
            </w:r>
            <w:r w:rsidR="008A5D21">
              <w:rPr>
                <w:rFonts w:ascii="Times New Roman" w:hAnsi="Times New Roman" w:cs="Times New Roman"/>
                <w:sz w:val="24"/>
                <w:szCs w:val="24"/>
              </w:rPr>
              <w:t xml:space="preserve">01. 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 xml:space="preserve">Biotehnologie, </w:t>
            </w:r>
            <w:proofErr w:type="spellStart"/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bionanotehnologie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15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Tașcă Ion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Cepoi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Liliana, dr., conf. univ.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Rotari Ion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Chiriac Tatiana, dr., conf. cerc.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Plîngău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Ecaterina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 Ludmila, dr., conf. cerc.</w:t>
            </w:r>
          </w:p>
        </w:tc>
      </w:tr>
      <w:tr w:rsidR="00E279D7" w:rsidRPr="003815F2" w:rsidTr="00E279D7"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Carauș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Vladimir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D7" w:rsidRPr="003815F2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Rudic</w:t>
            </w:r>
            <w:proofErr w:type="spellEnd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Valeriu, acad., prof. </w:t>
            </w:r>
            <w:proofErr w:type="spellStart"/>
            <w:r w:rsidRPr="0038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</w:t>
            </w:r>
            <w:proofErr w:type="spellEnd"/>
          </w:p>
        </w:tc>
      </w:tr>
    </w:tbl>
    <w:p w:rsidR="008B4FA6" w:rsidRDefault="008B4FA6" w:rsidP="0080559E">
      <w:pPr>
        <w:spacing w:after="0" w:line="240" w:lineRule="auto"/>
      </w:pPr>
    </w:p>
    <w:p w:rsidR="007F1467" w:rsidRDefault="007F1467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Școala doctorală științe geonomice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 w:rsidR="00CB728B">
        <w:rPr>
          <w:rFonts w:ascii="Times New Roman" w:hAnsi="Times New Roman" w:cs="Times New Roman"/>
          <w:b/>
          <w:i/>
          <w:sz w:val="28"/>
          <w:szCs w:val="28"/>
        </w:rPr>
        <w:t xml:space="preserve">.05. </w:t>
      </w:r>
      <w:r>
        <w:rPr>
          <w:rFonts w:ascii="Times New Roman" w:hAnsi="Times New Roman" w:cs="Times New Roman"/>
          <w:b/>
          <w:i/>
          <w:sz w:val="28"/>
          <w:szCs w:val="28"/>
        </w:rPr>
        <w:t>2019                 aula : 10</w:t>
      </w:r>
    </w:p>
    <w:p w:rsidR="007F1467" w:rsidRDefault="007F1467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437"/>
        <w:gridCol w:w="816"/>
        <w:gridCol w:w="2509"/>
        <w:gridCol w:w="4565"/>
      </w:tblGrid>
      <w:tr w:rsidR="007F1467" w:rsidTr="00E279D7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67" w:rsidRDefault="007F1467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 de doctorat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67" w:rsidRDefault="007F1467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67" w:rsidRDefault="007F1467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Nume, prenume doctorand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67" w:rsidRDefault="007F1467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Condicător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doctorat</w:t>
            </w:r>
          </w:p>
        </w:tc>
      </w:tr>
      <w:tr w:rsidR="00615A84" w:rsidTr="00E279D7"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E17ECD" w:rsidRDefault="00615A84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153.05. Meteorologie, climatologie, agrometeorologie</w:t>
            </w:r>
            <w:r w:rsidRPr="00E17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E17ECD" w:rsidRDefault="00615A84" w:rsidP="008055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E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17ECD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0771FE" w:rsidRDefault="00615A84" w:rsidP="008055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Golovițcaia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 xml:space="preserve"> Xenia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0771FE" w:rsidRDefault="00615A84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Nedealcov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 xml:space="preserve"> Maria, dr. </w:t>
            </w: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., prof. univ.</w:t>
            </w:r>
          </w:p>
        </w:tc>
      </w:tr>
      <w:tr w:rsidR="00615A84" w:rsidTr="00E279D7"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E17ECD" w:rsidRDefault="00615A84" w:rsidP="008055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166.02.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Protecţia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mediului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ambiant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folosirea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raţională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resusrelor</w:t>
            </w:r>
            <w:proofErr w:type="spellEnd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naturale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E17ECD" w:rsidRDefault="00615A84" w:rsidP="008055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0771FE" w:rsidRDefault="00615A84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FE">
              <w:rPr>
                <w:rFonts w:ascii="Times New Roman" w:hAnsi="Times New Roman" w:cs="Times New Roman"/>
                <w:sz w:val="24"/>
                <w:szCs w:val="24"/>
              </w:rPr>
              <w:t xml:space="preserve">Grigoraș Nicolae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0771FE" w:rsidRDefault="00615A84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Nedealcov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 xml:space="preserve"> Maria, dr. </w:t>
            </w: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., prof. univ.</w:t>
            </w:r>
          </w:p>
        </w:tc>
      </w:tr>
      <w:tr w:rsidR="00615A84" w:rsidTr="006B61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84" w:rsidRPr="000771FE" w:rsidRDefault="00615A84" w:rsidP="008055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A84" w:rsidRPr="000771FE" w:rsidRDefault="00615A84" w:rsidP="008055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0771FE" w:rsidRDefault="00615A84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>Velișco</w:t>
            </w:r>
            <w:proofErr w:type="spellEnd"/>
            <w:r w:rsidRPr="000771FE">
              <w:rPr>
                <w:rFonts w:ascii="Times New Roman" w:hAnsi="Times New Roman" w:cs="Times New Roman"/>
                <w:sz w:val="24"/>
                <w:szCs w:val="24"/>
              </w:rPr>
              <w:t xml:space="preserve"> Viorica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84" w:rsidRPr="005F40BF" w:rsidRDefault="00615A84" w:rsidP="008055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Boian Ilie,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5F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r., conf. univ.</w:t>
            </w:r>
          </w:p>
          <w:p w:rsidR="00615A84" w:rsidRPr="000771FE" w:rsidRDefault="00615A84" w:rsidP="008055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559E" w:rsidRDefault="0080559E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1E13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B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Școala doctorală științe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umaniste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>
        <w:rPr>
          <w:rFonts w:ascii="Times New Roman" w:hAnsi="Times New Roman" w:cs="Times New Roman"/>
          <w:b/>
          <w:i/>
          <w:sz w:val="28"/>
          <w:szCs w:val="28"/>
        </w:rPr>
        <w:t>.05.2019               aula : 4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2268"/>
        <w:gridCol w:w="4394"/>
      </w:tblGrid>
      <w:tr w:rsidR="008B4FA6" w:rsidRPr="00AF448E" w:rsidTr="006B61DF">
        <w:tc>
          <w:tcPr>
            <w:tcW w:w="6912" w:type="dxa"/>
          </w:tcPr>
          <w:p w:rsidR="008B4FA6" w:rsidRPr="0090661C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 de doctorat</w:t>
            </w:r>
          </w:p>
        </w:tc>
        <w:tc>
          <w:tcPr>
            <w:tcW w:w="851" w:type="dxa"/>
          </w:tcPr>
          <w:p w:rsidR="008B4FA6" w:rsidRPr="0090661C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</w:t>
            </w:r>
            <w:r w:rsidRPr="00906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ra </w:t>
            </w:r>
          </w:p>
        </w:tc>
        <w:tc>
          <w:tcPr>
            <w:tcW w:w="2268" w:type="dxa"/>
          </w:tcPr>
          <w:p w:rsidR="008B4FA6" w:rsidRPr="0090661C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6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Nume, prenume doctorand</w:t>
            </w:r>
          </w:p>
        </w:tc>
        <w:tc>
          <w:tcPr>
            <w:tcW w:w="4394" w:type="dxa"/>
          </w:tcPr>
          <w:p w:rsidR="008B4FA6" w:rsidRPr="0090661C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Conducător de doctorat</w:t>
            </w:r>
          </w:p>
        </w:tc>
      </w:tr>
      <w:tr w:rsidR="008B4FA6" w:rsidRPr="00AF448E" w:rsidTr="006B61DF">
        <w:tc>
          <w:tcPr>
            <w:tcW w:w="6912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611.01. Istoria Moldovei (pe perioade)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611.02.  Istoria românilor (pe perioade)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Moroi Natalia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Enciu Nicolae,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conf.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</w:t>
            </w:r>
            <w:proofErr w:type="spellEnd"/>
          </w:p>
        </w:tc>
      </w:tr>
      <w:tr w:rsidR="008B4FA6" w:rsidRPr="00AF448E" w:rsidTr="008B4FA6">
        <w:trPr>
          <w:trHeight w:val="198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Cucereavîi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Serghei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Cojocaru Gheorghe,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prof. univ.</w:t>
            </w:r>
          </w:p>
        </w:tc>
      </w:tr>
      <w:tr w:rsidR="008B4FA6" w:rsidRPr="00AF448E" w:rsidTr="008B4FA6">
        <w:trPr>
          <w:trHeight w:val="203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Frumosu Elena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Dragnev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, m. cor., prof. univ.</w:t>
            </w:r>
          </w:p>
        </w:tc>
      </w:tr>
      <w:tr w:rsidR="008B4FA6" w:rsidRPr="00AF448E" w:rsidTr="008B4FA6">
        <w:trPr>
          <w:trHeight w:val="334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Șuiu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Veaceaslav</w:t>
            </w:r>
            <w:proofErr w:type="spell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Constantinov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Valentin, dr., conf. cerc.</w:t>
            </w:r>
          </w:p>
        </w:tc>
      </w:tr>
      <w:tr w:rsidR="008B4FA6" w:rsidRPr="00AF448E" w:rsidTr="008B4FA6">
        <w:trPr>
          <w:trHeight w:val="272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Prepeliță Corneliu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Cojocaru Gheorghe,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conf. cerc.</w:t>
            </w:r>
          </w:p>
        </w:tc>
      </w:tr>
      <w:tr w:rsidR="008B4FA6" w:rsidRPr="00AF448E" w:rsidTr="006B61DF">
        <w:trPr>
          <w:trHeight w:val="251"/>
        </w:trPr>
        <w:tc>
          <w:tcPr>
            <w:tcW w:w="6912" w:type="dxa"/>
            <w:vMerge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Celpan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Tatiana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Enciu Nicolae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conf. univ.</w:t>
            </w:r>
          </w:p>
        </w:tc>
      </w:tr>
      <w:tr w:rsidR="008B4FA6" w:rsidRPr="00AF448E" w:rsidTr="008B4FA6">
        <w:trPr>
          <w:trHeight w:val="266"/>
        </w:trPr>
        <w:tc>
          <w:tcPr>
            <w:tcW w:w="6912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611.07. Istoria științei (pe domenii)</w:t>
            </w:r>
          </w:p>
        </w:tc>
        <w:tc>
          <w:tcPr>
            <w:tcW w:w="851" w:type="dxa"/>
            <w:vMerge w:val="restart"/>
          </w:tcPr>
          <w:p w:rsidR="008B4FA6" w:rsidRPr="00740AE9" w:rsidRDefault="008A5D2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8B4FA6" w:rsidRPr="00740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Bulicanu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Mariana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Ghilaș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Victor,dr.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  <w:tr w:rsidR="008B4FA6" w:rsidRPr="00AF448E" w:rsidTr="008B4FA6">
        <w:trPr>
          <w:trHeight w:val="173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Luță Valeriu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Ghilaș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Victor, dr.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  <w:tr w:rsidR="008B4FA6" w:rsidRPr="00AF448E" w:rsidTr="006B61DF">
        <w:trPr>
          <w:trHeight w:val="351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Șibaev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Dmitri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Șlapac</w:t>
            </w:r>
            <w:proofErr w:type="spellEnd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Mariana, m. cor., conf. cerc.</w:t>
            </w:r>
          </w:p>
        </w:tc>
      </w:tr>
      <w:tr w:rsidR="008B4FA6" w:rsidRPr="00AF448E" w:rsidTr="008B4FA6">
        <w:trPr>
          <w:trHeight w:val="195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Gunevoi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Manolache Constantin, dr.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conf.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</w:p>
        </w:tc>
      </w:tr>
      <w:tr w:rsidR="008B4FA6" w:rsidRPr="00AF448E" w:rsidTr="008B4FA6">
        <w:trPr>
          <w:trHeight w:val="176"/>
        </w:trPr>
        <w:tc>
          <w:tcPr>
            <w:tcW w:w="6912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612. 01.  Etnologie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8B4FA6" w:rsidRPr="00740AE9" w:rsidRDefault="007F146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9D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Tocarciuc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Alina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Liliana, dr. conf., cerc.</w:t>
            </w:r>
          </w:p>
        </w:tc>
      </w:tr>
      <w:tr w:rsidR="008B4FA6" w:rsidRPr="00AF448E" w:rsidTr="008B4FA6">
        <w:trPr>
          <w:trHeight w:val="239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Cercașin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Liliana, dr. conf., cerc.</w:t>
            </w:r>
          </w:p>
        </w:tc>
      </w:tr>
      <w:tr w:rsidR="008B4FA6" w:rsidRPr="00AF448E" w:rsidTr="006B61DF">
        <w:trPr>
          <w:trHeight w:val="268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Pintilei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Condraticova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Liliana, dr. conf., cerc.</w:t>
            </w:r>
          </w:p>
        </w:tc>
      </w:tr>
      <w:tr w:rsidR="008B4FA6" w:rsidRPr="00AF448E" w:rsidTr="006B61DF">
        <w:tc>
          <w:tcPr>
            <w:tcW w:w="6912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621.05.  Semiotică, semantică, pragmatică</w:t>
            </w:r>
          </w:p>
        </w:tc>
        <w:tc>
          <w:tcPr>
            <w:tcW w:w="851" w:type="dxa"/>
          </w:tcPr>
          <w:p w:rsidR="008B4FA6" w:rsidRPr="00740AE9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F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Hanganu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Aurelia, dr.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., conf.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</w:p>
        </w:tc>
      </w:tr>
      <w:tr w:rsidR="008B4FA6" w:rsidRPr="00AF448E" w:rsidTr="008B4FA6">
        <w:trPr>
          <w:trHeight w:val="280"/>
        </w:trPr>
        <w:tc>
          <w:tcPr>
            <w:tcW w:w="6912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622.01.  Literatură română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622.03. Teoria literaturii</w:t>
            </w:r>
          </w:p>
        </w:tc>
        <w:tc>
          <w:tcPr>
            <w:tcW w:w="851" w:type="dxa"/>
            <w:vMerge w:val="restart"/>
          </w:tcPr>
          <w:p w:rsidR="008B4FA6" w:rsidRPr="00740AE9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8B4FA6" w:rsidRPr="00740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Luțev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Grati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Aliona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conf.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</w:t>
            </w:r>
            <w:proofErr w:type="spellEnd"/>
          </w:p>
        </w:tc>
      </w:tr>
      <w:tr w:rsidR="008B4FA6" w:rsidRPr="00AF448E" w:rsidTr="008B4FA6">
        <w:trPr>
          <w:trHeight w:val="275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Ivanov Constantin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Țurcanu Andrei,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.,conf.univ. </w:t>
            </w:r>
          </w:p>
        </w:tc>
      </w:tr>
      <w:tr w:rsidR="008B4FA6" w:rsidRPr="00AF448E" w:rsidTr="006B61DF">
        <w:trPr>
          <w:trHeight w:val="318"/>
        </w:trPr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Dementieva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Diana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Grati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Aliona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dr.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hab</w:t>
            </w:r>
            <w:proofErr w:type="spellEnd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conf. </w:t>
            </w:r>
            <w:proofErr w:type="spellStart"/>
            <w:r w:rsidRPr="00740A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</w:t>
            </w:r>
            <w:proofErr w:type="spellEnd"/>
          </w:p>
        </w:tc>
      </w:tr>
      <w:tr w:rsidR="008B4FA6" w:rsidRPr="00AF448E" w:rsidTr="006B61DF">
        <w:tc>
          <w:tcPr>
            <w:tcW w:w="6912" w:type="dxa"/>
            <w:vMerge w:val="restart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631.02. Filosofie istorică</w:t>
            </w:r>
          </w:p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631.05.  Filosofie socială, antropologie filosofică și filosofia culturii</w:t>
            </w:r>
          </w:p>
        </w:tc>
        <w:tc>
          <w:tcPr>
            <w:tcW w:w="851" w:type="dxa"/>
            <w:vMerge w:val="restart"/>
          </w:tcPr>
          <w:p w:rsidR="008B4FA6" w:rsidRPr="00740AE9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8B4FA6" w:rsidRPr="00740A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Serdeșniuc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Luis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Pascaru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Ana,dr. </w:t>
            </w: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., conf. cerc. </w:t>
            </w:r>
          </w:p>
        </w:tc>
      </w:tr>
      <w:tr w:rsidR="008B4FA6" w:rsidRPr="00AF448E" w:rsidTr="006B61DF">
        <w:tc>
          <w:tcPr>
            <w:tcW w:w="6912" w:type="dxa"/>
            <w:vMerge/>
          </w:tcPr>
          <w:p w:rsidR="008B4FA6" w:rsidRPr="00740AE9" w:rsidRDefault="008B4FA6" w:rsidP="008055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</w:pPr>
          </w:p>
        </w:tc>
        <w:tc>
          <w:tcPr>
            <w:tcW w:w="851" w:type="dxa"/>
            <w:vMerge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Panfil</w:t>
            </w:r>
            <w:proofErr w:type="spellEnd"/>
            <w:r w:rsidRPr="00740AE9">
              <w:rPr>
                <w:rFonts w:ascii="Times New Roman" w:hAnsi="Times New Roman" w:cs="Times New Roman"/>
                <w:sz w:val="24"/>
                <w:szCs w:val="24"/>
              </w:rPr>
              <w:t xml:space="preserve"> Vera</w:t>
            </w:r>
          </w:p>
        </w:tc>
        <w:tc>
          <w:tcPr>
            <w:tcW w:w="4394" w:type="dxa"/>
          </w:tcPr>
          <w:p w:rsidR="008B4FA6" w:rsidRPr="00740AE9" w:rsidRDefault="008B4FA6" w:rsidP="00805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Bobînă</w:t>
            </w:r>
            <w:proofErr w:type="spellEnd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Gheorghe, dr. </w:t>
            </w:r>
            <w:proofErr w:type="spellStart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hab</w:t>
            </w:r>
            <w:proofErr w:type="spellEnd"/>
            <w:r w:rsidRPr="0074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prof. univ.</w:t>
            </w:r>
          </w:p>
        </w:tc>
      </w:tr>
    </w:tbl>
    <w:p w:rsidR="008B4FA6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B4A">
        <w:rPr>
          <w:rFonts w:ascii="Times New Roman" w:hAnsi="Times New Roman" w:cs="Times New Roman"/>
          <w:b/>
          <w:i/>
          <w:sz w:val="28"/>
          <w:szCs w:val="28"/>
          <w:u w:val="single"/>
        </w:rPr>
        <w:t>Școala doctorală științe juridice, politice și sociologice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 21</w:t>
      </w:r>
      <w:r>
        <w:rPr>
          <w:rFonts w:ascii="Times New Roman" w:hAnsi="Times New Roman" w:cs="Times New Roman"/>
          <w:b/>
          <w:i/>
          <w:sz w:val="28"/>
          <w:szCs w:val="28"/>
        </w:rPr>
        <w:t>.05.2019                aula : 2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2977"/>
        <w:gridCol w:w="4110"/>
      </w:tblGrid>
      <w:tr w:rsidR="008B4FA6" w:rsidTr="006B61D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Program de doctorat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Nume, prenume doctorand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Default="008B4FA6" w:rsidP="008055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Condicător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de doctorat</w:t>
            </w:r>
          </w:p>
        </w:tc>
      </w:tr>
      <w:tr w:rsidR="008B4FA6" w:rsidRPr="00DA2EAE" w:rsidTr="006B61DF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552.01. Drept  constituțional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Cherdivară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Radu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Guceac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Ion, acad. prof. univ.</w:t>
            </w:r>
          </w:p>
        </w:tc>
      </w:tr>
      <w:tr w:rsidR="008B4FA6" w:rsidRPr="00DA2EAE" w:rsidTr="006B61DF">
        <w:trPr>
          <w:trHeight w:val="36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Trocin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Eugeniu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Smochină Andrei, dr. </w:t>
            </w: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., prof. univ.</w:t>
            </w:r>
          </w:p>
        </w:tc>
      </w:tr>
      <w:tr w:rsidR="008B4FA6" w:rsidRPr="00DA2EAE" w:rsidTr="006B61DF">
        <w:trPr>
          <w:trHeight w:val="33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Țărnă Alexandru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Smochină Andrei, dr. </w:t>
            </w: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., prof. univ.</w:t>
            </w:r>
          </w:p>
        </w:tc>
      </w:tr>
      <w:tr w:rsidR="008B4FA6" w:rsidRPr="00DA2EAE" w:rsidTr="006B61DF">
        <w:trPr>
          <w:trHeight w:val="36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552.03. Drept financiar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Tuzla Andrei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>Guștiuc</w:t>
            </w:r>
            <w:proofErr w:type="spellEnd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Andrei, dr. conf. univ.</w:t>
            </w:r>
          </w:p>
        </w:tc>
      </w:tr>
      <w:tr w:rsidR="008B4FA6" w:rsidRPr="00DA2EAE" w:rsidTr="006B61DF">
        <w:trPr>
          <w:trHeight w:val="351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553.01. Drept civil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8B4FA6" w:rsidRPr="00BF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Graur Gheorghe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>Chiroșca</w:t>
            </w:r>
            <w:proofErr w:type="spellEnd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Dorian, dr., conf. univ.</w:t>
            </w:r>
          </w:p>
        </w:tc>
      </w:tr>
      <w:tr w:rsidR="008B4FA6" w:rsidRPr="00DA2EAE" w:rsidTr="006B61DF">
        <w:trPr>
          <w:trHeight w:val="368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Tatar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Mihalache Iurie, dr., conf. univ.</w:t>
            </w:r>
          </w:p>
        </w:tc>
      </w:tr>
      <w:tr w:rsidR="008B4FA6" w:rsidRPr="00DA2EAE" w:rsidTr="006B61DF">
        <w:trPr>
          <w:trHeight w:val="268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Schin</w:t>
            </w:r>
            <w:proofErr w:type="spellEnd"/>
            <w:r w:rsidRPr="00BF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George-Cristian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bCs/>
                <w:color w:val="402C24"/>
                <w:sz w:val="24"/>
                <w:szCs w:val="24"/>
              </w:rPr>
              <w:t>Chirtoacă</w:t>
            </w:r>
            <w:proofErr w:type="spellEnd"/>
            <w:r w:rsidRPr="00BF6405">
              <w:rPr>
                <w:rFonts w:ascii="Times New Roman" w:hAnsi="Times New Roman" w:cs="Times New Roman"/>
                <w:bCs/>
                <w:color w:val="402C24"/>
                <w:sz w:val="24"/>
                <w:szCs w:val="24"/>
              </w:rPr>
              <w:t xml:space="preserve"> Leonid, dr., conf. univ.</w:t>
            </w:r>
          </w:p>
        </w:tc>
      </w:tr>
      <w:tr w:rsidR="008B4FA6" w:rsidRPr="00DA2EAE" w:rsidTr="006B61DF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553.05. Dreptul muncii și protecției sociale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9D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Malinche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Diana-Mihaela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Romandaș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Nicolae, dr., conf. univ.</w:t>
            </w:r>
          </w:p>
        </w:tc>
      </w:tr>
      <w:tr w:rsidR="008B4FA6" w:rsidRPr="00DA2EAE" w:rsidTr="006B61DF">
        <w:trPr>
          <w:trHeight w:val="385"/>
        </w:trPr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Mîța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F6405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Romandaș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Nicolae, dr., conf. univ.</w:t>
            </w:r>
          </w:p>
        </w:tc>
      </w:tr>
      <w:tr w:rsidR="00AB505B" w:rsidRPr="00DA2EAE" w:rsidTr="006B61DF">
        <w:trPr>
          <w:trHeight w:val="309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554.01. Drept penal și execuțional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8A5D2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AB505B" w:rsidRPr="00BF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Gheorghieva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Moraru Victor, dr., conf. univ.</w:t>
            </w:r>
          </w:p>
        </w:tc>
      </w:tr>
      <w:tr w:rsidR="00AB505B" w:rsidRPr="00DA2EAE" w:rsidTr="006B61DF">
        <w:trPr>
          <w:trHeight w:val="309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Sarî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Viorel, dr., conf. univ.</w:t>
            </w:r>
          </w:p>
        </w:tc>
      </w:tr>
      <w:tr w:rsidR="00AB505B" w:rsidRPr="00DA2EAE" w:rsidTr="00AB505B">
        <w:trPr>
          <w:trHeight w:val="320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Palnițchii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 Vitalie, dr., conf. univ.</w:t>
            </w:r>
          </w:p>
        </w:tc>
      </w:tr>
      <w:tr w:rsidR="00AB505B" w:rsidRPr="00DA2EAE" w:rsidTr="006B61DF">
        <w:trPr>
          <w:trHeight w:val="309"/>
        </w:trPr>
        <w:tc>
          <w:tcPr>
            <w:tcW w:w="6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554.04. Criminalistică, expertiză judiciară, investigații operative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8A5D21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AB505B" w:rsidRPr="00BF6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Jitariuc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Vitalie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Rusu Vitalie, dr. conf. univ.</w:t>
            </w:r>
          </w:p>
        </w:tc>
      </w:tr>
      <w:tr w:rsidR="00AB505B" w:rsidRPr="00DA2EAE" w:rsidTr="006B61DF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554.03. Drept procesual penal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05B" w:rsidRPr="00BF6405" w:rsidRDefault="00E279D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B50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Donica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Viorel, dr., conf. univ.</w:t>
            </w:r>
          </w:p>
        </w:tc>
      </w:tr>
      <w:tr w:rsidR="00AB505B" w:rsidRPr="00DA2EAE" w:rsidTr="006B61DF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Janu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Berliba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Viorel, dr., conf. univ.</w:t>
            </w:r>
          </w:p>
        </w:tc>
      </w:tr>
      <w:tr w:rsidR="00AB505B" w:rsidRPr="00DA2EAE" w:rsidTr="006B61DF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Carajeleascov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Cristina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>Osoianu</w:t>
            </w:r>
            <w:proofErr w:type="spellEnd"/>
            <w:r w:rsidRPr="00BF6405">
              <w:rPr>
                <w:rFonts w:ascii="Times New Roman" w:hAnsi="Times New Roman" w:cs="Times New Roman"/>
                <w:sz w:val="24"/>
                <w:szCs w:val="24"/>
              </w:rPr>
              <w:t xml:space="preserve"> Tudor, dr., conf. univ.</w:t>
            </w:r>
          </w:p>
        </w:tc>
      </w:tr>
      <w:tr w:rsidR="00AB505B" w:rsidRPr="00DA2EAE" w:rsidTr="006B61DF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Morei Nicolae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>Cușnir</w:t>
            </w:r>
            <w:proofErr w:type="spellEnd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Valeriu, dr. </w:t>
            </w:r>
            <w:proofErr w:type="spellStart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>hab</w:t>
            </w:r>
            <w:proofErr w:type="spellEnd"/>
            <w:r w:rsidRPr="00BF6405">
              <w:rPr>
                <w:rFonts w:ascii="Times New Roman" w:hAnsi="Times New Roman" w:cs="Times New Roman"/>
                <w:bCs/>
                <w:sz w:val="24"/>
                <w:szCs w:val="24"/>
              </w:rPr>
              <w:t>., prof. univ.</w:t>
            </w:r>
          </w:p>
        </w:tc>
      </w:tr>
      <w:tr w:rsidR="00AB505B" w:rsidRPr="00DA2EAE" w:rsidTr="006B61DF"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Calendari</w:t>
            </w:r>
            <w:proofErr w:type="spellEnd"/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Dumitru</w:t>
            </w:r>
            <w:proofErr w:type="spellEnd"/>
            <w:r w:rsidRPr="00BF6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Osoianu</w:t>
            </w:r>
            <w:proofErr w:type="spellEnd"/>
            <w:r w:rsidRPr="00BF6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Tudor, dr. conf. univ.</w:t>
            </w:r>
          </w:p>
        </w:tc>
      </w:tr>
      <w:tr w:rsidR="00AB505B" w:rsidRPr="00DA2EAE" w:rsidTr="006B61DF">
        <w:tc>
          <w:tcPr>
            <w:tcW w:w="6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Munteanu Victor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5B" w:rsidRPr="00BF6405" w:rsidRDefault="00AB505B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05">
              <w:rPr>
                <w:rFonts w:ascii="Times New Roman" w:hAnsi="Times New Roman" w:cs="Times New Roman"/>
                <w:bCs/>
                <w:color w:val="402C24"/>
                <w:sz w:val="24"/>
                <w:szCs w:val="24"/>
              </w:rPr>
              <w:t>Moraru Victor, dr., conf. univ.</w:t>
            </w:r>
          </w:p>
        </w:tc>
      </w:tr>
    </w:tbl>
    <w:p w:rsidR="008B4FA6" w:rsidRDefault="008B4FA6" w:rsidP="008055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Școala doctorală științe economice și demografice</w:t>
      </w:r>
      <w:r w:rsidR="008055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367F42">
        <w:rPr>
          <w:rFonts w:ascii="Times New Roman" w:hAnsi="Times New Roman" w:cs="Times New Roman"/>
          <w:b/>
          <w:i/>
          <w:sz w:val="28"/>
          <w:szCs w:val="28"/>
        </w:rPr>
        <w:t>data:  21</w:t>
      </w:r>
      <w:r w:rsidRPr="003815F2">
        <w:rPr>
          <w:rFonts w:ascii="Times New Roman" w:hAnsi="Times New Roman" w:cs="Times New Roman"/>
          <w:b/>
          <w:i/>
          <w:sz w:val="28"/>
          <w:szCs w:val="28"/>
        </w:rPr>
        <w:t>.05.2019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aula : 18</w:t>
      </w:r>
    </w:p>
    <w:tbl>
      <w:tblPr>
        <w:tblStyle w:val="GrilTabel"/>
        <w:tblW w:w="14221" w:type="dxa"/>
        <w:tblLook w:val="04A0" w:firstRow="1" w:lastRow="0" w:firstColumn="1" w:lastColumn="0" w:noHBand="0" w:noVBand="1"/>
      </w:tblPr>
      <w:tblGrid>
        <w:gridCol w:w="5637"/>
        <w:gridCol w:w="992"/>
        <w:gridCol w:w="2977"/>
        <w:gridCol w:w="4608"/>
        <w:gridCol w:w="7"/>
      </w:tblGrid>
      <w:tr w:rsidR="008B4FA6" w:rsidRPr="003815F2" w:rsidTr="006B61DF">
        <w:trPr>
          <w:gridAfter w:val="1"/>
          <w:wAfter w:w="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 de doctorat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Nume, prenume doctorand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A6" w:rsidRPr="003815F2" w:rsidRDefault="008B4FA6" w:rsidP="008055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5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Conducător de doctorat</w:t>
            </w:r>
          </w:p>
        </w:tc>
      </w:tr>
      <w:tr w:rsidR="008B4FA6" w:rsidRPr="00AB0EE2" w:rsidTr="006B61DF">
        <w:tc>
          <w:tcPr>
            <w:tcW w:w="5637" w:type="dxa"/>
            <w:vMerge w:val="restart"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521.03.  Economie și management în domeniul de activitate</w:t>
            </w:r>
          </w:p>
        </w:tc>
        <w:tc>
          <w:tcPr>
            <w:tcW w:w="992" w:type="dxa"/>
            <w:vMerge w:val="restart"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Boldurat</w:t>
            </w:r>
            <w:proofErr w:type="spellEnd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 xml:space="preserve"> Vladislav</w:t>
            </w:r>
          </w:p>
        </w:tc>
        <w:tc>
          <w:tcPr>
            <w:tcW w:w="4615" w:type="dxa"/>
            <w:gridSpan w:val="2"/>
          </w:tcPr>
          <w:p w:rsidR="008B4FA6" w:rsidRPr="00AB0EE2" w:rsidRDefault="008B4FA6" w:rsidP="0080559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Aculai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  Elena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  <w:tr w:rsidR="008B4FA6" w:rsidRPr="00AB0EE2" w:rsidTr="006B61DF">
        <w:tc>
          <w:tcPr>
            <w:tcW w:w="5637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Gutium</w:t>
            </w:r>
            <w:proofErr w:type="spellEnd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4615" w:type="dxa"/>
            <w:gridSpan w:val="2"/>
          </w:tcPr>
          <w:p w:rsidR="008B4FA6" w:rsidRPr="00AB0EE2" w:rsidRDefault="008B4FA6" w:rsidP="008055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Stratan Alexandru,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cor., p</w:t>
            </w:r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univ.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Saghin</w:t>
            </w:r>
            <w:proofErr w:type="spellEnd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5F40BF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Aculai</w:t>
            </w:r>
            <w:proofErr w:type="spellEnd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 xml:space="preserve">  Elena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0B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Țirigan</w:t>
            </w:r>
            <w:proofErr w:type="spellEnd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 xml:space="preserve"> Sergiu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352101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Bajura Tudor,  dr. </w:t>
            </w: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., prof.univ.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>Idriceanu</w:t>
            </w:r>
            <w:proofErr w:type="spellEnd"/>
            <w:r w:rsidRPr="00AB0EE2">
              <w:rPr>
                <w:rFonts w:ascii="Times New Roman" w:hAnsi="Times New Roman" w:cs="Times New Roman"/>
                <w:sz w:val="24"/>
                <w:szCs w:val="24"/>
              </w:rPr>
              <w:t xml:space="preserve"> Cătălin-Ionel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352101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Șargu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Deliu</w:t>
            </w:r>
            <w:proofErr w:type="spellEnd"/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Natalia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5F40BF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Aculai</w:t>
            </w:r>
            <w:proofErr w:type="spellEnd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 xml:space="preserve">  Elena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40BF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hab</w:t>
            </w:r>
            <w:proofErr w:type="spellEnd"/>
            <w:r w:rsidRPr="005F40BF">
              <w:rPr>
                <w:rFonts w:ascii="Times New Roman" w:hAnsi="Times New Roman" w:cs="Times New Roman"/>
                <w:sz w:val="24"/>
                <w:szCs w:val="24"/>
              </w:rPr>
              <w:t>., conf. cerc.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522.01. Finanțe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7F1467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Hiznicenco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Sorina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>Cociug</w:t>
            </w:r>
            <w:proofErr w:type="spellEnd"/>
            <w:r w:rsidRPr="00352101">
              <w:rPr>
                <w:rFonts w:ascii="Times New Roman" w:hAnsi="Times New Roman" w:cs="Times New Roman"/>
                <w:sz w:val="24"/>
                <w:szCs w:val="24"/>
              </w:rPr>
              <w:t xml:space="preserve"> Victoria,  dr., conf. univ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Panfil</w:t>
            </w:r>
            <w:proofErr w:type="spellEnd"/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Cristina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32E37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Luchian Ivan,dr., conf.univ.</w:t>
            </w:r>
          </w:p>
        </w:tc>
      </w:tr>
      <w:tr w:rsidR="008B4FA6" w:rsidRPr="00AB0EE2" w:rsidTr="006B61DF">
        <w:trPr>
          <w:gridAfter w:val="1"/>
          <w:wAfter w:w="7" w:type="dxa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AB0EE2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E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Margine Irina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A6" w:rsidRPr="00B32E37" w:rsidRDefault="008B4FA6" w:rsidP="0080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Miron </w:t>
            </w:r>
            <w:proofErr w:type="spellStart"/>
            <w:r w:rsidRPr="00B3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</w:t>
            </w:r>
            <w:proofErr w:type="spellEnd"/>
            <w:r w:rsidRPr="00B3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dr., conf. univ.</w:t>
            </w:r>
          </w:p>
        </w:tc>
      </w:tr>
    </w:tbl>
    <w:p w:rsidR="00A93FD4" w:rsidRPr="0080559E" w:rsidRDefault="00A93FD4" w:rsidP="00805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559E">
        <w:rPr>
          <w:rFonts w:ascii="Times New Roman" w:hAnsi="Times New Roman" w:cs="Times New Roman"/>
          <w:b/>
          <w:i/>
          <w:sz w:val="24"/>
          <w:szCs w:val="24"/>
          <w:u w:val="single"/>
        </w:rPr>
        <w:t>Concretizări:</w:t>
      </w:r>
    </w:p>
    <w:p w:rsidR="00A93FD4" w:rsidRPr="0080559E" w:rsidRDefault="00A93FD4" w:rsidP="0080559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559E">
        <w:rPr>
          <w:rFonts w:ascii="Times New Roman" w:hAnsi="Times New Roman" w:cs="Times New Roman"/>
        </w:rPr>
        <w:t>În sesiune respectivă referatul științific -</w:t>
      </w:r>
      <w:r w:rsidR="00826F7C" w:rsidRPr="0080559E">
        <w:rPr>
          <w:rFonts w:ascii="Times New Roman" w:hAnsi="Times New Roman" w:cs="Times New Roman"/>
        </w:rPr>
        <w:t xml:space="preserve"> </w:t>
      </w:r>
      <w:r w:rsidRPr="0080559E">
        <w:rPr>
          <w:rFonts w:ascii="Times New Roman" w:hAnsi="Times New Roman" w:cs="Times New Roman"/>
        </w:rPr>
        <w:t xml:space="preserve">2 este susținut de </w:t>
      </w:r>
      <w:r w:rsidR="00EF3459" w:rsidRPr="0080559E">
        <w:rPr>
          <w:rFonts w:ascii="Times New Roman" w:hAnsi="Times New Roman" w:cs="Times New Roman"/>
        </w:rPr>
        <w:t>către studenții-</w:t>
      </w:r>
      <w:r w:rsidRPr="0080559E">
        <w:rPr>
          <w:rFonts w:ascii="Times New Roman" w:hAnsi="Times New Roman" w:cs="Times New Roman"/>
        </w:rPr>
        <w:t>doctoranzi</w:t>
      </w:r>
      <w:r w:rsidR="00EF3459" w:rsidRPr="0080559E">
        <w:rPr>
          <w:rFonts w:ascii="Times New Roman" w:hAnsi="Times New Roman" w:cs="Times New Roman"/>
        </w:rPr>
        <w:t xml:space="preserve"> din  anul</w:t>
      </w:r>
      <w:r w:rsidRPr="0080559E">
        <w:rPr>
          <w:rFonts w:ascii="Times New Roman" w:hAnsi="Times New Roman" w:cs="Times New Roman"/>
        </w:rPr>
        <w:t xml:space="preserve"> II (c/f</w:t>
      </w:r>
      <w:r w:rsidR="00367F42" w:rsidRPr="0080559E">
        <w:rPr>
          <w:rFonts w:ascii="Times New Roman" w:hAnsi="Times New Roman" w:cs="Times New Roman"/>
        </w:rPr>
        <w:t xml:space="preserve"> și f/r)</w:t>
      </w:r>
      <w:r w:rsidR="004709A5" w:rsidRPr="0080559E">
        <w:rPr>
          <w:rFonts w:ascii="Times New Roman" w:hAnsi="Times New Roman" w:cs="Times New Roman"/>
        </w:rPr>
        <w:t xml:space="preserve">, </w:t>
      </w:r>
      <w:r w:rsidRPr="0080559E">
        <w:rPr>
          <w:rFonts w:ascii="Times New Roman" w:hAnsi="Times New Roman" w:cs="Times New Roman"/>
        </w:rPr>
        <w:t xml:space="preserve">referatul științific-3 </w:t>
      </w:r>
      <w:r w:rsidR="00EF3459" w:rsidRPr="0080559E">
        <w:rPr>
          <w:rFonts w:ascii="Times New Roman" w:hAnsi="Times New Roman" w:cs="Times New Roman"/>
        </w:rPr>
        <w:t xml:space="preserve"> - </w:t>
      </w:r>
      <w:r w:rsidRPr="0080559E">
        <w:rPr>
          <w:rFonts w:ascii="Times New Roman" w:hAnsi="Times New Roman" w:cs="Times New Roman"/>
        </w:rPr>
        <w:t xml:space="preserve">de </w:t>
      </w:r>
      <w:r w:rsidR="00EF3459" w:rsidRPr="0080559E">
        <w:rPr>
          <w:rFonts w:ascii="Times New Roman" w:hAnsi="Times New Roman" w:cs="Times New Roman"/>
        </w:rPr>
        <w:t xml:space="preserve">studenții - </w:t>
      </w:r>
      <w:r w:rsidRPr="0080559E">
        <w:rPr>
          <w:rFonts w:ascii="Times New Roman" w:hAnsi="Times New Roman" w:cs="Times New Roman"/>
        </w:rPr>
        <w:t xml:space="preserve">doctoranzii </w:t>
      </w:r>
      <w:r w:rsidR="00EF3459" w:rsidRPr="0080559E">
        <w:rPr>
          <w:rFonts w:ascii="Times New Roman" w:hAnsi="Times New Roman" w:cs="Times New Roman"/>
        </w:rPr>
        <w:t>din anul</w:t>
      </w:r>
      <w:r w:rsidRPr="0080559E">
        <w:rPr>
          <w:rFonts w:ascii="Times New Roman" w:hAnsi="Times New Roman" w:cs="Times New Roman"/>
        </w:rPr>
        <w:t xml:space="preserve"> III (f/r).</w:t>
      </w:r>
    </w:p>
    <w:p w:rsidR="00C919D5" w:rsidRPr="0080559E" w:rsidRDefault="00A93FD4" w:rsidP="0080559E">
      <w:pPr>
        <w:pStyle w:val="Listparagraf"/>
        <w:numPr>
          <w:ilvl w:val="0"/>
          <w:numId w:val="1"/>
        </w:numPr>
        <w:spacing w:after="0" w:line="240" w:lineRule="auto"/>
        <w:rPr>
          <w:b/>
        </w:rPr>
      </w:pPr>
      <w:r w:rsidRPr="0080559E">
        <w:rPr>
          <w:rFonts w:ascii="Times New Roman" w:hAnsi="Times New Roman" w:cs="Times New Roman"/>
        </w:rPr>
        <w:t xml:space="preserve">Referatul </w:t>
      </w:r>
      <w:r w:rsidR="00E3671E" w:rsidRPr="0080559E">
        <w:rPr>
          <w:rFonts w:ascii="Times New Roman" w:hAnsi="Times New Roman" w:cs="Times New Roman"/>
        </w:rPr>
        <w:t xml:space="preserve">științific se </w:t>
      </w:r>
      <w:r w:rsidRPr="0080559E">
        <w:rPr>
          <w:rFonts w:ascii="Times New Roman" w:hAnsi="Times New Roman" w:cs="Times New Roman"/>
        </w:rPr>
        <w:t xml:space="preserve"> elabor</w:t>
      </w:r>
      <w:r w:rsidR="00E3671E" w:rsidRPr="0080559E">
        <w:rPr>
          <w:rFonts w:ascii="Times New Roman" w:hAnsi="Times New Roman" w:cs="Times New Roman"/>
        </w:rPr>
        <w:t>ează</w:t>
      </w:r>
      <w:r w:rsidRPr="0080559E">
        <w:rPr>
          <w:rFonts w:ascii="Times New Roman" w:hAnsi="Times New Roman" w:cs="Times New Roman"/>
        </w:rPr>
        <w:t xml:space="preserve"> conform </w:t>
      </w:r>
      <w:r w:rsidR="00E3671E" w:rsidRPr="0080559E">
        <w:rPr>
          <w:rFonts w:ascii="Times New Roman" w:hAnsi="Times New Roman" w:cs="Times New Roman"/>
          <w:i/>
        </w:rPr>
        <w:t xml:space="preserve">Recomandărilor metodologice privind susținerea proiectului de cercetare științifică și a </w:t>
      </w:r>
      <w:r w:rsidR="00E3671E" w:rsidRPr="0080559E">
        <w:rPr>
          <w:rFonts w:ascii="Times New Roman" w:hAnsi="Times New Roman" w:cs="Times New Roman"/>
          <w:b/>
          <w:i/>
        </w:rPr>
        <w:t>referatului științific.</w:t>
      </w:r>
    </w:p>
    <w:p w:rsidR="00367F42" w:rsidRPr="0080559E" w:rsidRDefault="00367F42" w:rsidP="0080559E">
      <w:pPr>
        <w:pStyle w:val="Listparagraf"/>
        <w:numPr>
          <w:ilvl w:val="0"/>
          <w:numId w:val="1"/>
        </w:numPr>
        <w:spacing w:after="0" w:line="240" w:lineRule="auto"/>
        <w:rPr>
          <w:b/>
        </w:rPr>
      </w:pPr>
      <w:r w:rsidRPr="0080559E">
        <w:rPr>
          <w:rFonts w:ascii="Times New Roman" w:hAnsi="Times New Roman" w:cs="Times New Roman"/>
        </w:rPr>
        <w:t xml:space="preserve">Susținerea referatului </w:t>
      </w:r>
      <w:r w:rsidR="00826F7C" w:rsidRPr="0080559E">
        <w:rPr>
          <w:rFonts w:ascii="Times New Roman" w:hAnsi="Times New Roman" w:cs="Times New Roman"/>
        </w:rPr>
        <w:t xml:space="preserve">științific </w:t>
      </w:r>
      <w:r w:rsidRPr="0080559E">
        <w:rPr>
          <w:rFonts w:ascii="Times New Roman" w:hAnsi="Times New Roman" w:cs="Times New Roman"/>
        </w:rPr>
        <w:t>este publică, în fața colegilor și membrilor Comisiei de îndrumare</w:t>
      </w:r>
      <w:r w:rsidR="004709A5" w:rsidRPr="0080559E">
        <w:rPr>
          <w:rFonts w:ascii="Times New Roman" w:hAnsi="Times New Roman" w:cs="Times New Roman"/>
        </w:rPr>
        <w:t>.</w:t>
      </w:r>
      <w:r w:rsidR="00826F7C" w:rsidRPr="0080559E">
        <w:rPr>
          <w:rFonts w:ascii="Times New Roman" w:hAnsi="Times New Roman" w:cs="Times New Roman"/>
        </w:rPr>
        <w:t xml:space="preserve"> (la ora indicată </w:t>
      </w:r>
      <w:r w:rsidR="00EF3459" w:rsidRPr="0080559E">
        <w:rPr>
          <w:rFonts w:ascii="Times New Roman" w:hAnsi="Times New Roman" w:cs="Times New Roman"/>
        </w:rPr>
        <w:t>în orar se prezintă toți studenții -</w:t>
      </w:r>
      <w:r w:rsidR="00826F7C" w:rsidRPr="0080559E">
        <w:rPr>
          <w:rFonts w:ascii="Times New Roman" w:hAnsi="Times New Roman" w:cs="Times New Roman"/>
        </w:rPr>
        <w:t xml:space="preserve"> doctorat din același program de doctorat, conducătorii de doctorat și membrii comisiilor de îndrumare).</w:t>
      </w:r>
    </w:p>
    <w:p w:rsidR="00C919D5" w:rsidRPr="0080559E" w:rsidRDefault="00C919D5" w:rsidP="0080559E">
      <w:pPr>
        <w:pStyle w:val="Listparagraf"/>
        <w:numPr>
          <w:ilvl w:val="0"/>
          <w:numId w:val="1"/>
        </w:numPr>
        <w:spacing w:after="0" w:line="240" w:lineRule="auto"/>
        <w:rPr>
          <w:b/>
        </w:rPr>
      </w:pPr>
      <w:r w:rsidRPr="0080559E">
        <w:rPr>
          <w:rFonts w:ascii="Times New Roman" w:hAnsi="Times New Roman" w:cs="Times New Roman"/>
        </w:rPr>
        <w:t>Studentul – doctorand:</w:t>
      </w:r>
    </w:p>
    <w:p w:rsidR="00C919D5" w:rsidRPr="0080559E" w:rsidRDefault="00C919D5" w:rsidP="0080559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559E">
        <w:rPr>
          <w:rFonts w:ascii="Times New Roman" w:hAnsi="Times New Roman" w:cs="Times New Roman"/>
        </w:rPr>
        <w:t>prezintă r</w:t>
      </w:r>
      <w:r w:rsidR="00E3671E" w:rsidRPr="0080559E">
        <w:rPr>
          <w:rFonts w:ascii="Times New Roman" w:hAnsi="Times New Roman" w:cs="Times New Roman"/>
        </w:rPr>
        <w:t>eferatul</w:t>
      </w:r>
      <w:r w:rsidRPr="0080559E">
        <w:rPr>
          <w:rFonts w:ascii="Times New Roman" w:hAnsi="Times New Roman" w:cs="Times New Roman"/>
        </w:rPr>
        <w:t xml:space="preserve"> </w:t>
      </w:r>
      <w:r w:rsidR="00E3671E" w:rsidRPr="0080559E">
        <w:rPr>
          <w:rFonts w:ascii="Times New Roman" w:hAnsi="Times New Roman" w:cs="Times New Roman"/>
        </w:rPr>
        <w:t>avizat de c</w:t>
      </w:r>
      <w:r w:rsidR="004709A5" w:rsidRPr="0080559E">
        <w:rPr>
          <w:rFonts w:ascii="Times New Roman" w:hAnsi="Times New Roman" w:cs="Times New Roman"/>
        </w:rPr>
        <w:t>ătre conducătorului de doctorat Comisiei de îndrumare (pe suport de hârtie)</w:t>
      </w:r>
    </w:p>
    <w:p w:rsidR="00E3671E" w:rsidRPr="0080559E" w:rsidRDefault="00C919D5" w:rsidP="0080559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0559E">
        <w:rPr>
          <w:rFonts w:ascii="Times New Roman" w:hAnsi="Times New Roman" w:cs="Times New Roman"/>
        </w:rPr>
        <w:t xml:space="preserve">face prezentare în </w:t>
      </w:r>
      <w:r w:rsidR="00E3671E" w:rsidRPr="0080559E">
        <w:rPr>
          <w:rFonts w:ascii="Times New Roman" w:hAnsi="Times New Roman" w:cs="Times New Roman"/>
        </w:rPr>
        <w:t xml:space="preserve"> Power Point (</w:t>
      </w:r>
      <w:r w:rsidRPr="0080559E">
        <w:rPr>
          <w:rFonts w:ascii="Times New Roman" w:hAnsi="Times New Roman" w:cs="Times New Roman"/>
        </w:rPr>
        <w:t>max.</w:t>
      </w:r>
      <w:r w:rsidR="00E3671E" w:rsidRPr="0080559E">
        <w:rPr>
          <w:rFonts w:ascii="Times New Roman" w:hAnsi="Times New Roman" w:cs="Times New Roman"/>
        </w:rPr>
        <w:t>15 min.)</w:t>
      </w:r>
    </w:p>
    <w:p w:rsidR="002173F5" w:rsidRPr="0080559E" w:rsidRDefault="002173F5" w:rsidP="0080559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559E">
        <w:rPr>
          <w:rFonts w:ascii="Times New Roman" w:hAnsi="Times New Roman" w:cs="Times New Roman"/>
        </w:rPr>
        <w:t>Prezentările  se vor desfășura în incinta Universității de Stat „Dimitrie Cantemir” , str. Academiei, 3/2</w:t>
      </w:r>
    </w:p>
    <w:p w:rsidR="008633C8" w:rsidRDefault="008633C8" w:rsidP="0080559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0559E">
        <w:rPr>
          <w:rFonts w:ascii="Times New Roman" w:hAnsi="Times New Roman" w:cs="Times New Roman"/>
        </w:rPr>
        <w:t>Metodiștii școlilor doctorale vor informa conducătorii de doctorat și membrii Comisiilor de îndrumare privind data, ora și localul susținerii referatelor.</w:t>
      </w:r>
    </w:p>
    <w:p w:rsidR="0080559E" w:rsidRDefault="0080559E" w:rsidP="0080559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C919D5" w:rsidRPr="009851A0" w:rsidRDefault="009851A0" w:rsidP="0080559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851A0">
        <w:rPr>
          <w:rFonts w:ascii="Times New Roman" w:hAnsi="Times New Roman" w:cs="Times New Roman"/>
          <w:b/>
          <w:i/>
        </w:rPr>
        <w:t xml:space="preserve">Claudia </w:t>
      </w:r>
      <w:proofErr w:type="spellStart"/>
      <w:r w:rsidRPr="009851A0">
        <w:rPr>
          <w:rFonts w:ascii="Times New Roman" w:hAnsi="Times New Roman" w:cs="Times New Roman"/>
          <w:b/>
          <w:i/>
        </w:rPr>
        <w:t>Oltu</w:t>
      </w:r>
      <w:proofErr w:type="spellEnd"/>
      <w:r w:rsidRPr="009851A0">
        <w:rPr>
          <w:rFonts w:ascii="Times New Roman" w:hAnsi="Times New Roman" w:cs="Times New Roman"/>
          <w:b/>
          <w:i/>
        </w:rPr>
        <w:t>, șef Secție doctorat și cercetare</w:t>
      </w:r>
      <w:r>
        <w:rPr>
          <w:rFonts w:ascii="Times New Roman" w:hAnsi="Times New Roman" w:cs="Times New Roman"/>
          <w:b/>
          <w:i/>
        </w:rPr>
        <w:t>, tel 72.71.40</w:t>
      </w:r>
      <w:r w:rsidRPr="009851A0">
        <w:rPr>
          <w:rFonts w:ascii="Times New Roman" w:hAnsi="Times New Roman" w:cs="Times New Roman"/>
          <w:b/>
          <w:i/>
        </w:rPr>
        <w:tab/>
      </w:r>
      <w:r w:rsidRPr="009851A0">
        <w:rPr>
          <w:rFonts w:ascii="Times New Roman" w:hAnsi="Times New Roman" w:cs="Times New Roman"/>
          <w:b/>
          <w:i/>
        </w:rPr>
        <w:tab/>
      </w:r>
    </w:p>
    <w:sectPr w:rsidR="00C919D5" w:rsidRPr="009851A0" w:rsidSect="00CB72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D3" w:rsidRDefault="003864D3">
      <w:pPr>
        <w:spacing w:after="0" w:line="240" w:lineRule="auto"/>
      </w:pPr>
      <w:r>
        <w:separator/>
      </w:r>
    </w:p>
  </w:endnote>
  <w:endnote w:type="continuationSeparator" w:id="0">
    <w:p w:rsidR="003864D3" w:rsidRDefault="0038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D3" w:rsidRDefault="003864D3">
      <w:pPr>
        <w:spacing w:after="0" w:line="240" w:lineRule="auto"/>
      </w:pPr>
      <w:r>
        <w:separator/>
      </w:r>
    </w:p>
  </w:footnote>
  <w:footnote w:type="continuationSeparator" w:id="0">
    <w:p w:rsidR="003864D3" w:rsidRDefault="0038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621"/>
    <w:multiLevelType w:val="hybridMultilevel"/>
    <w:tmpl w:val="B4BE7D24"/>
    <w:lvl w:ilvl="0" w:tplc="2C0E94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3E50"/>
    <w:multiLevelType w:val="hybridMultilevel"/>
    <w:tmpl w:val="08C6E68A"/>
    <w:lvl w:ilvl="0" w:tplc="564ADA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C"/>
    <w:rsid w:val="00071EE2"/>
    <w:rsid w:val="002173F5"/>
    <w:rsid w:val="00274A79"/>
    <w:rsid w:val="00367F42"/>
    <w:rsid w:val="0038562B"/>
    <w:rsid w:val="003864D3"/>
    <w:rsid w:val="00447B9C"/>
    <w:rsid w:val="004709A5"/>
    <w:rsid w:val="004C4B21"/>
    <w:rsid w:val="0050455F"/>
    <w:rsid w:val="005045AA"/>
    <w:rsid w:val="0054113E"/>
    <w:rsid w:val="0058051B"/>
    <w:rsid w:val="00615A84"/>
    <w:rsid w:val="006B2DD7"/>
    <w:rsid w:val="00713EC3"/>
    <w:rsid w:val="007D4DD0"/>
    <w:rsid w:val="007E10B5"/>
    <w:rsid w:val="007F1467"/>
    <w:rsid w:val="0080559E"/>
    <w:rsid w:val="00826F7C"/>
    <w:rsid w:val="008633C8"/>
    <w:rsid w:val="008A5D21"/>
    <w:rsid w:val="008B4FA6"/>
    <w:rsid w:val="008F30CB"/>
    <w:rsid w:val="009851A0"/>
    <w:rsid w:val="00A93FD4"/>
    <w:rsid w:val="00AB505B"/>
    <w:rsid w:val="00B910AD"/>
    <w:rsid w:val="00BF1EFE"/>
    <w:rsid w:val="00C919D5"/>
    <w:rsid w:val="00CB728B"/>
    <w:rsid w:val="00CF5AD7"/>
    <w:rsid w:val="00D01971"/>
    <w:rsid w:val="00D51E13"/>
    <w:rsid w:val="00E279D7"/>
    <w:rsid w:val="00E27FE0"/>
    <w:rsid w:val="00E3671E"/>
    <w:rsid w:val="00E95451"/>
    <w:rsid w:val="00EA687F"/>
    <w:rsid w:val="00EF3459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4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7B9C"/>
  </w:style>
  <w:style w:type="paragraph" w:styleId="Listparagraf">
    <w:name w:val="List Paragraph"/>
    <w:basedOn w:val="Normal"/>
    <w:uiPriority w:val="34"/>
    <w:qFormat/>
    <w:rsid w:val="00A93FD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B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7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9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4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7B9C"/>
  </w:style>
  <w:style w:type="paragraph" w:styleId="Listparagraf">
    <w:name w:val="List Paragraph"/>
    <w:basedOn w:val="Normal"/>
    <w:uiPriority w:val="34"/>
    <w:qFormat/>
    <w:rsid w:val="00A93FD4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CB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Oltu</cp:lastModifiedBy>
  <cp:revision>5</cp:revision>
  <cp:lastPrinted>2019-04-19T07:34:00Z</cp:lastPrinted>
  <dcterms:created xsi:type="dcterms:W3CDTF">2019-04-18T05:06:00Z</dcterms:created>
  <dcterms:modified xsi:type="dcterms:W3CDTF">2019-04-22T05:41:00Z</dcterms:modified>
</cp:coreProperties>
</file>