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5E" w:rsidRPr="00856E27" w:rsidRDefault="00C1315E" w:rsidP="00856E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D99" w:rsidRDefault="00001FBE" w:rsidP="000D1D99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27">
        <w:rPr>
          <w:rFonts w:ascii="Times New Roman" w:hAnsi="Times New Roman" w:cs="Times New Roman"/>
          <w:b/>
          <w:sz w:val="28"/>
          <w:szCs w:val="28"/>
        </w:rPr>
        <w:t>Lista conducătorilor de doctorat</w:t>
      </w:r>
    </w:p>
    <w:p w:rsidR="00001FBE" w:rsidRDefault="00C1315E" w:rsidP="000D1D99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27">
        <w:rPr>
          <w:rFonts w:ascii="Times New Roman" w:hAnsi="Times New Roman" w:cs="Times New Roman"/>
          <w:b/>
          <w:sz w:val="28"/>
          <w:szCs w:val="28"/>
        </w:rPr>
        <w:t xml:space="preserve">abilitați cu dreptul de </w:t>
      </w:r>
      <w:r w:rsidR="000D1D99">
        <w:rPr>
          <w:rFonts w:ascii="Times New Roman" w:hAnsi="Times New Roman" w:cs="Times New Roman"/>
          <w:b/>
          <w:sz w:val="28"/>
          <w:szCs w:val="28"/>
        </w:rPr>
        <w:t>a conduce doctorate</w:t>
      </w:r>
    </w:p>
    <w:p w:rsidR="000D1D99" w:rsidRPr="00856E27" w:rsidRDefault="000D1D99" w:rsidP="000D1D99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în cadrul consorțiului academic universitar</w:t>
      </w:r>
    </w:p>
    <w:p w:rsidR="00001FBE" w:rsidRPr="00C260F9" w:rsidRDefault="00001FBE" w:rsidP="00001FBE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6095"/>
      </w:tblGrid>
      <w:tr w:rsidR="00FC3482" w:rsidRPr="00C260F9" w:rsidTr="00856E27">
        <w:trPr>
          <w:cantSplit/>
          <w:trHeight w:val="1134"/>
        </w:trPr>
        <w:tc>
          <w:tcPr>
            <w:tcW w:w="568" w:type="dxa"/>
            <w:textDirection w:val="btLr"/>
          </w:tcPr>
          <w:p w:rsidR="00FC3482" w:rsidRPr="00C260F9" w:rsidRDefault="00FC3482" w:rsidP="00856E2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Nr.</w:t>
            </w:r>
          </w:p>
          <w:p w:rsidR="00FC3482" w:rsidRPr="00C260F9" w:rsidRDefault="00FC3482" w:rsidP="00856E2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409" w:type="dxa"/>
          </w:tcPr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Numele, prenumele</w:t>
            </w:r>
          </w:p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conducătorului de doctorat</w:t>
            </w:r>
          </w:p>
        </w:tc>
        <w:tc>
          <w:tcPr>
            <w:tcW w:w="1985" w:type="dxa"/>
          </w:tcPr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Titlul științific/</w:t>
            </w:r>
          </w:p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științifico-didactic</w:t>
            </w:r>
          </w:p>
        </w:tc>
        <w:tc>
          <w:tcPr>
            <w:tcW w:w="6095" w:type="dxa"/>
          </w:tcPr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Specialitățile la care este abilitat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856E2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C3482" w:rsidRPr="00C260F9" w:rsidRDefault="00FC3482" w:rsidP="0085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3482" w:rsidRPr="00C260F9" w:rsidRDefault="00FC3482" w:rsidP="00856E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FC3482" w:rsidRPr="00C260F9" w:rsidRDefault="00FC3482" w:rsidP="0085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4C6C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Școala doctorală matematică și știința informației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Bogatencov</w:t>
            </w:r>
            <w:proofErr w:type="spellEnd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 Petru</w:t>
            </w:r>
          </w:p>
        </w:tc>
        <w:tc>
          <w:tcPr>
            <w:tcW w:w="1985" w:type="dxa"/>
          </w:tcPr>
          <w:p w:rsidR="002F61E4" w:rsidRPr="00C260F9" w:rsidRDefault="002F61E4" w:rsidP="003435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conf. cer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122.03. M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odelare, metode matematice, produse program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Burțeva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Liudmila</w:t>
            </w:r>
            <w:proofErr w:type="spellEnd"/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2F61E4" w:rsidRPr="00C260F9" w:rsidRDefault="002F61E4" w:rsidP="00C63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122.03.  Modelare, metode matematice, produse program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Ciobanu Mitrofan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dr. </w:t>
            </w:r>
            <w:proofErr w:type="spellStart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., prof. univ. 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111.06.  Logică matematică, algebra și teoria numerelor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Cojocaru Svetlana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M. cor., prof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121.03. Programarea calculatoarelor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Corlat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Andrei,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122.03.  M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odelare, metode matematice, produse program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Cozma Dumitru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r w:rsidR="00C37716" w:rsidRPr="00C260F9">
              <w:rPr>
                <w:rFonts w:ascii="Times New Roman" w:eastAsia="Times New Roman" w:hAnsi="Times New Roman" w:cs="Times New Roman"/>
                <w:lang w:eastAsia="ru-RU"/>
              </w:rPr>
              <w:t>conf. univ.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111.02.  Ecuații diferențiale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Şerbacov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111.06. Logică matematică, algebra și teoria numerilor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0760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Școala doctorală științe economice și demografice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Aculai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Bajura Tudor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Cociug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521.03. Economie şi management domeniul de activitate 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Colesnicova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Cuhal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Radu</w:t>
            </w:r>
          </w:p>
        </w:tc>
        <w:tc>
          <w:tcPr>
            <w:tcW w:w="1985" w:type="dxa"/>
          </w:tcPr>
          <w:p w:rsidR="002F61E4" w:rsidRPr="00C260F9" w:rsidRDefault="00C37716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Gagauz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521.05. D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emografie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și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sociologie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economică</w:t>
            </w:r>
            <w:proofErr w:type="spellEnd"/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541.02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ab/>
              <w:t xml:space="preserve">Structura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socială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instituţii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şi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procese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sociale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Ganea Victoria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Ghițiu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Iliadi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Litvin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Aurelia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Luchian Ivan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Manole Tatiana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r w:rsidR="00C37716"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Miron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Perciun Rodica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Rojco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Anatolii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Savelieva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Galina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r w:rsidR="00C37716"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Stratan Alexandru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M. cor., 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521.02. Economie mondială; relaţii  economice internaţionale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Șargu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Șavga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Larisa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Tcaci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Carolina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Timuş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Angela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Trofimov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 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856E27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2F61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Școala doctorală științe </w:t>
            </w:r>
            <w:r w:rsidR="002F61E4"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fizice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Achimova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și tehnologia materialelor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Aruşanov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Ernest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dr. </w:t>
            </w:r>
            <w:proofErr w:type="spellStart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B43A3" w:rsidRPr="00C260F9" w:rsidRDefault="00FB43A3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Baca Svetlana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141.02. Chimie coordinativă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144.07. Chimia corpului solid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Berzan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conf. cerc.</w:t>
            </w:r>
          </w:p>
        </w:tc>
        <w:tc>
          <w:tcPr>
            <w:tcW w:w="6095" w:type="dxa"/>
          </w:tcPr>
          <w:p w:rsidR="00FB43A3" w:rsidRPr="00C260F9" w:rsidRDefault="00FB43A3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Bouroș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Pavlina</w:t>
            </w:r>
            <w:proofErr w:type="spellEnd"/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141.02. Chimie coordinativă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144.07. Chimia corpului solid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Clochișner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Sofia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Coropceanu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Eduard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141.02. Chimie coordinativă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141.01. Chimie anorganic</w:t>
            </w: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Enache Nicolae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, prof. univ.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131.01. Fzica matematică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Kravțov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134.04.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Macovei Mihai</w:t>
            </w:r>
          </w:p>
        </w:tc>
        <w:tc>
          <w:tcPr>
            <w:tcW w:w="198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131.01. Fizica matematică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Nicolaeva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Albina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Postolatii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Vitalie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prof.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Sidorenko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Anatolie</w:t>
            </w:r>
          </w:p>
        </w:tc>
        <w:tc>
          <w:tcPr>
            <w:tcW w:w="198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Acad.,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prof. univ.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134.04.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Șerban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Dormidont</w:t>
            </w:r>
            <w:proofErr w:type="spellEnd"/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prof. univ.</w:t>
            </w:r>
          </w:p>
        </w:tc>
        <w:tc>
          <w:tcPr>
            <w:tcW w:w="609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134.01. Fizica și tehnologia materialelor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Șikimaka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Tighineanu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Ion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cad., dr. </w:t>
            </w:r>
            <w:proofErr w:type="spellStart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și tehnologia materialelor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134.03 Fizica nanosistemelor 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și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nanotehnologiilor</w:t>
            </w:r>
            <w:proofErr w:type="spellEnd"/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Țurcan Vladimir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prof. univ.</w:t>
            </w:r>
          </w:p>
        </w:tc>
        <w:tc>
          <w:tcPr>
            <w:tcW w:w="609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134.01. Fizica și tehnologia materialelor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Ursachi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98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134.04. Fizica stării solide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și tehnologia materialelor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00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F9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geonomice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9B4C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Bejan Iurie</w:t>
            </w:r>
          </w:p>
        </w:tc>
        <w:tc>
          <w:tcPr>
            <w:tcW w:w="1985" w:type="dxa"/>
          </w:tcPr>
          <w:p w:rsidR="00FC3482" w:rsidRPr="00C260F9" w:rsidRDefault="00FC3482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conf.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cerc.</w:t>
            </w:r>
          </w:p>
        </w:tc>
        <w:tc>
          <w:tcPr>
            <w:tcW w:w="6095" w:type="dxa"/>
          </w:tcPr>
          <w:p w:rsidR="00FC3482" w:rsidRPr="00C260F9" w:rsidRDefault="003B1BA4" w:rsidP="009B4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166.02.-</w:t>
            </w:r>
            <w:r w:rsidR="00FC3482"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Protecția mediului ambiant și resurselor naturale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9B4C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Boian Ilie</w:t>
            </w:r>
          </w:p>
        </w:tc>
        <w:tc>
          <w:tcPr>
            <w:tcW w:w="1985" w:type="dxa"/>
          </w:tcPr>
          <w:p w:rsidR="00FC3482" w:rsidRPr="00C260F9" w:rsidRDefault="00FC3482" w:rsidP="009B4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FC3482" w:rsidRPr="00C260F9" w:rsidRDefault="00FC3482" w:rsidP="009B4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166.02. Protecția mediului ambiant și resurselor naturale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9B4C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Nedealcov Maria</w:t>
            </w:r>
          </w:p>
        </w:tc>
        <w:tc>
          <w:tcPr>
            <w:tcW w:w="1985" w:type="dxa"/>
          </w:tcPr>
          <w:p w:rsidR="00FC3482" w:rsidRPr="00C260F9" w:rsidRDefault="00214B0F" w:rsidP="009B4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M. cor., 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9B4C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153.05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M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eteorologie, climatolo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gie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agrometeorologie</w:t>
            </w:r>
            <w:proofErr w:type="spellEnd"/>
          </w:p>
          <w:p w:rsidR="00FC3482" w:rsidRPr="00C260F9" w:rsidRDefault="00FC3482" w:rsidP="009B4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166.02. Protecția mediului ambiant și resurselor naturale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00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F9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chimice și tehnologice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Arîcu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Aculina</w:t>
            </w:r>
            <w:proofErr w:type="spellEnd"/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143.01.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Chimie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143.04.Chimie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bioorganică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chimie a compușilor naturali și fiziologic activi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Bulhac Ion</w:t>
            </w:r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141.01.Chimie anorganică</w:t>
            </w:r>
          </w:p>
          <w:p w:rsidR="004B297E" w:rsidRPr="00C260F9" w:rsidRDefault="004B297E" w:rsidP="00856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141.02. </w:t>
            </w:r>
            <w:r w:rsidR="00856E2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C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himie coordinativă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Ciocîrlan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Alexandru</w:t>
            </w:r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143.04. Chimie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bioorganică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chimie a compușilor naturali și fiziologic activi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Coropceanu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Eduard</w:t>
            </w:r>
          </w:p>
        </w:tc>
        <w:tc>
          <w:tcPr>
            <w:tcW w:w="1985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4B297E" w:rsidRPr="00C260F9" w:rsidRDefault="004B297E" w:rsidP="00FB43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141.01. Chimie anorganică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Dragancea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141.01. Chimie anorganică</w:t>
            </w:r>
          </w:p>
          <w:p w:rsidR="004B297E" w:rsidRPr="00C260F9" w:rsidRDefault="004B297E" w:rsidP="00856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141.02.</w:t>
            </w:r>
            <w:r w:rsidR="00856E2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C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himie coordinativă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Duca Gheorghe</w:t>
            </w:r>
          </w:p>
        </w:tc>
        <w:tc>
          <w:tcPr>
            <w:tcW w:w="1985" w:type="dxa"/>
          </w:tcPr>
          <w:p w:rsidR="004B297E" w:rsidRPr="00C260F9" w:rsidRDefault="00353C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Acad., d</w:t>
            </w:r>
            <w:r w:rsidR="004B297E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4B297E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4B297E" w:rsidRPr="00C260F9">
              <w:rPr>
                <w:rFonts w:ascii="Times New Roman" w:eastAsia="Times New Roman" w:hAnsi="Times New Roman" w:cs="Times New Roman"/>
                <w:lang w:eastAsia="ru-RU"/>
              </w:rPr>
              <w:t>., prof.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144.01. Chimie fizică</w:t>
            </w:r>
          </w:p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145.01. Chimie ecologică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Kulciţki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985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4B297E" w:rsidRPr="00C260F9" w:rsidRDefault="004B297E" w:rsidP="004B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141.01. Chimie anorganică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Lozan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141.01. Chimie anorganică</w:t>
            </w:r>
          </w:p>
          <w:p w:rsidR="004B297E" w:rsidRPr="00C260F9" w:rsidRDefault="004B297E" w:rsidP="00567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141.02. Chimie coordinativă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Lupașcu Tudor</w:t>
            </w:r>
          </w:p>
        </w:tc>
        <w:tc>
          <w:tcPr>
            <w:tcW w:w="1985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dr. </w:t>
            </w:r>
            <w:proofErr w:type="spellStart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., prof.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cerc.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4B297E" w:rsidRPr="00C260F9" w:rsidRDefault="004B297E" w:rsidP="004B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135.01. Chimie ecologică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Macaev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Fliur</w:t>
            </w:r>
            <w:proofErr w:type="spellEnd"/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143.01. Chimie organică</w:t>
            </w:r>
          </w:p>
          <w:p w:rsidR="004B297E" w:rsidRPr="00856E27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143.04.Chimie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bioorganică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chimia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compușilor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naturali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fiziologic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</w:t>
            </w:r>
            <w:proofErr w:type="spellEnd"/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Nastas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Raisa</w:t>
            </w:r>
            <w:proofErr w:type="spellEnd"/>
          </w:p>
        </w:tc>
        <w:tc>
          <w:tcPr>
            <w:tcW w:w="1985" w:type="dxa"/>
          </w:tcPr>
          <w:p w:rsidR="004B297E" w:rsidRPr="00C260F9" w:rsidRDefault="00214B0F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4B297E" w:rsidRPr="00C260F9" w:rsidRDefault="004B297E" w:rsidP="004B2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144.01. Chimie fizică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Ungur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Nicon</w:t>
            </w:r>
            <w:proofErr w:type="spellEnd"/>
          </w:p>
        </w:tc>
        <w:tc>
          <w:tcPr>
            <w:tcW w:w="1985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4B297E" w:rsidRPr="00C260F9" w:rsidRDefault="004B297E" w:rsidP="004B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143.04. Chimie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bioorganică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chimia compuşilor naturali şi fiziologic activi</w:t>
            </w:r>
          </w:p>
        </w:tc>
      </w:tr>
      <w:tr w:rsidR="00FC3482" w:rsidRPr="00C260F9" w:rsidTr="00856E27">
        <w:trPr>
          <w:trHeight w:val="253"/>
        </w:trPr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EE76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Școala doctorală științe biologice</w:t>
            </w:r>
          </w:p>
        </w:tc>
      </w:tr>
      <w:tr w:rsidR="00FC3482" w:rsidRPr="00C260F9" w:rsidTr="00856E27">
        <w:trPr>
          <w:trHeight w:val="346"/>
        </w:trPr>
        <w:tc>
          <w:tcPr>
            <w:tcW w:w="11057" w:type="dxa"/>
            <w:gridSpan w:val="4"/>
            <w:shd w:val="clear" w:color="auto" w:fill="FFFFFF" w:themeFill="background1"/>
            <w:vAlign w:val="center"/>
          </w:tcPr>
          <w:p w:rsidR="00FC3482" w:rsidRPr="00C260F9" w:rsidRDefault="00FC3482" w:rsidP="00C630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0F9">
              <w:rPr>
                <w:rFonts w:ascii="Times New Roman" w:hAnsi="Times New Roman" w:cs="Times New Roman"/>
                <w:b/>
              </w:rPr>
              <w:t>Institutul de Genetică, Fiziologie și Protecție a Plantelor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Bujoreanu Nicolae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 02. Fiziologie vegetală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Dascaliuc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Alexandru </w:t>
            </w:r>
          </w:p>
        </w:tc>
        <w:tc>
          <w:tcPr>
            <w:tcW w:w="1985" w:type="dxa"/>
          </w:tcPr>
          <w:p w:rsidR="00F34415" w:rsidRPr="00C260F9" w:rsidRDefault="00903B72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34415" w:rsidRPr="00C260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univ.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164.02. Fiziologie vegetală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Ganea Anatol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162.01. Genetică vegetală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Ștefîrță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Anastasia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164.02.  Fiziologie vegetală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Zamorzaeva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Orleanscaia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Irina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162.01. Genetică vegetală</w:t>
            </w:r>
          </w:p>
        </w:tc>
      </w:tr>
      <w:tr w:rsidR="00FC3482" w:rsidRPr="00C260F9" w:rsidTr="00856E27">
        <w:tc>
          <w:tcPr>
            <w:tcW w:w="11057" w:type="dxa"/>
            <w:gridSpan w:val="4"/>
            <w:vAlign w:val="center"/>
          </w:tcPr>
          <w:p w:rsidR="00FC3482" w:rsidRPr="00C260F9" w:rsidRDefault="00FC3482" w:rsidP="00C630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Institutul de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Andreeev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conf.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>cerc.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 Entomologie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Bulat Dumitru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165.05. Parazitologie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Bușmachiu Galina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165.02.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Derjanschi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 Entomologie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Erhan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t xml:space="preserve"> </w:t>
            </w:r>
            <w:r w:rsidR="00353C15" w:rsidRP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pStyle w:val="Listparagraf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Manic Gheorghe</w:t>
            </w:r>
          </w:p>
        </w:tc>
        <w:tc>
          <w:tcPr>
            <w:tcW w:w="1985" w:type="dxa"/>
          </w:tcPr>
          <w:p w:rsidR="00F34415" w:rsidRPr="00C260F9" w:rsidRDefault="00F34415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165.04. Entomologie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Munteanu Andrei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prof. univ.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165.02.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Nistreanu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cert.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165.02.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Rusu Ștefan</w:t>
            </w:r>
          </w:p>
        </w:tc>
        <w:tc>
          <w:tcPr>
            <w:tcW w:w="1985" w:type="dxa"/>
          </w:tcPr>
          <w:p w:rsidR="00F34415" w:rsidRPr="00C260F9" w:rsidRDefault="00F34415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165.05. Parazitologie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Toderaş Ion</w:t>
            </w:r>
          </w:p>
        </w:tc>
        <w:tc>
          <w:tcPr>
            <w:tcW w:w="1985" w:type="dxa"/>
          </w:tcPr>
          <w:p w:rsidR="00F34415" w:rsidRPr="00C260F9" w:rsidRDefault="00353C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Acad, d</w:t>
            </w:r>
            <w:r w:rsidR="00F34415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34415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34415" w:rsidRPr="00C260F9">
              <w:rPr>
                <w:rFonts w:ascii="Times New Roman" w:eastAsia="Times New Roman" w:hAnsi="Times New Roman" w:cs="Times New Roman"/>
                <w:lang w:eastAsia="ru-RU"/>
              </w:rPr>
              <w:t>, prof. univ., acad.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165.02 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Ungureanu Laurenţia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165.03. Ihtiologie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Usatîi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Marin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165.03. Ihtiologie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Zubcov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Mem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 cor.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165.03. Ihtiologie</w:t>
            </w:r>
          </w:p>
          <w:p w:rsidR="00F34415" w:rsidRPr="00C260F9" w:rsidRDefault="00F34415" w:rsidP="00F34415">
            <w:pPr>
              <w:pStyle w:val="Listparagraf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Ecologie</w:t>
            </w:r>
          </w:p>
        </w:tc>
      </w:tr>
      <w:tr w:rsidR="00FC3482" w:rsidRPr="00C260F9" w:rsidTr="00856E27">
        <w:tc>
          <w:tcPr>
            <w:tcW w:w="11057" w:type="dxa"/>
            <w:gridSpan w:val="4"/>
            <w:vAlign w:val="center"/>
          </w:tcPr>
          <w:p w:rsidR="00FC3482" w:rsidRPr="00C260F9" w:rsidRDefault="00FC3482" w:rsidP="00C630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Institutul de Microbiologie şi Biotehnologie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Burțeva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163.04. Microbiologie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Cepoi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Liliana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Chiriac Tatiana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conf.,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214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Ciloci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</w:t>
            </w:r>
            <w:r w:rsidR="0021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</w:p>
        </w:tc>
        <w:tc>
          <w:tcPr>
            <w:tcW w:w="1985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, conf., cerc.</w:t>
            </w:r>
          </w:p>
        </w:tc>
        <w:tc>
          <w:tcPr>
            <w:tcW w:w="6095" w:type="dxa"/>
          </w:tcPr>
          <w:p w:rsidR="00231716" w:rsidRPr="00C260F9" w:rsidRDefault="00231716" w:rsidP="00F344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  Microbiologie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Rastimișina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Inna</w:t>
            </w:r>
            <w:proofErr w:type="spellEnd"/>
          </w:p>
        </w:tc>
        <w:tc>
          <w:tcPr>
            <w:tcW w:w="1985" w:type="dxa"/>
          </w:tcPr>
          <w:p w:rsidR="00231716" w:rsidRPr="00C260F9" w:rsidRDefault="00231716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163.04-.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Bicrobiologie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Rudi Ludmila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Rudic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985" w:type="dxa"/>
          </w:tcPr>
          <w:p w:rsidR="00231716" w:rsidRPr="00C260F9" w:rsidRDefault="00353C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Acad., d</w:t>
            </w:r>
            <w:r w:rsidR="00231716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231716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231716" w:rsidRPr="00C260F9">
              <w:rPr>
                <w:rFonts w:ascii="Times New Roman" w:eastAsia="Times New Roman" w:hAnsi="Times New Roman" w:cs="Times New Roman"/>
                <w:lang w:eastAsia="ru-RU"/>
              </w:rPr>
              <w:t>., prof. univ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163.04. Microbiologie</w:t>
            </w:r>
          </w:p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Sîrbu Tamara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163.04. Microbiologie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Usatîi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Agafia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FC3482" w:rsidRPr="00C260F9" w:rsidTr="00856E27">
        <w:tc>
          <w:tcPr>
            <w:tcW w:w="11057" w:type="dxa"/>
            <w:gridSpan w:val="4"/>
            <w:vAlign w:val="center"/>
          </w:tcPr>
          <w:p w:rsidR="00FC3482" w:rsidRPr="00C260F9" w:rsidRDefault="00FC3482" w:rsidP="00C630D0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Institutul de Fiziologie și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Sanocreatologie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  <w:vAlign w:val="center"/>
          </w:tcPr>
          <w:p w:rsidR="00231716" w:rsidRPr="00C260F9" w:rsidRDefault="00231716" w:rsidP="00C630D0">
            <w:pPr>
              <w:pStyle w:val="List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985" w:type="dxa"/>
          </w:tcPr>
          <w:p w:rsidR="00231716" w:rsidRPr="00C260F9" w:rsidRDefault="00231716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Boronciuc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  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Ciochină Valentina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Furdui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Teodor</w:t>
            </w:r>
          </w:p>
        </w:tc>
        <w:tc>
          <w:tcPr>
            <w:tcW w:w="1985" w:type="dxa"/>
          </w:tcPr>
          <w:p w:rsidR="00231716" w:rsidRPr="00C260F9" w:rsidRDefault="00903B72" w:rsidP="00903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., prof. univ.,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="00231716" w:rsidRPr="00C260F9">
              <w:rPr>
                <w:rFonts w:ascii="Times New Roman" w:eastAsia="Times New Roman" w:hAnsi="Times New Roman" w:cs="Times New Roman"/>
                <w:lang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231716" w:rsidRPr="00C260F9" w:rsidRDefault="00231716" w:rsidP="0023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Șeptițchi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Timoșco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FC3482" w:rsidRPr="00C260F9" w:rsidTr="00856E27">
        <w:trPr>
          <w:trHeight w:val="77"/>
        </w:trPr>
        <w:tc>
          <w:tcPr>
            <w:tcW w:w="11057" w:type="dxa"/>
            <w:gridSpan w:val="4"/>
            <w:vAlign w:val="center"/>
          </w:tcPr>
          <w:p w:rsidR="00FC3482" w:rsidRPr="00C260F9" w:rsidRDefault="00FC3482" w:rsidP="00C630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Institutul de Ecologie şi Geografie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Bulimaga Constantin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166.01. Ecologie</w:t>
            </w:r>
          </w:p>
        </w:tc>
      </w:tr>
      <w:tr w:rsidR="00FC3482" w:rsidRPr="00C260F9" w:rsidTr="00856E27">
        <w:tc>
          <w:tcPr>
            <w:tcW w:w="11057" w:type="dxa"/>
            <w:gridSpan w:val="4"/>
          </w:tcPr>
          <w:p w:rsidR="00FC3482" w:rsidRPr="00C260F9" w:rsidRDefault="00FC3482" w:rsidP="001B1021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Grădina Botanică (Institut)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Bucățel Vasile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Calalb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985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 , conf. cerc.</w:t>
            </w:r>
          </w:p>
        </w:tc>
        <w:tc>
          <w:tcPr>
            <w:tcW w:w="6095" w:type="dxa"/>
          </w:tcPr>
          <w:p w:rsidR="00231716" w:rsidRPr="00C260F9" w:rsidRDefault="00231716" w:rsidP="0023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Comanici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Palancean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 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Postolache Gheorghe</w:t>
            </w:r>
          </w:p>
        </w:tc>
        <w:tc>
          <w:tcPr>
            <w:tcW w:w="1985" w:type="dxa"/>
          </w:tcPr>
          <w:p w:rsidR="00FC3482" w:rsidRPr="00C260F9" w:rsidRDefault="00FC3482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Roșca Ion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11057" w:type="dxa"/>
            <w:gridSpan w:val="4"/>
          </w:tcPr>
          <w:p w:rsidR="00FC3482" w:rsidRPr="00C260F9" w:rsidRDefault="00FC3482" w:rsidP="00A77B95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Universitatea de Stat „Dimitrie Cantemir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Duca Maria</w:t>
            </w:r>
          </w:p>
        </w:tc>
        <w:tc>
          <w:tcPr>
            <w:tcW w:w="1985" w:type="dxa"/>
          </w:tcPr>
          <w:p w:rsidR="00FC3482" w:rsidRPr="00C260F9" w:rsidRDefault="00353C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cad.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d</w:t>
            </w:r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.,  prof univ. 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163.01. Biologie moleculară</w:t>
            </w:r>
          </w:p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164.02. Fiziologie vegetală</w:t>
            </w:r>
          </w:p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162.01. Genetică vegetală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A77B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Școala doctorală științe umaniste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Condraticova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Liliana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612.01. Etnologie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Ghilaș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științei și tehnicii (în ramură)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Nicoglo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612.01. Etnologie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Şlapac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Mariana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M. cor., 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științei și tehnicii (în ramură)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Tcacenco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științei și tehnicii (în ramură)</w:t>
            </w:r>
          </w:p>
        </w:tc>
      </w:tr>
      <w:tr w:rsidR="00FC3482" w:rsidRPr="00C260F9" w:rsidTr="00856E27">
        <w:tc>
          <w:tcPr>
            <w:tcW w:w="11057" w:type="dxa"/>
            <w:gridSpan w:val="4"/>
          </w:tcPr>
          <w:p w:rsidR="00FC3482" w:rsidRPr="00C260F9" w:rsidRDefault="00FC3482" w:rsidP="00D5298A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hAnsi="Times New Roman" w:cs="Times New Roman"/>
                <w:b/>
              </w:rPr>
              <w:t xml:space="preserve">Institutul  de Filologie Română 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Bahnaru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621.04. </w:t>
            </w: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Lexicologie şi lexicografie; terminologie şi limbaje specializate; traductologie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Corcinschi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Nina</w:t>
            </w:r>
          </w:p>
        </w:tc>
        <w:tc>
          <w:tcPr>
            <w:tcW w:w="1985" w:type="dxa"/>
          </w:tcPr>
          <w:p w:rsidR="00FC3482" w:rsidRPr="00C260F9" w:rsidRDefault="00FC3482" w:rsidP="00903B72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val="it-IT" w:eastAsia="ru-RU"/>
              </w:rPr>
              <w:t xml:space="preserve">Dr. hab., conf. </w:t>
            </w:r>
            <w:r w:rsidR="00903B72">
              <w:rPr>
                <w:rFonts w:ascii="Times New Roman" w:eastAsia="Times New Roman" w:hAnsi="Times New Roman" w:cs="Times New Roman"/>
                <w:lang w:val="it-IT" w:eastAsia="ru-RU"/>
              </w:rPr>
              <w:t>c</w:t>
            </w:r>
            <w:r w:rsidRPr="00C260F9">
              <w:rPr>
                <w:rFonts w:ascii="Times New Roman" w:eastAsia="Times New Roman" w:hAnsi="Times New Roman" w:cs="Times New Roman"/>
                <w:lang w:val="it-IT" w:eastAsia="ru-RU"/>
              </w:rPr>
              <w:t>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622.01. L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iteratura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rom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ână</w:t>
            </w:r>
            <w:proofErr w:type="spellEnd"/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Cimpoi Mihai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Acad., 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622.01. Literatura română</w:t>
            </w:r>
          </w:p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622.04. Folcloristică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Druță Inga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621.04. Lexicologie și lexicografie, terminologie și limbaje specializate; traductologie</w:t>
            </w:r>
          </w:p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621.05 – Semiotică; semantică; pragmatică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Grati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985" w:type="dxa"/>
          </w:tcPr>
          <w:p w:rsidR="00FC3482" w:rsidRPr="00C260F9" w:rsidRDefault="00903B7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conf. </w:t>
            </w:r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622.01. Literatura română </w:t>
            </w:r>
          </w:p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622.03. Teoria literaturii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Aurelia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univ.</w:t>
            </w:r>
          </w:p>
        </w:tc>
        <w:tc>
          <w:tcPr>
            <w:tcW w:w="6095" w:type="dxa"/>
          </w:tcPr>
          <w:p w:rsidR="00FC3482" w:rsidRPr="00C260F9" w:rsidRDefault="00FC3482" w:rsidP="007818A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621.01. Lingvistica generală, filosofia limbajului, psiholingvistică, lingvistică informatizată;</w:t>
            </w:r>
          </w:p>
          <w:p w:rsidR="00FC3482" w:rsidRPr="00C260F9" w:rsidRDefault="00FC3482" w:rsidP="007818A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621.04. Lexicologie și lexicografie, terminologie și limbaje specializate; traductologie</w:t>
            </w:r>
          </w:p>
          <w:p w:rsidR="00FC3482" w:rsidRPr="00C260F9" w:rsidRDefault="00FC3482" w:rsidP="0078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621.05 </w:t>
            </w: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– Semiotică; semantică; pragmatică</w:t>
            </w:r>
          </w:p>
          <w:p w:rsidR="00FC3482" w:rsidRPr="00C260F9" w:rsidRDefault="00FC3482" w:rsidP="0078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621.06. Teoria textului; analiza discursului; stilistică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Ţurcanu Andrei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622.01. Literatura română</w:t>
            </w:r>
          </w:p>
        </w:tc>
      </w:tr>
      <w:tr w:rsidR="00231716" w:rsidRPr="00C260F9" w:rsidTr="00856E27">
        <w:trPr>
          <w:trHeight w:val="77"/>
        </w:trPr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Vulpe Ana</w:t>
            </w:r>
          </w:p>
        </w:tc>
        <w:tc>
          <w:tcPr>
            <w:tcW w:w="1985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conf. 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231716" w:rsidRPr="00C260F9" w:rsidRDefault="00231716" w:rsidP="0023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621.04.  Lexicologie și lexicografie, terminologie și limbaje specializate; traductologie</w:t>
            </w:r>
          </w:p>
        </w:tc>
      </w:tr>
      <w:tr w:rsidR="00FC3482" w:rsidRPr="00C260F9" w:rsidTr="00856E27">
        <w:trPr>
          <w:trHeight w:val="77"/>
        </w:trPr>
        <w:tc>
          <w:tcPr>
            <w:tcW w:w="11057" w:type="dxa"/>
            <w:gridSpan w:val="4"/>
          </w:tcPr>
          <w:p w:rsidR="00FC3482" w:rsidRPr="00C260F9" w:rsidRDefault="00C630D0" w:rsidP="00C260F9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hAnsi="Times New Roman" w:cs="Times New Roman"/>
                <w:b/>
              </w:rPr>
              <w:t>Institutul de istorie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Bobînă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631.02. Filozofie istorică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Cojocaru Gheorghe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</w:t>
            </w:r>
            <w:r w:rsidRPr="00C260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Capcelea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., conf. univ. 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631.05. Filozofie socială, antropologie filozofică, filozofia culturii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Constantinov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Valentin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Dragnev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Demir</w:t>
            </w:r>
            <w:proofErr w:type="spellEnd"/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M. cor., 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78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perioade);</w:t>
            </w:r>
          </w:p>
          <w:p w:rsidR="00FC3482" w:rsidRPr="00C260F9" w:rsidRDefault="00FC3482" w:rsidP="0078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611.03. Istoria universală;</w:t>
            </w:r>
          </w:p>
          <w:p w:rsidR="00FC3482" w:rsidRPr="00C260F9" w:rsidRDefault="00FC3482" w:rsidP="0078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 științei și tehnicii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Enciu Nicolae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</w:rPr>
              <w:t>611.01. Istoria Moldovei (pe perioade)</w:t>
            </w:r>
          </w:p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 . Istoria românilor (pe perioade)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Manolache Constantin</w:t>
            </w:r>
          </w:p>
        </w:tc>
        <w:tc>
          <w:tcPr>
            <w:tcW w:w="1985" w:type="dxa"/>
          </w:tcPr>
          <w:p w:rsidR="00FC3482" w:rsidRPr="00C260F9" w:rsidRDefault="00856E27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conf.</w:t>
            </w:r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 științei și tehnicii (în ramură)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Pascaru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1985" w:type="dxa"/>
          </w:tcPr>
          <w:p w:rsidR="00FC3482" w:rsidRPr="00C260F9" w:rsidRDefault="00FC3482" w:rsidP="00903B72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 xml:space="preserve">Dr. hab.,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conf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 xml:space="preserve">. </w:t>
            </w:r>
            <w:proofErr w:type="spellStart"/>
            <w:r w:rsidR="00903B72">
              <w:rPr>
                <w:rFonts w:ascii="Times New Roman" w:eastAsia="Times New Roman" w:hAnsi="Times New Roman" w:cs="Times New Roman"/>
                <w:lang w:val="fr-FR" w:eastAsia="ru-RU"/>
              </w:rPr>
              <w:t>u</w:t>
            </w:r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niv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631.05. Filozofie socială, antropologie filozofică, filozofia culturii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Șișcanu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985" w:type="dxa"/>
          </w:tcPr>
          <w:p w:rsidR="00FC3482" w:rsidRPr="00C260F9" w:rsidRDefault="00FC3482" w:rsidP="00903B72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 xml:space="preserve">Dr. hab., prof. </w:t>
            </w:r>
            <w:proofErr w:type="spellStart"/>
            <w:r w:rsidR="00903B72">
              <w:rPr>
                <w:rFonts w:ascii="Times New Roman" w:eastAsia="Times New Roman" w:hAnsi="Times New Roman" w:cs="Times New Roman"/>
                <w:lang w:val="fr-FR" w:eastAsia="ru-RU"/>
              </w:rPr>
              <w:t>u</w:t>
            </w:r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niv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Țvircun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perioade)</w:t>
            </w:r>
          </w:p>
        </w:tc>
      </w:tr>
      <w:tr w:rsidR="00FC3482" w:rsidRPr="00C260F9" w:rsidTr="00856E27">
        <w:trPr>
          <w:trHeight w:val="77"/>
        </w:trPr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86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Școala doctorală științe juridice, politice și sociologice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552.08 . Drept internațional  și european public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Balmuș Victor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 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Barbăneagră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554.03.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Drept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procesual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Berliba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Viorel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554.03.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Drept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procesual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Chiroșca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Dorian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  conf.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553.01. Drept civil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Chirtoacă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Leonid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 01. Drept civil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Chirtoacă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985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conf. 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C2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552.08. Drept internațional  și european public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Costachi Gheorghe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C260F9" w:rsidRPr="00C260F9" w:rsidRDefault="00C260F9" w:rsidP="00962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Cuşnir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Dr. hab., prof.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val="en-US" w:eastAsia="ru-RU"/>
              </w:rPr>
              <w:t>univ.</w:t>
            </w:r>
            <w:proofErr w:type="spellEnd"/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554.03 . Drept procesual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Dandara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Liliana</w:t>
            </w:r>
          </w:p>
        </w:tc>
        <w:tc>
          <w:tcPr>
            <w:tcW w:w="1985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>conf. 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C2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553.01. </w:t>
            </w: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rept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civil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Guceac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985" w:type="dxa"/>
          </w:tcPr>
          <w:p w:rsidR="00C260F9" w:rsidRPr="00C260F9" w:rsidRDefault="00903B72" w:rsidP="00903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., prof. univ.,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="00C260F9" w:rsidRPr="00C260F9">
              <w:rPr>
                <w:rFonts w:ascii="Times New Roman" w:eastAsia="Times New Roman" w:hAnsi="Times New Roman" w:cs="Times New Roman"/>
                <w:lang w:eastAsia="ru-RU"/>
              </w:rPr>
              <w:t>cad.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 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Guștiuc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552.03. Drept financiar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Mihalache Iurie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553.01. Drept civil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Moraru Victor Ion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prof.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554.01. Drept penal și execuțional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Osoianu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Tudor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554.03. Drept procesual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Popa Victor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 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Romandaș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prof.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553.05. Dreptul muncii și protecției sociale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Rusu Vitalie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554.03. Drept procesual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Smochină Andrei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 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Sosna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Boris</w:t>
            </w:r>
          </w:p>
        </w:tc>
        <w:tc>
          <w:tcPr>
            <w:tcW w:w="1985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conf. 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C2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553.01. Drept civil</w:t>
            </w:r>
          </w:p>
        </w:tc>
      </w:tr>
    </w:tbl>
    <w:p w:rsidR="00001FBE" w:rsidRPr="00C260F9" w:rsidRDefault="00001FBE" w:rsidP="00001FBE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1FBE" w:rsidRPr="00C260F9" w:rsidSect="00903B72">
      <w:headerReference w:type="default" r:id="rId8"/>
      <w:pgSz w:w="11906" w:h="16838"/>
      <w:pgMar w:top="567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58" w:rsidRDefault="00710158" w:rsidP="00C1315E">
      <w:pPr>
        <w:spacing w:after="0" w:line="240" w:lineRule="auto"/>
      </w:pPr>
      <w:r>
        <w:separator/>
      </w:r>
    </w:p>
  </w:endnote>
  <w:endnote w:type="continuationSeparator" w:id="0">
    <w:p w:rsidR="00710158" w:rsidRDefault="00710158" w:rsidP="00C1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58" w:rsidRDefault="00710158" w:rsidP="00C1315E">
      <w:pPr>
        <w:spacing w:after="0" w:line="240" w:lineRule="auto"/>
      </w:pPr>
      <w:r>
        <w:separator/>
      </w:r>
    </w:p>
  </w:footnote>
  <w:footnote w:type="continuationSeparator" w:id="0">
    <w:p w:rsidR="00710158" w:rsidRDefault="00710158" w:rsidP="00C1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15" w:rsidRDefault="00353C15" w:rsidP="00856E27">
    <w:pPr>
      <w:pStyle w:val="Antet"/>
      <w:tabs>
        <w:tab w:val="clear" w:pos="4677"/>
        <w:tab w:val="center" w:pos="5245"/>
        <w:tab w:val="center" w:pos="5386"/>
        <w:tab w:val="left" w:pos="6994"/>
      </w:tabs>
      <w:jc w:val="both"/>
    </w:pPr>
    <w:r>
      <w:tab/>
    </w:r>
    <w:r>
      <w:rPr>
        <w:noProof/>
        <w:lang w:eastAsia="ro-RO"/>
      </w:rPr>
      <w:drawing>
        <wp:inline distT="0" distB="0" distL="0" distR="0" wp14:anchorId="0CE2C3E1" wp14:editId="7281456F">
          <wp:extent cx="1365662" cy="816299"/>
          <wp:effectExtent l="0" t="0" r="6350" b="3175"/>
          <wp:docPr id="2" name="Imagine 2" descr="C:\Users\Doctorat2\Downloads\LOGO USDC_final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torat2\Downloads\LOGO USDC_final (1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00" cy="816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53C15" w:rsidRPr="00903B72" w:rsidRDefault="00353C15" w:rsidP="00903B72">
    <w:pPr>
      <w:pStyle w:val="Antet"/>
      <w:tabs>
        <w:tab w:val="center" w:pos="5386"/>
        <w:tab w:val="left" w:pos="69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807"/>
    <w:multiLevelType w:val="multilevel"/>
    <w:tmpl w:val="61683D3A"/>
    <w:lvl w:ilvl="0">
      <w:start w:val="166"/>
      <w:numFmt w:val="decimal"/>
      <w:lvlText w:val="%1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645" w:hanging="64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C8730FA"/>
    <w:multiLevelType w:val="hybridMultilevel"/>
    <w:tmpl w:val="338CD95A"/>
    <w:lvl w:ilvl="0" w:tplc="F35A53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295B"/>
    <w:multiLevelType w:val="hybridMultilevel"/>
    <w:tmpl w:val="2C3A03A6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C1E05"/>
    <w:multiLevelType w:val="multilevel"/>
    <w:tmpl w:val="9FACF346"/>
    <w:lvl w:ilvl="0">
      <w:start w:val="16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6"/>
    <w:rsid w:val="00001FBE"/>
    <w:rsid w:val="0000700E"/>
    <w:rsid w:val="000760A9"/>
    <w:rsid w:val="000D1D99"/>
    <w:rsid w:val="00171388"/>
    <w:rsid w:val="001B1021"/>
    <w:rsid w:val="001D3DAB"/>
    <w:rsid w:val="001F1713"/>
    <w:rsid w:val="00214236"/>
    <w:rsid w:val="00214B0F"/>
    <w:rsid w:val="00231716"/>
    <w:rsid w:val="00293B0E"/>
    <w:rsid w:val="002A54A1"/>
    <w:rsid w:val="002D51FB"/>
    <w:rsid w:val="002E2978"/>
    <w:rsid w:val="002F61E4"/>
    <w:rsid w:val="00343510"/>
    <w:rsid w:val="003510F3"/>
    <w:rsid w:val="00353C15"/>
    <w:rsid w:val="00366E00"/>
    <w:rsid w:val="003A0C7F"/>
    <w:rsid w:val="003B1BA4"/>
    <w:rsid w:val="003E2FF2"/>
    <w:rsid w:val="003F0ADB"/>
    <w:rsid w:val="0049149A"/>
    <w:rsid w:val="004B297E"/>
    <w:rsid w:val="004C6CFE"/>
    <w:rsid w:val="00553CA1"/>
    <w:rsid w:val="005670F2"/>
    <w:rsid w:val="005817E2"/>
    <w:rsid w:val="005A79C4"/>
    <w:rsid w:val="005C6C75"/>
    <w:rsid w:val="005D6791"/>
    <w:rsid w:val="005E10D7"/>
    <w:rsid w:val="006D1FA6"/>
    <w:rsid w:val="006D3B01"/>
    <w:rsid w:val="00710158"/>
    <w:rsid w:val="00755FF6"/>
    <w:rsid w:val="007818A7"/>
    <w:rsid w:val="00794A51"/>
    <w:rsid w:val="007C3810"/>
    <w:rsid w:val="00807986"/>
    <w:rsid w:val="008531FF"/>
    <w:rsid w:val="00856E27"/>
    <w:rsid w:val="0086681A"/>
    <w:rsid w:val="008D1676"/>
    <w:rsid w:val="00903B72"/>
    <w:rsid w:val="009502B9"/>
    <w:rsid w:val="0096267E"/>
    <w:rsid w:val="009B4C97"/>
    <w:rsid w:val="009C6BEA"/>
    <w:rsid w:val="009C7E1C"/>
    <w:rsid w:val="00A77B95"/>
    <w:rsid w:val="00A8260C"/>
    <w:rsid w:val="00A920A2"/>
    <w:rsid w:val="00A92B09"/>
    <w:rsid w:val="00AB42D7"/>
    <w:rsid w:val="00AE20D5"/>
    <w:rsid w:val="00B223E4"/>
    <w:rsid w:val="00B772FF"/>
    <w:rsid w:val="00B82B7A"/>
    <w:rsid w:val="00BD4799"/>
    <w:rsid w:val="00BE0999"/>
    <w:rsid w:val="00C1315E"/>
    <w:rsid w:val="00C260F9"/>
    <w:rsid w:val="00C37716"/>
    <w:rsid w:val="00C542D5"/>
    <w:rsid w:val="00C630D0"/>
    <w:rsid w:val="00D5298A"/>
    <w:rsid w:val="00E1513B"/>
    <w:rsid w:val="00E32077"/>
    <w:rsid w:val="00EA7516"/>
    <w:rsid w:val="00EC05F5"/>
    <w:rsid w:val="00EE76BF"/>
    <w:rsid w:val="00F34415"/>
    <w:rsid w:val="00F34769"/>
    <w:rsid w:val="00F4311D"/>
    <w:rsid w:val="00FB0900"/>
    <w:rsid w:val="00FB43A3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0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01FBE"/>
    <w:pPr>
      <w:ind w:left="720"/>
      <w:contextualSpacing/>
    </w:pPr>
  </w:style>
  <w:style w:type="numbering" w:customStyle="1" w:styleId="1">
    <w:name w:val="Нет списка1"/>
    <w:next w:val="FrListare"/>
    <w:uiPriority w:val="99"/>
    <w:semiHidden/>
    <w:unhideWhenUsed/>
    <w:rsid w:val="005817E2"/>
  </w:style>
  <w:style w:type="character" w:styleId="Hyperlink">
    <w:name w:val="Hyperlink"/>
    <w:rsid w:val="005817E2"/>
    <w:rPr>
      <w:color w:val="0000FF"/>
      <w:u w:val="single"/>
    </w:rPr>
  </w:style>
  <w:style w:type="character" w:customStyle="1" w:styleId="sityad">
    <w:name w:val="sityad"/>
    <w:basedOn w:val="Fontdeparagrafimplicit"/>
    <w:rsid w:val="00A920A2"/>
  </w:style>
  <w:style w:type="character" w:customStyle="1" w:styleId="ECVContactDetails">
    <w:name w:val="_ECV_ContactDetails"/>
    <w:rsid w:val="00AE20D5"/>
    <w:rPr>
      <w:rFonts w:ascii="Arial" w:hAnsi="Arial"/>
      <w:color w:val="3F3A38"/>
      <w:sz w:val="18"/>
      <w:szCs w:val="18"/>
      <w:shd w:val="clear" w:color="auto" w:fill="auto"/>
    </w:rPr>
  </w:style>
  <w:style w:type="character" w:styleId="Robust">
    <w:name w:val="Strong"/>
    <w:basedOn w:val="Fontdeparagrafimplicit"/>
    <w:uiPriority w:val="22"/>
    <w:qFormat/>
    <w:rsid w:val="00A8260C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C1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315E"/>
  </w:style>
  <w:style w:type="paragraph" w:styleId="Subsol">
    <w:name w:val="footer"/>
    <w:basedOn w:val="Normal"/>
    <w:link w:val="SubsolCaracter"/>
    <w:uiPriority w:val="99"/>
    <w:unhideWhenUsed/>
    <w:rsid w:val="00C1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315E"/>
  </w:style>
  <w:style w:type="paragraph" w:styleId="TextnBalon">
    <w:name w:val="Balloon Text"/>
    <w:basedOn w:val="Normal"/>
    <w:link w:val="TextnBalonCaracter"/>
    <w:uiPriority w:val="99"/>
    <w:semiHidden/>
    <w:unhideWhenUsed/>
    <w:rsid w:val="00C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3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0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01FBE"/>
    <w:pPr>
      <w:ind w:left="720"/>
      <w:contextualSpacing/>
    </w:pPr>
  </w:style>
  <w:style w:type="numbering" w:customStyle="1" w:styleId="1">
    <w:name w:val="Нет списка1"/>
    <w:next w:val="FrListare"/>
    <w:uiPriority w:val="99"/>
    <w:semiHidden/>
    <w:unhideWhenUsed/>
    <w:rsid w:val="005817E2"/>
  </w:style>
  <w:style w:type="character" w:styleId="Hyperlink">
    <w:name w:val="Hyperlink"/>
    <w:rsid w:val="005817E2"/>
    <w:rPr>
      <w:color w:val="0000FF"/>
      <w:u w:val="single"/>
    </w:rPr>
  </w:style>
  <w:style w:type="character" w:customStyle="1" w:styleId="sityad">
    <w:name w:val="sityad"/>
    <w:basedOn w:val="Fontdeparagrafimplicit"/>
    <w:rsid w:val="00A920A2"/>
  </w:style>
  <w:style w:type="character" w:customStyle="1" w:styleId="ECVContactDetails">
    <w:name w:val="_ECV_ContactDetails"/>
    <w:rsid w:val="00AE20D5"/>
    <w:rPr>
      <w:rFonts w:ascii="Arial" w:hAnsi="Arial"/>
      <w:color w:val="3F3A38"/>
      <w:sz w:val="18"/>
      <w:szCs w:val="18"/>
      <w:shd w:val="clear" w:color="auto" w:fill="auto"/>
    </w:rPr>
  </w:style>
  <w:style w:type="character" w:styleId="Robust">
    <w:name w:val="Strong"/>
    <w:basedOn w:val="Fontdeparagrafimplicit"/>
    <w:uiPriority w:val="22"/>
    <w:qFormat/>
    <w:rsid w:val="00A8260C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C1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315E"/>
  </w:style>
  <w:style w:type="paragraph" w:styleId="Subsol">
    <w:name w:val="footer"/>
    <w:basedOn w:val="Normal"/>
    <w:link w:val="SubsolCaracter"/>
    <w:uiPriority w:val="99"/>
    <w:unhideWhenUsed/>
    <w:rsid w:val="00C1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315E"/>
  </w:style>
  <w:style w:type="paragraph" w:styleId="TextnBalon">
    <w:name w:val="Balloon Text"/>
    <w:basedOn w:val="Normal"/>
    <w:link w:val="TextnBalonCaracter"/>
    <w:uiPriority w:val="99"/>
    <w:semiHidden/>
    <w:unhideWhenUsed/>
    <w:rsid w:val="00C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3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de Stat „Dimitrie Cantemir”</vt:lpstr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Stat „Dimitrie Cantemir”</dc:title>
  <dc:creator>Mariana Rusu</dc:creator>
  <cp:lastModifiedBy>Doctorat2</cp:lastModifiedBy>
  <cp:revision>2</cp:revision>
  <cp:lastPrinted>2019-07-08T06:03:00Z</cp:lastPrinted>
  <dcterms:created xsi:type="dcterms:W3CDTF">2019-09-09T13:08:00Z</dcterms:created>
  <dcterms:modified xsi:type="dcterms:W3CDTF">2019-09-09T13:08:00Z</dcterms:modified>
</cp:coreProperties>
</file>