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76" w:rsidRDefault="00CC5C76" w:rsidP="00F934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6094" w:rsidRPr="0050498F" w:rsidRDefault="007B6094" w:rsidP="0050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C76" w:rsidRPr="00643C14" w:rsidRDefault="00CC5C76" w:rsidP="00CC5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3C14">
        <w:rPr>
          <w:rFonts w:ascii="Times New Roman" w:hAnsi="Times New Roman" w:cs="Times New Roman"/>
          <w:b/>
          <w:sz w:val="32"/>
          <w:szCs w:val="32"/>
          <w:u w:val="single"/>
        </w:rPr>
        <w:t xml:space="preserve">ORARUL </w:t>
      </w:r>
    </w:p>
    <w:p w:rsidR="007B6094" w:rsidRDefault="00CC5C76" w:rsidP="00CC5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DESFĂȘURĂRII  </w:t>
      </w:r>
      <w:r w:rsidRPr="00643C14">
        <w:rPr>
          <w:rFonts w:ascii="Times New Roman" w:hAnsi="Times New Roman" w:cs="Times New Roman"/>
          <w:b/>
          <w:sz w:val="32"/>
          <w:szCs w:val="32"/>
          <w:u w:val="single"/>
        </w:rPr>
        <w:t>PROBE</w:t>
      </w:r>
      <w:r w:rsidR="007B6094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643C14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CONCURS</w:t>
      </w:r>
      <w:r w:rsidR="00F9341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C5C76" w:rsidRDefault="00F9341E" w:rsidP="00CC5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LA SPECIALITATE</w:t>
      </w:r>
    </w:p>
    <w:p w:rsidR="00CC5C76" w:rsidRDefault="00CC5C76" w:rsidP="00CC5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C5C76" w:rsidRDefault="00CC5C76" w:rsidP="00CC5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341E" w:rsidRPr="005F1F6E" w:rsidRDefault="00F9341E" w:rsidP="00F9341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tbl>
      <w:tblPr>
        <w:tblW w:w="98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1"/>
        <w:gridCol w:w="851"/>
        <w:gridCol w:w="567"/>
        <w:gridCol w:w="1080"/>
      </w:tblGrid>
      <w:tr w:rsidR="00F9341E" w:rsidRPr="00090238" w:rsidTr="00F9341E">
        <w:trPr>
          <w:trHeight w:val="526"/>
        </w:trPr>
        <w:tc>
          <w:tcPr>
            <w:tcW w:w="2410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Școala doctorală</w:t>
            </w:r>
          </w:p>
        </w:tc>
        <w:tc>
          <w:tcPr>
            <w:tcW w:w="4961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 de doctorat</w:t>
            </w:r>
          </w:p>
        </w:tc>
        <w:tc>
          <w:tcPr>
            <w:tcW w:w="851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Ora</w:t>
            </w:r>
          </w:p>
        </w:tc>
        <w:tc>
          <w:tcPr>
            <w:tcW w:w="567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Aula</w:t>
            </w:r>
          </w:p>
        </w:tc>
        <w:tc>
          <w:tcPr>
            <w:tcW w:w="1080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Localul</w:t>
            </w:r>
          </w:p>
        </w:tc>
      </w:tr>
      <w:tr w:rsidR="00F9341E" w:rsidRPr="00090238" w:rsidTr="00F9341E">
        <w:trPr>
          <w:trHeight w:val="255"/>
        </w:trPr>
        <w:tc>
          <w:tcPr>
            <w:tcW w:w="2410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Matematică și Știința Informației </w:t>
            </w:r>
          </w:p>
        </w:tc>
        <w:tc>
          <w:tcPr>
            <w:tcW w:w="4961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90238">
              <w:rPr>
                <w:rFonts w:ascii="Times New Roman" w:hAnsi="Times New Roman" w:cs="Times New Roman"/>
                <w:b/>
                <w:i/>
              </w:rPr>
              <w:t>122.03. – modelare, metode matematice, produse program</w:t>
            </w:r>
          </w:p>
        </w:tc>
        <w:tc>
          <w:tcPr>
            <w:tcW w:w="851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80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IMI</w:t>
            </w:r>
          </w:p>
        </w:tc>
      </w:tr>
      <w:tr w:rsidR="00F9341E" w:rsidRPr="00090238" w:rsidTr="00F9341E">
        <w:trPr>
          <w:trHeight w:val="232"/>
        </w:trPr>
        <w:tc>
          <w:tcPr>
            <w:tcW w:w="2410" w:type="dxa"/>
            <w:vMerge w:val="restart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Științe Fizice</w:t>
            </w:r>
          </w:p>
        </w:tc>
        <w:tc>
          <w:tcPr>
            <w:tcW w:w="4961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238">
              <w:rPr>
                <w:rFonts w:ascii="Times New Roman" w:hAnsi="Times New Roman" w:cs="Times New Roman"/>
                <w:b/>
                <w:i/>
              </w:rPr>
              <w:t>131.01.- fizică matematică</w:t>
            </w:r>
          </w:p>
        </w:tc>
        <w:tc>
          <w:tcPr>
            <w:tcW w:w="851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80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IFA</w:t>
            </w:r>
          </w:p>
        </w:tc>
      </w:tr>
      <w:tr w:rsidR="00F9341E" w:rsidRPr="00090238" w:rsidTr="00F9341E">
        <w:trPr>
          <w:trHeight w:val="268"/>
        </w:trPr>
        <w:tc>
          <w:tcPr>
            <w:tcW w:w="2410" w:type="dxa"/>
            <w:vMerge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90238">
              <w:rPr>
                <w:rFonts w:ascii="Times New Roman" w:hAnsi="Times New Roman" w:cs="Times New Roman"/>
                <w:b/>
                <w:i/>
              </w:rPr>
              <w:t>133.04. –fizica stării solide</w:t>
            </w:r>
          </w:p>
        </w:tc>
        <w:tc>
          <w:tcPr>
            <w:tcW w:w="851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567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80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IFA</w:t>
            </w:r>
          </w:p>
        </w:tc>
      </w:tr>
      <w:tr w:rsidR="00F9341E" w:rsidRPr="00090238" w:rsidTr="00F9341E">
        <w:trPr>
          <w:trHeight w:val="176"/>
        </w:trPr>
        <w:tc>
          <w:tcPr>
            <w:tcW w:w="2410" w:type="dxa"/>
            <w:vMerge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9341E" w:rsidRPr="00090238" w:rsidRDefault="00F9341E" w:rsidP="00741B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90238">
              <w:rPr>
                <w:rFonts w:ascii="Times New Roman" w:hAnsi="Times New Roman" w:cs="Times New Roman"/>
                <w:b/>
                <w:i/>
              </w:rPr>
              <w:t>134.01. – fizica și tehnologia materialelor</w:t>
            </w:r>
          </w:p>
        </w:tc>
        <w:tc>
          <w:tcPr>
            <w:tcW w:w="851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67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80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IFA</w:t>
            </w:r>
          </w:p>
        </w:tc>
      </w:tr>
      <w:tr w:rsidR="00F9341E" w:rsidRPr="00090238" w:rsidTr="00F9341E">
        <w:trPr>
          <w:trHeight w:val="469"/>
        </w:trPr>
        <w:tc>
          <w:tcPr>
            <w:tcW w:w="2410" w:type="dxa"/>
            <w:vMerge w:val="restart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Științe Geonomice</w:t>
            </w:r>
          </w:p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9341E" w:rsidRPr="00090238" w:rsidRDefault="00F9341E" w:rsidP="00741B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90238">
              <w:rPr>
                <w:rFonts w:ascii="Times New Roman" w:hAnsi="Times New Roman" w:cs="Times New Roman"/>
                <w:b/>
                <w:i/>
              </w:rPr>
              <w:t>166.02.- protecţia mediului ambiant şi folosirea resurselor naturale</w:t>
            </w:r>
          </w:p>
        </w:tc>
        <w:tc>
          <w:tcPr>
            <w:tcW w:w="851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" w:type="dxa"/>
          </w:tcPr>
          <w:p w:rsidR="00F9341E" w:rsidRPr="00090238" w:rsidRDefault="00821D98" w:rsidP="0074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0238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F9341E" w:rsidRPr="00090238" w:rsidTr="00F9341E">
        <w:trPr>
          <w:trHeight w:val="526"/>
        </w:trPr>
        <w:tc>
          <w:tcPr>
            <w:tcW w:w="2410" w:type="dxa"/>
            <w:vMerge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341E" w:rsidRPr="00090238" w:rsidRDefault="00F9341E" w:rsidP="00741B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90238">
              <w:rPr>
                <w:rFonts w:ascii="Times New Roman" w:hAnsi="Times New Roman" w:cs="Times New Roman"/>
                <w:b/>
                <w:i/>
              </w:rPr>
              <w:t>153.05.- meteorologie, climatologie, agrometeorologie</w:t>
            </w:r>
          </w:p>
        </w:tc>
        <w:tc>
          <w:tcPr>
            <w:tcW w:w="851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" w:type="dxa"/>
          </w:tcPr>
          <w:p w:rsidR="00F9341E" w:rsidRPr="00090238" w:rsidRDefault="00821D98" w:rsidP="0074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0238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F9341E" w:rsidRPr="00090238" w:rsidTr="00F9341E">
        <w:trPr>
          <w:trHeight w:val="329"/>
        </w:trPr>
        <w:tc>
          <w:tcPr>
            <w:tcW w:w="2410" w:type="dxa"/>
            <w:vMerge w:val="restart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Științe Chimice și Tehnologice</w:t>
            </w:r>
          </w:p>
        </w:tc>
        <w:tc>
          <w:tcPr>
            <w:tcW w:w="4961" w:type="dxa"/>
          </w:tcPr>
          <w:p w:rsidR="00F9341E" w:rsidRPr="00090238" w:rsidRDefault="00F9341E" w:rsidP="00741B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90238">
              <w:rPr>
                <w:rFonts w:ascii="Times New Roman" w:hAnsi="Times New Roman" w:cs="Times New Roman"/>
                <w:b/>
                <w:i/>
              </w:rPr>
              <w:t>141.01. – chimie anorganică</w:t>
            </w:r>
          </w:p>
        </w:tc>
        <w:tc>
          <w:tcPr>
            <w:tcW w:w="851" w:type="dxa"/>
          </w:tcPr>
          <w:p w:rsidR="00F9341E" w:rsidRPr="00090238" w:rsidRDefault="00B271F0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080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0238">
              <w:rPr>
                <w:rFonts w:ascii="Times New Roman" w:hAnsi="Times New Roman" w:cs="Times New Roman"/>
              </w:rPr>
              <w:t>ICh</w:t>
            </w:r>
            <w:proofErr w:type="spellEnd"/>
          </w:p>
        </w:tc>
      </w:tr>
      <w:tr w:rsidR="00F9341E" w:rsidRPr="00090238" w:rsidTr="00F9341E">
        <w:trPr>
          <w:trHeight w:val="526"/>
        </w:trPr>
        <w:tc>
          <w:tcPr>
            <w:tcW w:w="2410" w:type="dxa"/>
            <w:vMerge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9341E" w:rsidRPr="00090238" w:rsidRDefault="00F9341E" w:rsidP="00741B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 xml:space="preserve">143.04. </w:t>
            </w:r>
            <w:r w:rsidRPr="00090238">
              <w:rPr>
                <w:rFonts w:ascii="Times New Roman" w:hAnsi="Times New Roman" w:cs="Times New Roman"/>
                <w:b/>
                <w:i/>
              </w:rPr>
              <w:t xml:space="preserve">– chimia </w:t>
            </w:r>
            <w:proofErr w:type="spellStart"/>
            <w:r w:rsidRPr="00090238">
              <w:rPr>
                <w:rFonts w:ascii="Times New Roman" w:hAnsi="Times New Roman" w:cs="Times New Roman"/>
                <w:b/>
                <w:i/>
              </w:rPr>
              <w:t>bioorganică</w:t>
            </w:r>
            <w:proofErr w:type="spellEnd"/>
            <w:r w:rsidRPr="00090238">
              <w:rPr>
                <w:rFonts w:ascii="Times New Roman" w:hAnsi="Times New Roman" w:cs="Times New Roman"/>
                <w:b/>
                <w:i/>
              </w:rPr>
              <w:t>, chimia compușilor naturali și fiziologic  activi</w:t>
            </w:r>
          </w:p>
        </w:tc>
        <w:tc>
          <w:tcPr>
            <w:tcW w:w="851" w:type="dxa"/>
          </w:tcPr>
          <w:p w:rsidR="00F9341E" w:rsidRPr="00090238" w:rsidRDefault="00B271F0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67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238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080" w:type="dxa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0238">
              <w:rPr>
                <w:rFonts w:ascii="Times New Roman" w:hAnsi="Times New Roman" w:cs="Times New Roman"/>
              </w:rPr>
              <w:t>ICh</w:t>
            </w:r>
            <w:proofErr w:type="spellEnd"/>
          </w:p>
        </w:tc>
      </w:tr>
      <w:tr w:rsidR="00F9341E" w:rsidRPr="00090238" w:rsidTr="00F9341E">
        <w:trPr>
          <w:trHeight w:val="257"/>
        </w:trPr>
        <w:tc>
          <w:tcPr>
            <w:tcW w:w="2410" w:type="dxa"/>
            <w:vMerge w:val="restart"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Științe Biologice</w:t>
            </w:r>
          </w:p>
        </w:tc>
        <w:tc>
          <w:tcPr>
            <w:tcW w:w="4961" w:type="dxa"/>
          </w:tcPr>
          <w:p w:rsidR="00F9341E" w:rsidRPr="00090238" w:rsidRDefault="00641EBC" w:rsidP="00B27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165.05. - parazitologie</w:t>
            </w:r>
          </w:p>
        </w:tc>
        <w:tc>
          <w:tcPr>
            <w:tcW w:w="851" w:type="dxa"/>
          </w:tcPr>
          <w:p w:rsidR="00F9341E" w:rsidRPr="002432B1" w:rsidRDefault="00B271F0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" w:type="dxa"/>
          </w:tcPr>
          <w:p w:rsidR="00F9341E" w:rsidRPr="002432B1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</w:tcPr>
          <w:p w:rsidR="00F9341E" w:rsidRPr="002432B1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32B1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B271F0" w:rsidRPr="00090238" w:rsidTr="00F9341E">
        <w:trPr>
          <w:trHeight w:val="257"/>
        </w:trPr>
        <w:tc>
          <w:tcPr>
            <w:tcW w:w="2410" w:type="dxa"/>
            <w:vMerge/>
          </w:tcPr>
          <w:p w:rsidR="00B271F0" w:rsidRPr="00090238" w:rsidRDefault="00B271F0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B271F0" w:rsidRPr="00090238" w:rsidRDefault="00641EB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90238">
              <w:rPr>
                <w:rFonts w:ascii="Times New Roman" w:hAnsi="Times New Roman" w:cs="Times New Roman"/>
                <w:b/>
                <w:i/>
              </w:rPr>
              <w:t>165.01. – fiziologia omului și animalelor</w:t>
            </w:r>
          </w:p>
        </w:tc>
        <w:tc>
          <w:tcPr>
            <w:tcW w:w="851" w:type="dxa"/>
          </w:tcPr>
          <w:p w:rsidR="00B271F0" w:rsidRDefault="00641EB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567" w:type="dxa"/>
          </w:tcPr>
          <w:p w:rsidR="00B271F0" w:rsidRPr="002432B1" w:rsidRDefault="00641EB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</w:tcPr>
          <w:p w:rsidR="00B271F0" w:rsidRPr="002432B1" w:rsidRDefault="005F1F6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F9341E" w:rsidRPr="00090238" w:rsidTr="00F9341E">
        <w:trPr>
          <w:trHeight w:val="256"/>
        </w:trPr>
        <w:tc>
          <w:tcPr>
            <w:tcW w:w="2410" w:type="dxa"/>
            <w:vMerge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341E" w:rsidRPr="00090238" w:rsidRDefault="00641EB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164.02. –fiziologie vegetală</w:t>
            </w:r>
          </w:p>
        </w:tc>
        <w:tc>
          <w:tcPr>
            <w:tcW w:w="851" w:type="dxa"/>
          </w:tcPr>
          <w:p w:rsidR="00F9341E" w:rsidRPr="002432B1" w:rsidRDefault="00641EB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67" w:type="dxa"/>
          </w:tcPr>
          <w:p w:rsidR="00F9341E" w:rsidRPr="002432B1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</w:tcPr>
          <w:p w:rsidR="00F9341E" w:rsidRPr="002432B1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32B1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F9341E" w:rsidRPr="00090238" w:rsidTr="00F9341E">
        <w:trPr>
          <w:trHeight w:val="301"/>
        </w:trPr>
        <w:tc>
          <w:tcPr>
            <w:tcW w:w="2410" w:type="dxa"/>
            <w:vMerge/>
          </w:tcPr>
          <w:p w:rsidR="00F9341E" w:rsidRPr="00090238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341E" w:rsidRPr="00090238" w:rsidRDefault="00641EB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164.02.- genetică vegetală</w:t>
            </w:r>
          </w:p>
        </w:tc>
        <w:tc>
          <w:tcPr>
            <w:tcW w:w="851" w:type="dxa"/>
          </w:tcPr>
          <w:p w:rsidR="00F9341E" w:rsidRPr="002432B1" w:rsidRDefault="00641EB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567" w:type="dxa"/>
          </w:tcPr>
          <w:p w:rsidR="00F9341E" w:rsidRPr="002432B1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</w:tcPr>
          <w:p w:rsidR="00F9341E" w:rsidRPr="002432B1" w:rsidRDefault="00F9341E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32B1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6B48CC" w:rsidRPr="00090238" w:rsidTr="00F9341E">
        <w:trPr>
          <w:trHeight w:val="260"/>
        </w:trPr>
        <w:tc>
          <w:tcPr>
            <w:tcW w:w="2410" w:type="dxa"/>
            <w:vMerge w:val="restart"/>
          </w:tcPr>
          <w:p w:rsidR="006B48CC" w:rsidRPr="00090238" w:rsidRDefault="006B48C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Științe Umaniste</w:t>
            </w:r>
          </w:p>
        </w:tc>
        <w:tc>
          <w:tcPr>
            <w:tcW w:w="4961" w:type="dxa"/>
          </w:tcPr>
          <w:p w:rsidR="006B48CC" w:rsidRPr="00036CDF" w:rsidRDefault="006B48CC" w:rsidP="00641E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611.01. – istoria Moldovei (pe perioade)</w:t>
            </w:r>
          </w:p>
        </w:tc>
        <w:tc>
          <w:tcPr>
            <w:tcW w:w="851" w:type="dxa"/>
          </w:tcPr>
          <w:p w:rsidR="006B48CC" w:rsidRPr="00340D83" w:rsidRDefault="006B48C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" w:type="dxa"/>
          </w:tcPr>
          <w:p w:rsidR="006B48CC" w:rsidRPr="00340D83" w:rsidRDefault="006B48CC" w:rsidP="0074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6B48CC" w:rsidRPr="00340D83" w:rsidRDefault="006B48C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0D83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6B48CC" w:rsidRPr="00090238" w:rsidTr="00F9341E">
        <w:trPr>
          <w:trHeight w:val="254"/>
        </w:trPr>
        <w:tc>
          <w:tcPr>
            <w:tcW w:w="2410" w:type="dxa"/>
            <w:vMerge/>
          </w:tcPr>
          <w:p w:rsidR="006B48CC" w:rsidRPr="00090238" w:rsidRDefault="006B48C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48CC" w:rsidRPr="00036CDF" w:rsidRDefault="006B48CC" w:rsidP="00741B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611.02. – istoria românilor (pe perioade)</w:t>
            </w:r>
          </w:p>
        </w:tc>
        <w:tc>
          <w:tcPr>
            <w:tcW w:w="851" w:type="dxa"/>
          </w:tcPr>
          <w:p w:rsidR="006B48CC" w:rsidRPr="00340D83" w:rsidRDefault="006B48C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567" w:type="dxa"/>
          </w:tcPr>
          <w:p w:rsidR="006B48CC" w:rsidRPr="00340D83" w:rsidRDefault="006B48CC" w:rsidP="0074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6B48CC" w:rsidRPr="00340D83" w:rsidRDefault="006B48C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0D83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6B48CC" w:rsidRPr="00090238" w:rsidTr="00F9341E">
        <w:trPr>
          <w:trHeight w:val="254"/>
        </w:trPr>
        <w:tc>
          <w:tcPr>
            <w:tcW w:w="2410" w:type="dxa"/>
            <w:vMerge/>
          </w:tcPr>
          <w:p w:rsidR="006B48CC" w:rsidRPr="00090238" w:rsidRDefault="006B48C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48CC" w:rsidRPr="00036CDF" w:rsidRDefault="006B48CC" w:rsidP="00741B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611.07.- istoria științei</w:t>
            </w:r>
          </w:p>
        </w:tc>
        <w:tc>
          <w:tcPr>
            <w:tcW w:w="851" w:type="dxa"/>
          </w:tcPr>
          <w:p w:rsidR="006B48CC" w:rsidRPr="00340D83" w:rsidRDefault="006B48C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" w:type="dxa"/>
          </w:tcPr>
          <w:p w:rsidR="006B48CC" w:rsidRPr="00340D83" w:rsidRDefault="006B48CC" w:rsidP="0074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6B48CC" w:rsidRPr="00340D83" w:rsidRDefault="006B48C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0D83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6B48CC" w:rsidRPr="00090238" w:rsidTr="00F9341E">
        <w:trPr>
          <w:trHeight w:val="259"/>
        </w:trPr>
        <w:tc>
          <w:tcPr>
            <w:tcW w:w="2410" w:type="dxa"/>
            <w:vMerge/>
          </w:tcPr>
          <w:p w:rsidR="006B48CC" w:rsidRPr="00090238" w:rsidRDefault="006B48C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48CC" w:rsidRPr="00036CDF" w:rsidRDefault="006B48CC" w:rsidP="00741B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621. 04.- lexicologie și lexicografie</w:t>
            </w:r>
          </w:p>
        </w:tc>
        <w:tc>
          <w:tcPr>
            <w:tcW w:w="851" w:type="dxa"/>
          </w:tcPr>
          <w:p w:rsidR="006B48CC" w:rsidRPr="00340D83" w:rsidRDefault="006B48C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7" w:type="dxa"/>
          </w:tcPr>
          <w:p w:rsidR="006B48CC" w:rsidRPr="00340D83" w:rsidRDefault="006B48CC" w:rsidP="0074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6B48CC" w:rsidRPr="00340D83" w:rsidRDefault="006B48CC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0D83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821D98" w:rsidRPr="00090238" w:rsidTr="00F9341E">
        <w:trPr>
          <w:trHeight w:val="259"/>
        </w:trPr>
        <w:tc>
          <w:tcPr>
            <w:tcW w:w="2410" w:type="dxa"/>
            <w:vMerge/>
          </w:tcPr>
          <w:p w:rsidR="00821D98" w:rsidRPr="00090238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1D98" w:rsidRDefault="00821D98" w:rsidP="00741B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621.05. – semiotică; semantică;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progmatică</w:t>
            </w:r>
            <w:proofErr w:type="spellEnd"/>
          </w:p>
        </w:tc>
        <w:tc>
          <w:tcPr>
            <w:tcW w:w="851" w:type="dxa"/>
          </w:tcPr>
          <w:p w:rsidR="00821D98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567" w:type="dxa"/>
          </w:tcPr>
          <w:p w:rsidR="00821D98" w:rsidRPr="00340D83" w:rsidRDefault="00821D98" w:rsidP="0074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21D98" w:rsidRPr="00340D83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0D83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821D98" w:rsidRPr="00090238" w:rsidTr="00F9341E">
        <w:trPr>
          <w:trHeight w:val="259"/>
        </w:trPr>
        <w:tc>
          <w:tcPr>
            <w:tcW w:w="2410" w:type="dxa"/>
            <w:vMerge/>
          </w:tcPr>
          <w:p w:rsidR="00821D98" w:rsidRPr="00090238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1D98" w:rsidRDefault="00821D98" w:rsidP="006B48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622.01. - literatura română</w:t>
            </w:r>
          </w:p>
        </w:tc>
        <w:tc>
          <w:tcPr>
            <w:tcW w:w="851" w:type="dxa"/>
          </w:tcPr>
          <w:p w:rsidR="00821D98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" w:type="dxa"/>
          </w:tcPr>
          <w:p w:rsidR="00821D98" w:rsidRPr="00340D83" w:rsidRDefault="00821D98" w:rsidP="0074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21D98" w:rsidRPr="00340D83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0D83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821D98" w:rsidRPr="00090238" w:rsidTr="00F9341E">
        <w:trPr>
          <w:trHeight w:val="273"/>
        </w:trPr>
        <w:tc>
          <w:tcPr>
            <w:tcW w:w="2410" w:type="dxa"/>
            <w:vMerge/>
          </w:tcPr>
          <w:p w:rsidR="00821D98" w:rsidRPr="00090238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1D98" w:rsidRPr="00036CDF" w:rsidRDefault="00821D98" w:rsidP="006B48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622.03. – teoria literaturii</w:t>
            </w:r>
          </w:p>
        </w:tc>
        <w:tc>
          <w:tcPr>
            <w:tcW w:w="851" w:type="dxa"/>
          </w:tcPr>
          <w:p w:rsidR="00821D98" w:rsidRPr="00340D83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567" w:type="dxa"/>
          </w:tcPr>
          <w:p w:rsidR="00821D98" w:rsidRPr="00340D83" w:rsidRDefault="00821D98" w:rsidP="0074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21D98" w:rsidRPr="00340D83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0D83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821D98" w:rsidRPr="00090238" w:rsidTr="00F9341E">
        <w:trPr>
          <w:trHeight w:val="273"/>
        </w:trPr>
        <w:tc>
          <w:tcPr>
            <w:tcW w:w="2410" w:type="dxa"/>
            <w:vMerge/>
          </w:tcPr>
          <w:p w:rsidR="00821D98" w:rsidRPr="00090238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1D98" w:rsidRDefault="00821D98" w:rsidP="006B48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631. 02. - filozofie istorică</w:t>
            </w:r>
          </w:p>
          <w:p w:rsidR="00821D98" w:rsidRDefault="00821D98" w:rsidP="006B48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631.05.- filozofie socială, antropologie filosofică și filosofia culturii</w:t>
            </w:r>
          </w:p>
        </w:tc>
        <w:tc>
          <w:tcPr>
            <w:tcW w:w="851" w:type="dxa"/>
          </w:tcPr>
          <w:p w:rsidR="00821D98" w:rsidRPr="00340D83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67" w:type="dxa"/>
          </w:tcPr>
          <w:p w:rsidR="00821D98" w:rsidRPr="00340D83" w:rsidRDefault="00821D98" w:rsidP="0074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21D98" w:rsidRPr="00340D83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0D83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821D98" w:rsidRPr="00090238" w:rsidTr="00F9341E">
        <w:trPr>
          <w:trHeight w:val="526"/>
        </w:trPr>
        <w:tc>
          <w:tcPr>
            <w:tcW w:w="2410" w:type="dxa"/>
            <w:vMerge w:val="restart"/>
          </w:tcPr>
          <w:p w:rsidR="00821D98" w:rsidRPr="00090238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Științe Juridice, Politice și Sociologice</w:t>
            </w:r>
          </w:p>
        </w:tc>
        <w:tc>
          <w:tcPr>
            <w:tcW w:w="4961" w:type="dxa"/>
          </w:tcPr>
          <w:p w:rsidR="00821D98" w:rsidRPr="002B34D5" w:rsidRDefault="00821D98" w:rsidP="00741B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87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553.05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r w:rsidRPr="00087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– dreptul muncii și protecției sociale</w:t>
            </w:r>
          </w:p>
        </w:tc>
        <w:tc>
          <w:tcPr>
            <w:tcW w:w="851" w:type="dxa"/>
          </w:tcPr>
          <w:p w:rsidR="00821D98" w:rsidRPr="00811C8A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" w:type="dxa"/>
          </w:tcPr>
          <w:p w:rsidR="00821D98" w:rsidRPr="00811C8A" w:rsidRDefault="00821D98" w:rsidP="0074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821D98" w:rsidRPr="00811C8A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1C8A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821D98" w:rsidRPr="00090238" w:rsidTr="00F9341E">
        <w:trPr>
          <w:trHeight w:val="353"/>
        </w:trPr>
        <w:tc>
          <w:tcPr>
            <w:tcW w:w="2410" w:type="dxa"/>
            <w:vMerge/>
          </w:tcPr>
          <w:p w:rsidR="00821D98" w:rsidRPr="00090238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1D98" w:rsidRPr="002B34D5" w:rsidRDefault="00821D98" w:rsidP="00741B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B34D5">
              <w:rPr>
                <w:rFonts w:ascii="Times New Roman" w:hAnsi="Times New Roman" w:cs="Times New Roman"/>
                <w:b/>
                <w:i/>
              </w:rPr>
              <w:t>554.01. – drept penal și execuțional</w:t>
            </w:r>
          </w:p>
        </w:tc>
        <w:tc>
          <w:tcPr>
            <w:tcW w:w="851" w:type="dxa"/>
          </w:tcPr>
          <w:p w:rsidR="00821D98" w:rsidRPr="00811C8A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567" w:type="dxa"/>
          </w:tcPr>
          <w:p w:rsidR="00821D98" w:rsidRPr="00811C8A" w:rsidRDefault="00821D98" w:rsidP="0074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821D98" w:rsidRPr="00811C8A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1C8A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821D98" w:rsidRPr="00090238" w:rsidTr="00F9341E">
        <w:trPr>
          <w:trHeight w:val="247"/>
        </w:trPr>
        <w:tc>
          <w:tcPr>
            <w:tcW w:w="2410" w:type="dxa"/>
            <w:vMerge/>
          </w:tcPr>
          <w:p w:rsidR="00821D98" w:rsidRPr="00090238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1D98" w:rsidRPr="002B34D5" w:rsidRDefault="00821D98" w:rsidP="00741B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B34D5">
              <w:rPr>
                <w:rFonts w:ascii="Times New Roman" w:hAnsi="Times New Roman" w:cs="Times New Roman"/>
                <w:b/>
                <w:i/>
              </w:rPr>
              <w:t>552.01. – drept constituțional</w:t>
            </w:r>
          </w:p>
        </w:tc>
        <w:tc>
          <w:tcPr>
            <w:tcW w:w="851" w:type="dxa"/>
          </w:tcPr>
          <w:p w:rsidR="00821D98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567" w:type="dxa"/>
          </w:tcPr>
          <w:p w:rsidR="00821D98" w:rsidRPr="00811C8A" w:rsidRDefault="00821D98" w:rsidP="0074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821D98" w:rsidRPr="00811C8A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821D98" w:rsidRPr="00090238" w:rsidTr="00F9341E">
        <w:trPr>
          <w:trHeight w:val="526"/>
        </w:trPr>
        <w:tc>
          <w:tcPr>
            <w:tcW w:w="2410" w:type="dxa"/>
            <w:vMerge w:val="restart"/>
          </w:tcPr>
          <w:p w:rsidR="00821D98" w:rsidRPr="00F35696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56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Științe Economice și Demografice</w:t>
            </w:r>
          </w:p>
        </w:tc>
        <w:tc>
          <w:tcPr>
            <w:tcW w:w="4961" w:type="dxa"/>
          </w:tcPr>
          <w:p w:rsidR="00821D98" w:rsidRPr="00090238" w:rsidRDefault="00821D98" w:rsidP="00741B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90238">
              <w:rPr>
                <w:rFonts w:ascii="Times New Roman" w:hAnsi="Times New Roman" w:cs="Times New Roman"/>
                <w:b/>
                <w:i/>
              </w:rPr>
              <w:t>521.03. – economie și management în domeniul de activitate</w:t>
            </w:r>
          </w:p>
        </w:tc>
        <w:tc>
          <w:tcPr>
            <w:tcW w:w="851" w:type="dxa"/>
          </w:tcPr>
          <w:p w:rsidR="00821D98" w:rsidRPr="00090238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" w:type="dxa"/>
          </w:tcPr>
          <w:p w:rsidR="00821D98" w:rsidRPr="00090238" w:rsidRDefault="00821D98" w:rsidP="0074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821D98" w:rsidRPr="00090238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0238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  <w:tr w:rsidR="00821D98" w:rsidRPr="00090238" w:rsidTr="00F9341E">
        <w:trPr>
          <w:trHeight w:val="311"/>
        </w:trPr>
        <w:tc>
          <w:tcPr>
            <w:tcW w:w="2410" w:type="dxa"/>
            <w:vMerge/>
          </w:tcPr>
          <w:p w:rsidR="00821D98" w:rsidRPr="00090238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1D98" w:rsidRPr="00090238" w:rsidRDefault="00821D98" w:rsidP="00741B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90238">
              <w:rPr>
                <w:rFonts w:ascii="Times New Roman" w:hAnsi="Times New Roman" w:cs="Times New Roman"/>
                <w:b/>
                <w:i/>
              </w:rPr>
              <w:t>523.01. - finanțe</w:t>
            </w:r>
          </w:p>
        </w:tc>
        <w:tc>
          <w:tcPr>
            <w:tcW w:w="851" w:type="dxa"/>
          </w:tcPr>
          <w:p w:rsidR="00821D98" w:rsidRPr="00090238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67" w:type="dxa"/>
          </w:tcPr>
          <w:p w:rsidR="00821D98" w:rsidRPr="00090238" w:rsidRDefault="00821D98" w:rsidP="0074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821D98" w:rsidRPr="00090238" w:rsidRDefault="00821D98" w:rsidP="00741B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0238">
              <w:rPr>
                <w:rFonts w:ascii="Times New Roman" w:hAnsi="Times New Roman" w:cs="Times New Roman"/>
              </w:rPr>
              <w:t>UnAȘM</w:t>
            </w:r>
            <w:proofErr w:type="spellEnd"/>
          </w:p>
        </w:tc>
      </w:tr>
    </w:tbl>
    <w:p w:rsidR="00CC5C76" w:rsidRPr="00090238" w:rsidRDefault="00CC5C76" w:rsidP="00CC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C76" w:rsidRDefault="00CC5C76" w:rsidP="00CC5C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C76" w:rsidRDefault="00CC5C76" w:rsidP="00CC5C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5C76" w:rsidRPr="00340D83" w:rsidRDefault="00CC5C76" w:rsidP="00CC5C7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40D83">
        <w:rPr>
          <w:rFonts w:ascii="Times New Roman" w:hAnsi="Times New Roman" w:cs="Times New Roman"/>
          <w:b/>
          <w:i/>
        </w:rPr>
        <w:t xml:space="preserve">Ex. Claudia </w:t>
      </w:r>
      <w:proofErr w:type="spellStart"/>
      <w:r w:rsidRPr="00340D83">
        <w:rPr>
          <w:rFonts w:ascii="Times New Roman" w:hAnsi="Times New Roman" w:cs="Times New Roman"/>
          <w:b/>
          <w:i/>
        </w:rPr>
        <w:t>Oltu</w:t>
      </w:r>
      <w:proofErr w:type="spellEnd"/>
      <w:r w:rsidRPr="00340D83">
        <w:rPr>
          <w:rFonts w:ascii="Times New Roman" w:hAnsi="Times New Roman" w:cs="Times New Roman"/>
          <w:b/>
          <w:i/>
        </w:rPr>
        <w:t>, t. (022) 727140</w:t>
      </w:r>
    </w:p>
    <w:p w:rsidR="0082206E" w:rsidRDefault="0082206E"/>
    <w:sectPr w:rsidR="0082206E" w:rsidSect="00425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8A1"/>
    <w:multiLevelType w:val="hybridMultilevel"/>
    <w:tmpl w:val="10B070E8"/>
    <w:lvl w:ilvl="0" w:tplc="0418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1">
    <w:nsid w:val="33895A4F"/>
    <w:multiLevelType w:val="hybridMultilevel"/>
    <w:tmpl w:val="103ACEA0"/>
    <w:lvl w:ilvl="0" w:tplc="F1B2D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76"/>
    <w:rsid w:val="0050498F"/>
    <w:rsid w:val="005F1F6E"/>
    <w:rsid w:val="00641EBC"/>
    <w:rsid w:val="006B48CC"/>
    <w:rsid w:val="007B6094"/>
    <w:rsid w:val="00821D98"/>
    <w:rsid w:val="0082206E"/>
    <w:rsid w:val="00861879"/>
    <w:rsid w:val="009A288C"/>
    <w:rsid w:val="00B271F0"/>
    <w:rsid w:val="00CC5C76"/>
    <w:rsid w:val="00F9341E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7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7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Oltu</dc:creator>
  <cp:lastModifiedBy>Operator</cp:lastModifiedBy>
  <cp:revision>2</cp:revision>
  <dcterms:created xsi:type="dcterms:W3CDTF">2017-09-27T08:05:00Z</dcterms:created>
  <dcterms:modified xsi:type="dcterms:W3CDTF">2017-09-27T08:05:00Z</dcterms:modified>
</cp:coreProperties>
</file>