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3196" w14:textId="646C6736" w:rsidR="002F56D5" w:rsidRPr="002F56D5" w:rsidRDefault="002F56D5" w:rsidP="002F56D5">
      <w:pPr>
        <w:pStyle w:val="Frspaiere"/>
        <w:spacing w:line="360" w:lineRule="auto"/>
        <w:jc w:val="right"/>
        <w:rPr>
          <w:lang w:val="ro-RO"/>
        </w:rPr>
      </w:pPr>
      <w:r w:rsidRPr="002F56D5">
        <w:rPr>
          <w:lang w:val="ro-RO"/>
        </w:rPr>
        <w:t>ANEXA</w:t>
      </w:r>
      <w:r w:rsidR="00F536D0">
        <w:rPr>
          <w:lang w:val="ro-RO"/>
        </w:rPr>
        <w:t xml:space="preserve"> </w:t>
      </w:r>
      <w:bookmarkStart w:id="0" w:name="_GoBack"/>
      <w:bookmarkEnd w:id="0"/>
    </w:p>
    <w:p w14:paraId="36AFF580" w14:textId="77777777" w:rsidR="002F56D5" w:rsidRPr="002F56D5" w:rsidRDefault="002F56D5" w:rsidP="002F56D5">
      <w:pPr>
        <w:pStyle w:val="Frspaiere"/>
        <w:spacing w:line="276" w:lineRule="auto"/>
        <w:rPr>
          <w:b/>
          <w:lang w:val="ro-RO"/>
        </w:rPr>
      </w:pPr>
      <w:r w:rsidRPr="002F56D5">
        <w:rPr>
          <w:b/>
          <w:lang w:val="ro-RO"/>
        </w:rPr>
        <w:t xml:space="preserve">RAPORT DE REALIZARE A INDICATORILOR DE PERFORMANȚĂ </w:t>
      </w:r>
    </w:p>
    <w:p w14:paraId="1769F736" w14:textId="77777777" w:rsidR="002F56D5" w:rsidRPr="002F56D5" w:rsidRDefault="002F56D5" w:rsidP="002F56D5">
      <w:pPr>
        <w:pStyle w:val="Frspaiere"/>
        <w:spacing w:line="276" w:lineRule="auto"/>
        <w:rPr>
          <w:b/>
          <w:lang w:val="ro-RO"/>
        </w:rPr>
      </w:pPr>
    </w:p>
    <w:tbl>
      <w:tblPr>
        <w:tblW w:w="1006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1824"/>
        <w:gridCol w:w="1862"/>
      </w:tblGrid>
      <w:tr w:rsidR="002F56D5" w:rsidRPr="002F56D5" w14:paraId="6D5403A4" w14:textId="77777777" w:rsidTr="00B55207">
        <w:trPr>
          <w:trHeight w:val="59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D7F93" w14:textId="77777777" w:rsidR="002F56D5" w:rsidRPr="002F56D5" w:rsidRDefault="002F56D5" w:rsidP="00B55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A. Activitate didactică</w:t>
            </w:r>
            <w:r w:rsidRPr="002F56D5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 xml:space="preserve"> </w:t>
            </w:r>
          </w:p>
        </w:tc>
      </w:tr>
      <w:tr w:rsidR="002F56D5" w:rsidRPr="002F56D5" w14:paraId="2ACBF38F" w14:textId="77777777" w:rsidTr="00B55207">
        <w:trPr>
          <w:trHeight w:val="414"/>
        </w:trPr>
        <w:tc>
          <w:tcPr>
            <w:tcW w:w="4537" w:type="dxa"/>
            <w:vMerge w:val="restart"/>
            <w:shd w:val="clear" w:color="auto" w:fill="auto"/>
          </w:tcPr>
          <w:p w14:paraId="4B1C913B" w14:textId="77777777" w:rsidR="002F56D5" w:rsidRPr="002F56D5" w:rsidRDefault="002F56D5" w:rsidP="00B55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Indicatori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1FC5895" w14:textId="77777777" w:rsidR="002F56D5" w:rsidRPr="002F56D5" w:rsidRDefault="002F56D5" w:rsidP="00B55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Punctaj per unitate</w:t>
            </w:r>
          </w:p>
        </w:tc>
        <w:tc>
          <w:tcPr>
            <w:tcW w:w="1824" w:type="dxa"/>
            <w:vMerge w:val="restart"/>
            <w:shd w:val="clear" w:color="auto" w:fill="auto"/>
          </w:tcPr>
          <w:p w14:paraId="68DEFEEE" w14:textId="77777777" w:rsidR="002F56D5" w:rsidRPr="002F56D5" w:rsidRDefault="002F56D5" w:rsidP="00B55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Puncte acumulate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4DE6D025" w14:textId="77777777" w:rsidR="002F56D5" w:rsidRPr="002F56D5" w:rsidRDefault="002F56D5" w:rsidP="00B55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Comentarii evaluatori</w:t>
            </w:r>
          </w:p>
        </w:tc>
      </w:tr>
      <w:tr w:rsidR="002F56D5" w:rsidRPr="002F56D5" w14:paraId="1E9BB999" w14:textId="77777777" w:rsidTr="00B55207">
        <w:trPr>
          <w:trHeight w:val="414"/>
        </w:trPr>
        <w:tc>
          <w:tcPr>
            <w:tcW w:w="4537" w:type="dxa"/>
            <w:vMerge/>
            <w:shd w:val="clear" w:color="auto" w:fill="auto"/>
          </w:tcPr>
          <w:p w14:paraId="6D4B7FC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472C6E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14:paraId="4246117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519ECB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F609813" w14:textId="77777777" w:rsidTr="00B55207">
        <w:tc>
          <w:tcPr>
            <w:tcW w:w="4537" w:type="dxa"/>
            <w:shd w:val="clear" w:color="auto" w:fill="auto"/>
          </w:tcPr>
          <w:p w14:paraId="572BD92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Manuale:  </w:t>
            </w:r>
          </w:p>
        </w:tc>
        <w:tc>
          <w:tcPr>
            <w:tcW w:w="1842" w:type="dxa"/>
            <w:shd w:val="clear" w:color="auto" w:fill="auto"/>
          </w:tcPr>
          <w:p w14:paraId="4835A9D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4DC0A72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2D9FA3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8B7817F" w14:textId="77777777" w:rsidTr="00B55207">
        <w:tc>
          <w:tcPr>
            <w:tcW w:w="4537" w:type="dxa"/>
            <w:shd w:val="clear" w:color="auto" w:fill="auto"/>
          </w:tcPr>
          <w:p w14:paraId="27B6DC0F" w14:textId="77777777" w:rsidR="002F56D5" w:rsidRPr="002F56D5" w:rsidRDefault="002F56D5" w:rsidP="002F56D5">
            <w:pPr>
              <w:numPr>
                <w:ilvl w:val="3"/>
                <w:numId w:val="31"/>
              </w:numPr>
              <w:spacing w:line="276" w:lineRule="auto"/>
              <w:ind w:left="88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străinătate</w:t>
            </w:r>
          </w:p>
        </w:tc>
        <w:tc>
          <w:tcPr>
            <w:tcW w:w="1842" w:type="dxa"/>
            <w:shd w:val="clear" w:color="auto" w:fill="auto"/>
          </w:tcPr>
          <w:p w14:paraId="2D24E60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50/nr de autori</w:t>
            </w:r>
          </w:p>
        </w:tc>
        <w:tc>
          <w:tcPr>
            <w:tcW w:w="1824" w:type="dxa"/>
            <w:shd w:val="clear" w:color="auto" w:fill="auto"/>
          </w:tcPr>
          <w:p w14:paraId="7B9A0F7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6050D99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C313645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52EF953D" w14:textId="77777777" w:rsidR="002F56D5" w:rsidRPr="002F56D5" w:rsidRDefault="002F56D5" w:rsidP="002F56D5">
            <w:pPr>
              <w:numPr>
                <w:ilvl w:val="3"/>
                <w:numId w:val="31"/>
              </w:numPr>
              <w:spacing w:line="276" w:lineRule="auto"/>
              <w:ind w:left="88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țară</w:t>
            </w:r>
          </w:p>
        </w:tc>
        <w:tc>
          <w:tcPr>
            <w:tcW w:w="1842" w:type="dxa"/>
            <w:shd w:val="clear" w:color="auto" w:fill="auto"/>
          </w:tcPr>
          <w:p w14:paraId="4C3D368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40/nr. de autori</w:t>
            </w:r>
          </w:p>
        </w:tc>
        <w:tc>
          <w:tcPr>
            <w:tcW w:w="1824" w:type="dxa"/>
            <w:shd w:val="clear" w:color="auto" w:fill="auto"/>
          </w:tcPr>
          <w:p w14:paraId="6361AC1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512C58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B951FF2" w14:textId="77777777" w:rsidTr="00B55207">
        <w:trPr>
          <w:trHeight w:val="417"/>
        </w:trPr>
        <w:tc>
          <w:tcPr>
            <w:tcW w:w="4537" w:type="dxa"/>
            <w:shd w:val="clear" w:color="auto" w:fill="auto"/>
          </w:tcPr>
          <w:p w14:paraId="76FBC78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Compendii/antologii/crestomații/culegeri de texte comentate</w:t>
            </w:r>
          </w:p>
        </w:tc>
        <w:tc>
          <w:tcPr>
            <w:tcW w:w="1842" w:type="dxa"/>
            <w:shd w:val="clear" w:color="auto" w:fill="auto"/>
          </w:tcPr>
          <w:p w14:paraId="3423B8A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30/nr. de autori </w:t>
            </w:r>
          </w:p>
        </w:tc>
        <w:tc>
          <w:tcPr>
            <w:tcW w:w="1824" w:type="dxa"/>
            <w:shd w:val="clear" w:color="auto" w:fill="auto"/>
          </w:tcPr>
          <w:p w14:paraId="596EBFB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08BED24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9BFD55E" w14:textId="77777777" w:rsidTr="00B55207">
        <w:trPr>
          <w:trHeight w:val="409"/>
        </w:trPr>
        <w:tc>
          <w:tcPr>
            <w:tcW w:w="4537" w:type="dxa"/>
            <w:shd w:val="clear" w:color="auto" w:fill="auto"/>
          </w:tcPr>
          <w:p w14:paraId="42F744F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Note de curs/suporturi de curs</w:t>
            </w:r>
          </w:p>
        </w:tc>
        <w:tc>
          <w:tcPr>
            <w:tcW w:w="1842" w:type="dxa"/>
            <w:shd w:val="clear" w:color="auto" w:fill="auto"/>
          </w:tcPr>
          <w:p w14:paraId="231D2DC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shd w:val="clear" w:color="auto" w:fill="auto"/>
          </w:tcPr>
          <w:p w14:paraId="31718BF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6C13AC2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CDCD689" w14:textId="77777777" w:rsidTr="00B55207">
        <w:trPr>
          <w:trHeight w:val="402"/>
        </w:trPr>
        <w:tc>
          <w:tcPr>
            <w:tcW w:w="4537" w:type="dxa"/>
            <w:shd w:val="clear" w:color="auto" w:fill="auto"/>
          </w:tcPr>
          <w:p w14:paraId="5F694D6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Cursuri universitare plasate pe platforme didactice</w:t>
            </w:r>
          </w:p>
        </w:tc>
        <w:tc>
          <w:tcPr>
            <w:tcW w:w="1842" w:type="dxa"/>
            <w:shd w:val="clear" w:color="auto" w:fill="auto"/>
          </w:tcPr>
          <w:p w14:paraId="65CAD1C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shd w:val="clear" w:color="auto" w:fill="auto"/>
          </w:tcPr>
          <w:p w14:paraId="30DF11C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8B96EC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AF6E8F7" w14:textId="77777777" w:rsidTr="00B55207">
        <w:trPr>
          <w:trHeight w:val="293"/>
        </w:trPr>
        <w:tc>
          <w:tcPr>
            <w:tcW w:w="4537" w:type="dxa"/>
            <w:shd w:val="clear" w:color="auto" w:fill="auto"/>
          </w:tcPr>
          <w:p w14:paraId="3F1F2FC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Ghiduri/Indicații/Îndrumări/Recomandări/Agende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597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25/nr. de autori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C29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8CF5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19DB035" w14:textId="77777777" w:rsidTr="00B55207">
        <w:trPr>
          <w:trHeight w:val="397"/>
        </w:trPr>
        <w:tc>
          <w:tcPr>
            <w:tcW w:w="4537" w:type="dxa"/>
            <w:shd w:val="clear" w:color="auto" w:fill="auto"/>
          </w:tcPr>
          <w:p w14:paraId="5D54139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Culegeri de probleme/teste/spețe/caiete de lucrări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042B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D90B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6D6D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04E6B05" w14:textId="77777777" w:rsidTr="00B55207">
        <w:trPr>
          <w:trHeight w:val="418"/>
        </w:trPr>
        <w:tc>
          <w:tcPr>
            <w:tcW w:w="4537" w:type="dxa"/>
            <w:shd w:val="clear" w:color="auto" w:fill="auto"/>
          </w:tcPr>
          <w:p w14:paraId="397DA58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Pachete și instrumente software didactice dezvoltate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37EA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0A3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68A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45AE67A" w14:textId="77777777" w:rsidTr="00B55207">
        <w:trPr>
          <w:trHeight w:val="423"/>
        </w:trPr>
        <w:tc>
          <w:tcPr>
            <w:tcW w:w="4537" w:type="dxa"/>
            <w:shd w:val="clear" w:color="auto" w:fill="auto"/>
          </w:tcPr>
          <w:p w14:paraId="3B6C852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Standuri de laborator documentate, elaborate și implementate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A11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A648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F28B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35641F9" w14:textId="77777777" w:rsidTr="00B55207">
        <w:trPr>
          <w:trHeight w:val="415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E48ADE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Hărți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4AA7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BB95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4E6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BD512BB" w14:textId="77777777" w:rsidTr="00B55207">
        <w:trPr>
          <w:trHeight w:val="4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DB9A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Atlase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86ED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25/nr.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053D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C577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5E67E7D" w14:textId="77777777" w:rsidTr="00B55207">
        <w:trPr>
          <w:trHeight w:val="41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C4BF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Dicționare/glosare metodologice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961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25/nr.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C26D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B4BC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8B5A524" w14:textId="77777777" w:rsidTr="00B55207">
        <w:trPr>
          <w:trHeight w:val="33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F448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Înregistrări audio/video ale experimentelor, dispozitivelor și sistemelor realizate și utilizate în procesul didactic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57F1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10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A1D4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166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AE4DEE0" w14:textId="77777777" w:rsidTr="00B55207">
        <w:trPr>
          <w:trHeight w:val="33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3E9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Opere de artă (muzicală, literară, dramatică etc) adaptate la necesitățile procesului didactic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782B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9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BDF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2AE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3C22FC0" w14:textId="77777777" w:rsidTr="00B55207">
        <w:trPr>
          <w:trHeight w:val="18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1F3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Conducător artistic al unui colectiv de creație studențesc: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C49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4C55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3F38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6190D57" w14:textId="77777777" w:rsidTr="00B55207">
        <w:trPr>
          <w:trHeight w:val="13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AAF3" w14:textId="77777777" w:rsidR="002F56D5" w:rsidRPr="002F56D5" w:rsidRDefault="002F56D5" w:rsidP="002F56D5">
            <w:pPr>
              <w:numPr>
                <w:ilvl w:val="3"/>
                <w:numId w:val="2"/>
              </w:numPr>
              <w:spacing w:line="276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Până la 25 de persoane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E9B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30F9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9BBD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422E62B" w14:textId="77777777" w:rsidTr="00B55207">
        <w:trPr>
          <w:trHeight w:val="16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8657" w14:textId="77777777" w:rsidR="002F56D5" w:rsidRPr="002F56D5" w:rsidRDefault="002F56D5" w:rsidP="002F56D5">
            <w:pPr>
              <w:numPr>
                <w:ilvl w:val="3"/>
                <w:numId w:val="2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Până la 50 de persoane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B03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4FEE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EA7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AF05C06" w14:textId="77777777" w:rsidTr="00B55207">
        <w:trPr>
          <w:trHeight w:val="2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4AF6D" w14:textId="77777777" w:rsidR="002F56D5" w:rsidRPr="002F56D5" w:rsidRDefault="002F56D5" w:rsidP="002F56D5">
            <w:pPr>
              <w:numPr>
                <w:ilvl w:val="3"/>
                <w:numId w:val="2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Peste 50 de persoane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ABE1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B5BD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FE92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85EBE18" w14:textId="77777777" w:rsidTr="00B55207">
        <w:trPr>
          <w:trHeight w:val="21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50B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Conducător de teză de doctorat susținută (se punctează doar poziția de conducător principal în cazul tezei de doctor și de consultant științific în cazul tezei de doctor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lastRenderedPageBreak/>
              <w:t>habilitat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10E3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lastRenderedPageBreak/>
              <w:t>5 p.</w:t>
            </w:r>
          </w:p>
          <w:p w14:paraId="2C7A5C2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(pot fi acumulate max. 25 p.)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ECCD0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377436A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9971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61A52A9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AD1D08F" w14:textId="77777777" w:rsidTr="00B55207">
        <w:trPr>
          <w:trHeight w:val="2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F502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lastRenderedPageBreak/>
              <w:t>Cadru didactic invitat la o instituție peste hotare în scopul desfășurării de activități didactice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37D5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10 p. pentru o invitație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D51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A711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E3D6953" w14:textId="77777777" w:rsidTr="00B55207">
        <w:trPr>
          <w:trHeight w:val="569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B6D2" w14:textId="77777777" w:rsidR="002F56D5" w:rsidRPr="002F56D5" w:rsidRDefault="002F56D5" w:rsidP="002F56D5">
            <w:pPr>
              <w:pStyle w:val="Listparagraf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Activitate științifică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6AF5" w14:textId="77777777" w:rsidR="002F56D5" w:rsidRPr="002F56D5" w:rsidRDefault="002F56D5" w:rsidP="00B55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1C96" w14:textId="77777777" w:rsidR="002F56D5" w:rsidRPr="002F56D5" w:rsidRDefault="002F56D5" w:rsidP="00B552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F56D5" w:rsidRPr="002F56D5" w14:paraId="65FA439F" w14:textId="77777777" w:rsidTr="00B55207">
        <w:trPr>
          <w:trHeight w:val="43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964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Monografii (min. 5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t>c.a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.)</w:t>
            </w:r>
            <w:r w:rsidRPr="002F56D5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7144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0D6E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6AB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FEEC59E" w14:textId="77777777" w:rsidTr="00B55207">
        <w:trPr>
          <w:trHeight w:val="1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1087F" w14:textId="77777777" w:rsidR="002F56D5" w:rsidRPr="002F56D5" w:rsidRDefault="002F56D5" w:rsidP="002F56D5">
            <w:pPr>
              <w:numPr>
                <w:ilvl w:val="0"/>
                <w:numId w:val="3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Editate în străinătate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FD2E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A5E1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ED2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B1C8C98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FE6B5" w14:textId="77777777" w:rsidR="002F56D5" w:rsidRPr="002F56D5" w:rsidRDefault="002F56D5" w:rsidP="002F56D5">
            <w:pPr>
              <w:numPr>
                <w:ilvl w:val="0"/>
                <w:numId w:val="3"/>
              </w:numPr>
              <w:tabs>
                <w:tab w:val="left" w:pos="1310"/>
                <w:tab w:val="left" w:pos="1358"/>
              </w:tabs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 Editate în țară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0E2A35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40/nr. de autori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31A0340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69F946C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1066C38" w14:textId="77777777" w:rsidTr="00B55207">
        <w:trPr>
          <w:trHeight w:val="19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A7052" w14:textId="77777777" w:rsidR="002F56D5" w:rsidRPr="002F56D5" w:rsidRDefault="002F56D5" w:rsidP="00B55207">
            <w:pPr>
              <w:tabs>
                <w:tab w:val="left" w:pos="1310"/>
                <w:tab w:val="left" w:pos="1358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Capitole în monografii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3D01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37F3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5226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04FA13B" w14:textId="77777777" w:rsidTr="00B55207">
        <w:trPr>
          <w:trHeight w:val="33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251CB" w14:textId="77777777" w:rsidR="002F56D5" w:rsidRPr="002F56D5" w:rsidRDefault="002F56D5" w:rsidP="002F56D5">
            <w:pPr>
              <w:numPr>
                <w:ilvl w:val="0"/>
                <w:numId w:val="32"/>
              </w:numPr>
              <w:tabs>
                <w:tab w:val="left" w:pos="1310"/>
                <w:tab w:val="left" w:pos="1358"/>
              </w:tabs>
              <w:spacing w:line="276" w:lineRule="auto"/>
              <w:ind w:hanging="65"/>
              <w:contextualSpacing/>
              <w:rPr>
                <w:rFonts w:ascii="Times New Roman" w:eastAsia="Calibri" w:hAnsi="Times New Roman" w:cs="Times New Roman"/>
                <w:lang w:val="fr-FR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străinătate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D47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B475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C052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823B4DD" w14:textId="77777777" w:rsidTr="00B55207">
        <w:trPr>
          <w:trHeight w:val="22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4760" w14:textId="77777777" w:rsidR="002F56D5" w:rsidRPr="002F56D5" w:rsidRDefault="002F56D5" w:rsidP="002F56D5">
            <w:pPr>
              <w:numPr>
                <w:ilvl w:val="0"/>
                <w:numId w:val="32"/>
              </w:numPr>
              <w:tabs>
                <w:tab w:val="left" w:pos="1310"/>
                <w:tab w:val="left" w:pos="1358"/>
              </w:tabs>
              <w:spacing w:line="276" w:lineRule="auto"/>
              <w:ind w:hanging="65"/>
              <w:contextualSpacing/>
              <w:rPr>
                <w:rFonts w:ascii="Times New Roman" w:eastAsia="Calibri" w:hAnsi="Times New Roman" w:cs="Times New Roman"/>
                <w:lang w:val="fr-FR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țară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4563F9E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2777E0F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3CFD9AA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D4FDBB7" w14:textId="77777777" w:rsidTr="00B55207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E703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Articole științifice (min. 0,25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t>c.a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.) în reviste științifice: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366A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55CB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FE9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4DE5FB6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CC98F" w14:textId="77777777" w:rsidR="002F56D5" w:rsidRPr="002F56D5" w:rsidRDefault="002F56D5" w:rsidP="002F56D5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Internaționale (cotate ISI, BDI)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30C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50/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A36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E465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FD73F5F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AA19D" w14:textId="77777777" w:rsidR="002F56D5" w:rsidRPr="002F56D5" w:rsidRDefault="002F56D5" w:rsidP="002F56D5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Internaționale, recenzate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6A50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4EE3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345B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B12BD5E" w14:textId="77777777" w:rsidTr="00B55207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05F1" w14:textId="77777777" w:rsidR="002F56D5" w:rsidRPr="002F56D5" w:rsidRDefault="002F56D5" w:rsidP="002F56D5">
            <w:pPr>
              <w:numPr>
                <w:ilvl w:val="0"/>
                <w:numId w:val="4"/>
              </w:numPr>
              <w:spacing w:line="276" w:lineRule="auto"/>
              <w:ind w:left="0" w:hanging="283"/>
              <w:contextualSpacing/>
              <w:rPr>
                <w:rFonts w:ascii="Times New Roman" w:eastAsia="Calibri" w:hAnsi="Times New Roman" w:cs="Times New Roman"/>
                <w:lang w:val="fr-FR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Naționale: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BADB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4240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7765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8396F11" w14:textId="77777777" w:rsidTr="00B55207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A4F9" w14:textId="77777777" w:rsidR="002F56D5" w:rsidRPr="002F56D5" w:rsidRDefault="002F56D5" w:rsidP="002F56D5">
            <w:pPr>
              <w:pStyle w:val="Frspaiere"/>
              <w:numPr>
                <w:ilvl w:val="1"/>
                <w:numId w:val="25"/>
              </w:numPr>
              <w:spacing w:line="276" w:lineRule="auto"/>
              <w:ind w:left="0" w:firstLine="752"/>
              <w:rPr>
                <w:lang w:val="ro-RO"/>
              </w:rPr>
            </w:pPr>
            <w:r w:rsidRPr="002F56D5">
              <w:rPr>
                <w:lang w:val="ro-RO"/>
              </w:rPr>
              <w:t>Categoria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DEE4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  <w:r w:rsidRPr="002F56D5">
              <w:rPr>
                <w:lang w:val="ro-RO"/>
              </w:rPr>
              <w:t>50/nr. de autori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3A32D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7C0BA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</w:tr>
      <w:tr w:rsidR="002F56D5" w:rsidRPr="002F56D5" w14:paraId="66F8661F" w14:textId="77777777" w:rsidTr="00B55207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D4AA" w14:textId="77777777" w:rsidR="002F56D5" w:rsidRPr="002F56D5" w:rsidRDefault="002F56D5" w:rsidP="002F56D5">
            <w:pPr>
              <w:pStyle w:val="Frspaiere"/>
              <w:numPr>
                <w:ilvl w:val="1"/>
                <w:numId w:val="25"/>
              </w:numPr>
              <w:spacing w:line="276" w:lineRule="auto"/>
              <w:ind w:left="0" w:firstLine="752"/>
              <w:rPr>
                <w:lang w:val="ro-RO"/>
              </w:rPr>
            </w:pPr>
            <w:r w:rsidRPr="002F56D5">
              <w:rPr>
                <w:lang w:val="ro-RO"/>
              </w:rPr>
              <w:t>Categoria B, B+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95068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  <w:r w:rsidRPr="002F56D5">
              <w:rPr>
                <w:lang w:val="ro-RO"/>
              </w:rPr>
              <w:t>40/nr. de autori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E66AC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5937F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</w:tr>
      <w:tr w:rsidR="002F56D5" w:rsidRPr="002F56D5" w14:paraId="1E1EC70F" w14:textId="77777777" w:rsidTr="00B55207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9E2F" w14:textId="77777777" w:rsidR="002F56D5" w:rsidRPr="002F56D5" w:rsidRDefault="002F56D5" w:rsidP="002F56D5">
            <w:pPr>
              <w:pStyle w:val="Frspaiere"/>
              <w:numPr>
                <w:ilvl w:val="1"/>
                <w:numId w:val="25"/>
              </w:numPr>
              <w:spacing w:line="276" w:lineRule="auto"/>
              <w:ind w:left="0" w:firstLine="752"/>
              <w:rPr>
                <w:lang w:val="ro-RO"/>
              </w:rPr>
            </w:pPr>
            <w:r w:rsidRPr="002F56D5">
              <w:rPr>
                <w:lang w:val="ro-RO"/>
              </w:rPr>
              <w:t>Categoria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B52A1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  <w:r w:rsidRPr="002F56D5">
              <w:rPr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DD75C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BBB57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</w:tr>
      <w:tr w:rsidR="002F56D5" w:rsidRPr="002F56D5" w14:paraId="6134D23A" w14:textId="77777777" w:rsidTr="00B55207">
        <w:trPr>
          <w:trHeight w:val="3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44BF" w14:textId="77777777" w:rsidR="002F56D5" w:rsidRPr="002F56D5" w:rsidRDefault="002F56D5" w:rsidP="002F56D5">
            <w:pPr>
              <w:pStyle w:val="Frspaiere"/>
              <w:numPr>
                <w:ilvl w:val="1"/>
                <w:numId w:val="25"/>
              </w:numPr>
              <w:spacing w:line="276" w:lineRule="auto"/>
              <w:ind w:left="0" w:firstLine="752"/>
              <w:rPr>
                <w:lang w:val="ro-RO"/>
              </w:rPr>
            </w:pPr>
            <w:r w:rsidRPr="002F56D5">
              <w:rPr>
                <w:lang w:val="ro-RO"/>
              </w:rPr>
              <w:t>Aflate în proces de acreditare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51301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  <w:r w:rsidRPr="002F56D5">
              <w:rPr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6C901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A1BAE" w14:textId="77777777" w:rsidR="002F56D5" w:rsidRPr="002F56D5" w:rsidRDefault="002F56D5" w:rsidP="00B55207">
            <w:pPr>
              <w:pStyle w:val="Frspaiere"/>
              <w:spacing w:line="276" w:lineRule="auto"/>
              <w:rPr>
                <w:lang w:val="ro-RO"/>
              </w:rPr>
            </w:pPr>
          </w:p>
        </w:tc>
      </w:tr>
      <w:tr w:rsidR="002F56D5" w:rsidRPr="002F56D5" w14:paraId="695AF558" w14:textId="77777777" w:rsidTr="00B55207">
        <w:trPr>
          <w:trHeight w:val="32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4271EA1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Articole în culegeri științifice (min. 0,25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t>c.a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.):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F3BB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2CBD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4158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FDE8CDC" w14:textId="77777777" w:rsidTr="00B55207">
        <w:trPr>
          <w:trHeight w:val="20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233C" w14:textId="77777777" w:rsidR="002F56D5" w:rsidRPr="002F56D5" w:rsidRDefault="002F56D5" w:rsidP="002F56D5">
            <w:pPr>
              <w:numPr>
                <w:ilvl w:val="0"/>
                <w:numId w:val="5"/>
              </w:numPr>
              <w:spacing w:line="276" w:lineRule="auto"/>
              <w:ind w:left="0" w:firstLine="44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străinătate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B8EB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EB4C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94BD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4EA357E" w14:textId="77777777" w:rsidTr="00B55207">
        <w:trPr>
          <w:trHeight w:val="17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E982E" w14:textId="77777777" w:rsidR="002F56D5" w:rsidRPr="002F56D5" w:rsidRDefault="002F56D5" w:rsidP="002F56D5">
            <w:pPr>
              <w:numPr>
                <w:ilvl w:val="0"/>
                <w:numId w:val="5"/>
              </w:numPr>
              <w:spacing w:line="276" w:lineRule="auto"/>
              <w:ind w:left="0" w:firstLine="44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Editate în țară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108C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9D17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5BE1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0F6BC12" w14:textId="77777777" w:rsidTr="00B55207">
        <w:trPr>
          <w:trHeight w:val="29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58132B5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Articole în culegeri ale conferințelor științifice</w:t>
            </w:r>
            <w:r w:rsidRPr="002F56D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2F56D5">
              <w:rPr>
                <w:rFonts w:ascii="Times New Roman" w:hAnsi="Times New Roman" w:cs="Times New Roman"/>
                <w:lang w:val="ro-RO"/>
              </w:rPr>
              <w:t xml:space="preserve">(min. 0,25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t>c.a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.)</w:t>
            </w:r>
            <w:r w:rsidRPr="002F56D5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3941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C8C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BB3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1B6B30A" w14:textId="77777777" w:rsidTr="00B55207">
        <w:trPr>
          <w:trHeight w:val="26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DF46" w14:textId="77777777" w:rsidR="002F56D5" w:rsidRPr="002F56D5" w:rsidRDefault="002F56D5" w:rsidP="002F56D5">
            <w:pPr>
              <w:numPr>
                <w:ilvl w:val="0"/>
                <w:numId w:val="6"/>
              </w:numPr>
              <w:spacing w:line="276" w:lineRule="auto"/>
              <w:ind w:left="0" w:firstLine="44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7471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EFBD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07A0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EFBF593" w14:textId="77777777" w:rsidTr="00B55207">
        <w:trPr>
          <w:trHeight w:val="26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F6592" w14:textId="77777777" w:rsidR="002F56D5" w:rsidRPr="002F56D5" w:rsidRDefault="002F56D5" w:rsidP="002F56D5">
            <w:pPr>
              <w:numPr>
                <w:ilvl w:val="0"/>
                <w:numId w:val="6"/>
              </w:numPr>
              <w:spacing w:line="276" w:lineRule="auto"/>
              <w:ind w:left="0" w:firstLine="44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Naționale, cu participare internațională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84AD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25/nr.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BC17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8F3C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B6D9815" w14:textId="77777777" w:rsidTr="00B55207">
        <w:trPr>
          <w:trHeight w:val="28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8E6AA" w14:textId="77777777" w:rsidR="002F56D5" w:rsidRPr="002F56D5" w:rsidRDefault="002F56D5" w:rsidP="002F56D5">
            <w:pPr>
              <w:numPr>
                <w:ilvl w:val="0"/>
                <w:numId w:val="6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CE9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25D1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A92C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BE80D34" w14:textId="77777777" w:rsidTr="00B55207">
        <w:trPr>
          <w:trHeight w:val="175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36705BE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Teze la conferințe/foruri științifice</w:t>
            </w:r>
            <w:r w:rsidRPr="002F56D5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2F56D5">
              <w:rPr>
                <w:rFonts w:ascii="Times New Roman" w:hAnsi="Times New Roman" w:cs="Times New Roman"/>
                <w:lang w:val="ro-RO"/>
              </w:rPr>
              <w:t xml:space="preserve">(mai puțin de 0,25 </w:t>
            </w:r>
            <w:proofErr w:type="spellStart"/>
            <w:r w:rsidRPr="002F56D5">
              <w:rPr>
                <w:rFonts w:ascii="Times New Roman" w:hAnsi="Times New Roman" w:cs="Times New Roman"/>
                <w:lang w:val="ro-RO"/>
              </w:rPr>
              <w:t>c.a</w:t>
            </w:r>
            <w:proofErr w:type="spellEnd"/>
            <w:r w:rsidRPr="002F56D5">
              <w:rPr>
                <w:rFonts w:ascii="Times New Roman" w:hAnsi="Times New Roman" w:cs="Times New Roman"/>
                <w:lang w:val="ro-RO"/>
              </w:rPr>
              <w:t>.)</w:t>
            </w:r>
            <w:r w:rsidRPr="002F56D5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1C97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B98D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2BD6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EBB0A5B" w14:textId="77777777" w:rsidTr="00B55207">
        <w:trPr>
          <w:trHeight w:val="27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5680" w14:textId="77777777" w:rsidR="002F56D5" w:rsidRPr="002F56D5" w:rsidRDefault="002F56D5" w:rsidP="002F56D5">
            <w:pPr>
              <w:numPr>
                <w:ilvl w:val="0"/>
                <w:numId w:val="7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63D2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3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3B93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421A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B4A4698" w14:textId="77777777" w:rsidTr="00B55207">
        <w:trPr>
          <w:trHeight w:val="27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50B9" w14:textId="77777777" w:rsidR="002F56D5" w:rsidRPr="002F56D5" w:rsidRDefault="002F56D5" w:rsidP="002F56D5">
            <w:pPr>
              <w:numPr>
                <w:ilvl w:val="0"/>
                <w:numId w:val="7"/>
              </w:numPr>
              <w:spacing w:line="276" w:lineRule="auto"/>
              <w:ind w:left="0" w:firstLine="44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Naționale, cu participare internațională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B93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2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0AEC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CDD1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5ECA36F" w14:textId="77777777" w:rsidTr="00B55207">
        <w:trPr>
          <w:trHeight w:val="269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2B831880" w14:textId="77777777" w:rsidR="002F56D5" w:rsidRPr="002F56D5" w:rsidRDefault="002F56D5" w:rsidP="002F56D5">
            <w:pPr>
              <w:numPr>
                <w:ilvl w:val="0"/>
                <w:numId w:val="7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B3D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1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290E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CB87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C213AE7" w14:textId="77777777" w:rsidTr="00B55207">
        <w:trPr>
          <w:trHeight w:val="23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6D81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Lucrări științifice cu caracter informativ, relevante domeniului: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442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D26F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BFF6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F9E666F" w14:textId="77777777" w:rsidTr="00B55207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D83C4" w14:textId="77777777" w:rsidR="002F56D5" w:rsidRPr="002F56D5" w:rsidRDefault="002F56D5" w:rsidP="002F56D5">
            <w:pPr>
              <w:pStyle w:val="Frspaiere"/>
              <w:numPr>
                <w:ilvl w:val="0"/>
                <w:numId w:val="26"/>
              </w:numPr>
              <w:tabs>
                <w:tab w:val="left" w:pos="2727"/>
              </w:tabs>
              <w:spacing w:line="276" w:lineRule="auto"/>
              <w:rPr>
                <w:rFonts w:eastAsia="Calibri"/>
                <w:lang w:val="ru-RU"/>
              </w:rPr>
            </w:pPr>
            <w:r w:rsidRPr="002F56D5">
              <w:rPr>
                <w:lang w:val="ro-RO"/>
              </w:rPr>
              <w:t>Dicționare/enciclopedii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4B37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6D8F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D6C3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650A287" w14:textId="77777777" w:rsidTr="00B55207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C76FB" w14:textId="77777777" w:rsidR="002F56D5" w:rsidRPr="002F56D5" w:rsidRDefault="002F56D5" w:rsidP="002F56D5">
            <w:pPr>
              <w:pStyle w:val="Frspaiere"/>
              <w:numPr>
                <w:ilvl w:val="0"/>
                <w:numId w:val="26"/>
              </w:numPr>
              <w:spacing w:line="276" w:lineRule="auto"/>
              <w:rPr>
                <w:rFonts w:eastAsia="Calibri"/>
                <w:lang w:val="fr-FR"/>
              </w:rPr>
            </w:pPr>
            <w:r w:rsidRPr="002F56D5">
              <w:rPr>
                <w:lang w:val="ro-RO"/>
              </w:rPr>
              <w:t xml:space="preserve">Albume/cărți de popularizare a științei, a sportului, a creației </w:t>
            </w:r>
            <w:r w:rsidRPr="002F56D5">
              <w:rPr>
                <w:lang w:val="ro-RO"/>
              </w:rPr>
              <w:lastRenderedPageBreak/>
              <w:t>artistice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D600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lastRenderedPageBreak/>
              <w:t>7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A25D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A8A8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1CEAB5F" w14:textId="77777777" w:rsidTr="00B55207">
        <w:trPr>
          <w:trHeight w:val="3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7CDD6" w14:textId="77777777" w:rsidR="002F56D5" w:rsidRPr="002F56D5" w:rsidRDefault="002F56D5" w:rsidP="002F56D5">
            <w:pPr>
              <w:pStyle w:val="Frspaiere"/>
              <w:numPr>
                <w:ilvl w:val="0"/>
                <w:numId w:val="26"/>
              </w:numPr>
              <w:tabs>
                <w:tab w:val="left" w:pos="2727"/>
              </w:tabs>
              <w:spacing w:line="276" w:lineRule="auto"/>
              <w:rPr>
                <w:lang w:val="ro-RO"/>
              </w:rPr>
            </w:pPr>
            <w:r w:rsidRPr="002F56D5">
              <w:rPr>
                <w:lang w:val="ro-RO"/>
              </w:rPr>
              <w:lastRenderedPageBreak/>
              <w:t>Studii/sondaje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07EC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D8C9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82C7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926984B" w14:textId="77777777" w:rsidTr="00B55207">
        <w:trPr>
          <w:trHeight w:val="435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109122B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Obiecte de proprietate intelectuală/de creație relevante domeniului: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CCF9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3E3C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593D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449CF1D" w14:textId="77777777" w:rsidTr="00B55207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D5DA0" w14:textId="77777777" w:rsidR="002F56D5" w:rsidRPr="002F56D5" w:rsidRDefault="002F56D5" w:rsidP="002F56D5">
            <w:pPr>
              <w:numPr>
                <w:ilvl w:val="0"/>
                <w:numId w:val="8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Brevete/patente 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D779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21F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FBE7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9170702" w14:textId="77777777" w:rsidTr="00B55207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B721D" w14:textId="77777777" w:rsidR="002F56D5" w:rsidRPr="002F56D5" w:rsidRDefault="002F56D5" w:rsidP="002F56D5">
            <w:pPr>
              <w:numPr>
                <w:ilvl w:val="0"/>
                <w:numId w:val="8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lang w:val="fr-FR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Brevete/patente 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8FA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368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CE2D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CE431E9" w14:textId="77777777" w:rsidTr="00B55207">
        <w:trPr>
          <w:trHeight w:val="30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4947F" w14:textId="77777777" w:rsidR="002F56D5" w:rsidRPr="002F56D5" w:rsidRDefault="002F56D5" w:rsidP="002F56D5">
            <w:pPr>
              <w:numPr>
                <w:ilvl w:val="0"/>
                <w:numId w:val="8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Certificate de înregistrare cu drept de proprietate intelectuală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18B8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2872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76CC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B80EF78" w14:textId="77777777" w:rsidTr="00B55207">
        <w:trPr>
          <w:trHeight w:val="30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B7802" w14:textId="77777777" w:rsidR="002F56D5" w:rsidRPr="002F56D5" w:rsidRDefault="002F56D5" w:rsidP="002F56D5">
            <w:pPr>
              <w:numPr>
                <w:ilvl w:val="0"/>
                <w:numId w:val="8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Regulamente tehnologice de producere a medicamentelor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BFB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30/nr.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B06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6E1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E370CFE" w14:textId="77777777" w:rsidTr="00B55207">
        <w:trPr>
          <w:trHeight w:val="24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FD89D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fr-FR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Distincții la saloane de invenții internaționale: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5C8F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767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983E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576DC28" w14:textId="77777777" w:rsidTr="00B55207">
        <w:trPr>
          <w:trHeight w:val="1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A2359" w14:textId="77777777" w:rsidR="002F56D5" w:rsidRPr="002F56D5" w:rsidRDefault="002F56D5" w:rsidP="002F56D5">
            <w:pPr>
              <w:numPr>
                <w:ilvl w:val="0"/>
                <w:numId w:val="29"/>
              </w:numPr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D43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6/nr.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C156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CE41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1902C40" w14:textId="77777777" w:rsidTr="00B55207">
        <w:trPr>
          <w:trHeight w:val="1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8E544" w14:textId="77777777" w:rsidR="002F56D5" w:rsidRPr="002F56D5" w:rsidRDefault="002F56D5" w:rsidP="002F56D5">
            <w:pPr>
              <w:numPr>
                <w:ilvl w:val="0"/>
                <w:numId w:val="29"/>
              </w:numPr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Argint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0296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1747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DD27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F9F43C4" w14:textId="77777777" w:rsidTr="00B55207">
        <w:trPr>
          <w:trHeight w:val="18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E40E1" w14:textId="77777777" w:rsidR="002F56D5" w:rsidRPr="002F56D5" w:rsidRDefault="002F56D5" w:rsidP="002F56D5">
            <w:pPr>
              <w:numPr>
                <w:ilvl w:val="0"/>
                <w:numId w:val="29"/>
              </w:numPr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Bronz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E95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32372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37D6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76BD7C9" w14:textId="77777777" w:rsidTr="00B55207">
        <w:trPr>
          <w:trHeight w:val="18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A492" w14:textId="77777777" w:rsidR="002F56D5" w:rsidRPr="002F56D5" w:rsidRDefault="002F56D5" w:rsidP="002F56D5">
            <w:pPr>
              <w:numPr>
                <w:ilvl w:val="0"/>
                <w:numId w:val="29"/>
              </w:numPr>
              <w:tabs>
                <w:tab w:val="left" w:pos="2727"/>
                <w:tab w:val="left" w:pos="3272"/>
              </w:tabs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Mențiune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1643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F1A8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A7B5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720E3D4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1FFA1" w14:textId="77777777" w:rsidR="002F56D5" w:rsidRPr="002F56D5" w:rsidRDefault="002F56D5" w:rsidP="00B55207">
            <w:pPr>
              <w:tabs>
                <w:tab w:val="left" w:pos="116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 Distincții la saloane de invenții naționale: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8938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E22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E82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79B848D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116AE" w14:textId="77777777" w:rsidR="002F56D5" w:rsidRPr="002F56D5" w:rsidRDefault="002F56D5" w:rsidP="002F56D5">
            <w:pPr>
              <w:numPr>
                <w:ilvl w:val="0"/>
                <w:numId w:val="30"/>
              </w:numPr>
              <w:tabs>
                <w:tab w:val="left" w:pos="2727"/>
              </w:tabs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Aur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E2D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CF19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E331C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24AD1FD" w14:textId="77777777" w:rsidTr="00B55207">
        <w:trPr>
          <w:trHeight w:val="2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8E4B9" w14:textId="77777777" w:rsidR="002F56D5" w:rsidRPr="002F56D5" w:rsidRDefault="002F56D5" w:rsidP="002F56D5">
            <w:pPr>
              <w:numPr>
                <w:ilvl w:val="0"/>
                <w:numId w:val="30"/>
              </w:numPr>
              <w:tabs>
                <w:tab w:val="left" w:pos="2727"/>
              </w:tabs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Argint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B5C5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FB8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B2AE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8234596" w14:textId="77777777" w:rsidTr="00B55207">
        <w:trPr>
          <w:trHeight w:val="33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6B578" w14:textId="77777777" w:rsidR="002F56D5" w:rsidRPr="002F56D5" w:rsidRDefault="002F56D5" w:rsidP="002F56D5">
            <w:pPr>
              <w:numPr>
                <w:ilvl w:val="0"/>
                <w:numId w:val="30"/>
              </w:numPr>
              <w:tabs>
                <w:tab w:val="left" w:pos="2727"/>
              </w:tabs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Bronz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C9F4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722D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F4BF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CE20B32" w14:textId="77777777" w:rsidTr="00B55207">
        <w:trPr>
          <w:trHeight w:val="36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15E10" w14:textId="77777777" w:rsidR="002F56D5" w:rsidRPr="002F56D5" w:rsidRDefault="002F56D5" w:rsidP="002F56D5">
            <w:pPr>
              <w:numPr>
                <w:ilvl w:val="0"/>
                <w:numId w:val="30"/>
              </w:numPr>
              <w:tabs>
                <w:tab w:val="left" w:pos="2727"/>
              </w:tabs>
              <w:spacing w:line="276" w:lineRule="auto"/>
              <w:ind w:left="2028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Mențiune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26C19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1/nr. de autori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9BE4B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61A76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29579FD" w14:textId="77777777" w:rsidTr="00B55207">
        <w:trPr>
          <w:trHeight w:val="270"/>
        </w:trPr>
        <w:tc>
          <w:tcPr>
            <w:tcW w:w="4537" w:type="dxa"/>
            <w:shd w:val="clear" w:color="auto" w:fill="auto"/>
          </w:tcPr>
          <w:p w14:paraId="56D426F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Coordonator/director de proiect științific/ de creație, internațional/ bilateral, obținut prin concurs</w:t>
            </w:r>
            <w:r w:rsidRPr="002F56D5">
              <w:rPr>
                <w:rFonts w:ascii="Times New Roman" w:hAnsi="Times New Roman" w:cs="Times New Roman"/>
                <w:lang w:val="ro-RO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23E805E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20 p. </w:t>
            </w:r>
          </w:p>
        </w:tc>
        <w:tc>
          <w:tcPr>
            <w:tcW w:w="1824" w:type="dxa"/>
            <w:shd w:val="clear" w:color="auto" w:fill="auto"/>
          </w:tcPr>
          <w:p w14:paraId="173875B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6C09E4A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229FA09" w14:textId="77777777" w:rsidTr="00B55207">
        <w:trPr>
          <w:trHeight w:val="31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5B60D" w14:textId="77777777" w:rsidR="002F56D5" w:rsidRPr="002F56D5" w:rsidRDefault="002F56D5" w:rsidP="00B55207">
            <w:pPr>
              <w:tabs>
                <w:tab w:val="left" w:pos="3466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Membru al echipei de implementare a proiectului științific /de creație,  internațional/bilateral, obținut prin concurs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5F41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10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17790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4902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CB78978" w14:textId="77777777" w:rsidTr="00B55207">
        <w:trPr>
          <w:trHeight w:val="31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A0004" w14:textId="77777777" w:rsidR="002F56D5" w:rsidRPr="002F56D5" w:rsidRDefault="002F56D5" w:rsidP="00B55207">
            <w:pPr>
              <w:tabs>
                <w:tab w:val="left" w:pos="3466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Coordonator/director de proiect științific/de creație, național,  obținut prin concurs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F5DA3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15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81B4A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E75D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ABD2305" w14:textId="77777777" w:rsidTr="00B55207">
        <w:trPr>
          <w:trHeight w:val="31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17A4A" w14:textId="77777777" w:rsidR="002F56D5" w:rsidRPr="002F56D5" w:rsidRDefault="002F56D5" w:rsidP="00B55207">
            <w:pPr>
              <w:tabs>
                <w:tab w:val="left" w:pos="3466"/>
              </w:tabs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Membru al echipei de implementare a proiectului științific/de creație, național, obținut prin concurs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D3D7A" w14:textId="77777777" w:rsidR="002F56D5" w:rsidRPr="002F56D5" w:rsidRDefault="002F56D5" w:rsidP="002F56D5">
            <w:pPr>
              <w:pStyle w:val="List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4DEE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690C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9FD1571" w14:textId="77777777" w:rsidTr="00B55207">
        <w:trPr>
          <w:trHeight w:val="451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14:paraId="24F5530E" w14:textId="77777777" w:rsidR="002F56D5" w:rsidRPr="002F56D5" w:rsidRDefault="002F56D5" w:rsidP="002F56D5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3466"/>
              </w:tabs>
              <w:autoSpaceDE w:val="0"/>
              <w:autoSpaceDN w:val="0"/>
              <w:adjustRightInd w:val="0"/>
              <w:spacing w:line="276" w:lineRule="auto"/>
              <w:ind w:left="745"/>
              <w:rPr>
                <w:rFonts w:ascii="Times New Roman" w:hAnsi="Times New Roman" w:cs="Times New Roman"/>
                <w:b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lang w:val="ro-RO"/>
              </w:rPr>
              <w:t>Recunoaștere și impact al activității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800A90" w14:textId="77777777" w:rsidR="002F56D5" w:rsidRPr="002F56D5" w:rsidRDefault="002F56D5" w:rsidP="00B55207">
            <w:pPr>
              <w:tabs>
                <w:tab w:val="left" w:pos="346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auto"/>
          </w:tcPr>
          <w:p w14:paraId="35222548" w14:textId="77777777" w:rsidR="002F56D5" w:rsidRPr="002F56D5" w:rsidRDefault="002F56D5" w:rsidP="00B55207">
            <w:pPr>
              <w:tabs>
                <w:tab w:val="left" w:pos="346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F56D5" w:rsidRPr="002F56D5" w14:paraId="4D11A468" w14:textId="77777777" w:rsidTr="00B55207">
        <w:trPr>
          <w:trHeight w:val="203"/>
        </w:trPr>
        <w:tc>
          <w:tcPr>
            <w:tcW w:w="4537" w:type="dxa"/>
            <w:shd w:val="clear" w:color="auto" w:fill="auto"/>
          </w:tcPr>
          <w:p w14:paraId="7D2C8B87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Citări în reviste din bazele de date internaţionale:</w:t>
            </w:r>
          </w:p>
        </w:tc>
        <w:tc>
          <w:tcPr>
            <w:tcW w:w="1842" w:type="dxa"/>
            <w:shd w:val="clear" w:color="auto" w:fill="auto"/>
          </w:tcPr>
          <w:p w14:paraId="30F1C76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467CBDD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A8CF7F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</w:tc>
      </w:tr>
      <w:tr w:rsidR="002F56D5" w:rsidRPr="002F56D5" w14:paraId="42998832" w14:textId="77777777" w:rsidTr="00B55207">
        <w:trPr>
          <w:trHeight w:val="254"/>
        </w:trPr>
        <w:tc>
          <w:tcPr>
            <w:tcW w:w="4537" w:type="dxa"/>
            <w:shd w:val="clear" w:color="auto" w:fill="auto"/>
          </w:tcPr>
          <w:p w14:paraId="38DD1647" w14:textId="77777777" w:rsidR="002F56D5" w:rsidRPr="002F56D5" w:rsidRDefault="002F56D5" w:rsidP="002F56D5">
            <w:pPr>
              <w:numPr>
                <w:ilvl w:val="0"/>
                <w:numId w:val="9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Citări în Web of Science şi Scopus</w:t>
            </w:r>
          </w:p>
        </w:tc>
        <w:tc>
          <w:tcPr>
            <w:tcW w:w="1842" w:type="dxa"/>
            <w:shd w:val="clear" w:color="auto" w:fill="auto"/>
          </w:tcPr>
          <w:p w14:paraId="14AC7C3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1 p. * nr. de citări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26C67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</w:p>
        </w:tc>
      </w:tr>
      <w:tr w:rsidR="002F56D5" w:rsidRPr="002F56D5" w14:paraId="61BAB714" w14:textId="77777777" w:rsidTr="00B55207">
        <w:tc>
          <w:tcPr>
            <w:tcW w:w="4537" w:type="dxa"/>
            <w:shd w:val="clear" w:color="auto" w:fill="auto"/>
          </w:tcPr>
          <w:p w14:paraId="170AB764" w14:textId="77777777" w:rsidR="002F56D5" w:rsidRPr="002F56D5" w:rsidRDefault="002F56D5" w:rsidP="002F56D5">
            <w:pPr>
              <w:numPr>
                <w:ilvl w:val="0"/>
                <w:numId w:val="9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Indicele Hirsh din Web of Science sau Scopus</w:t>
            </w:r>
          </w:p>
        </w:tc>
        <w:tc>
          <w:tcPr>
            <w:tcW w:w="1842" w:type="dxa"/>
            <w:shd w:val="clear" w:color="auto" w:fill="auto"/>
          </w:tcPr>
          <w:p w14:paraId="112A26E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56D5">
              <w:rPr>
                <w:rFonts w:ascii="Times New Roman" w:hAnsi="Times New Roman" w:cs="Times New Roman"/>
                <w:iCs/>
              </w:rPr>
              <w:t xml:space="preserve">10 p. * </w:t>
            </w:r>
            <w:r w:rsidRPr="002F56D5">
              <w:rPr>
                <w:rFonts w:ascii="Times New Roman" w:hAnsi="Times New Roman" w:cs="Times New Roman"/>
                <w:iCs/>
                <w:lang w:val="ro-RO"/>
              </w:rPr>
              <w:t xml:space="preserve">indicele </w:t>
            </w:r>
            <w:proofErr w:type="spellStart"/>
            <w:r w:rsidRPr="002F56D5">
              <w:rPr>
                <w:rFonts w:ascii="Times New Roman" w:hAnsi="Times New Roman" w:cs="Times New Roman"/>
                <w:iCs/>
                <w:lang w:val="ro-RO"/>
              </w:rPr>
              <w:t>Hirsh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14:paraId="1923793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62" w:type="dxa"/>
            <w:shd w:val="clear" w:color="auto" w:fill="auto"/>
          </w:tcPr>
          <w:p w14:paraId="00EEBC4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F56D5" w:rsidRPr="002F56D5" w14:paraId="2708C185" w14:textId="77777777" w:rsidTr="00B55207">
        <w:tc>
          <w:tcPr>
            <w:tcW w:w="4537" w:type="dxa"/>
            <w:shd w:val="clear" w:color="auto" w:fill="auto"/>
          </w:tcPr>
          <w:p w14:paraId="530E63B1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b/>
                <w:iCs/>
                <w:lang w:val="it-IT"/>
              </w:rPr>
              <w:t>Recunoaştere academică</w:t>
            </w:r>
          </w:p>
        </w:tc>
        <w:tc>
          <w:tcPr>
            <w:tcW w:w="1842" w:type="dxa"/>
            <w:shd w:val="clear" w:color="auto" w:fill="auto"/>
          </w:tcPr>
          <w:p w14:paraId="6A13520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24" w:type="dxa"/>
            <w:shd w:val="clear" w:color="auto" w:fill="auto"/>
          </w:tcPr>
          <w:p w14:paraId="023F5A8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62" w:type="dxa"/>
            <w:shd w:val="clear" w:color="auto" w:fill="auto"/>
          </w:tcPr>
          <w:p w14:paraId="53816B9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F56D5" w:rsidRPr="002F56D5" w14:paraId="17742E19" w14:textId="77777777" w:rsidTr="00B55207">
        <w:tc>
          <w:tcPr>
            <w:tcW w:w="4537" w:type="dxa"/>
            <w:shd w:val="clear" w:color="auto" w:fill="auto"/>
          </w:tcPr>
          <w:p w14:paraId="15F4D101" w14:textId="77777777" w:rsidR="002F56D5" w:rsidRPr="002F56D5" w:rsidRDefault="002F56D5" w:rsidP="002F56D5">
            <w:pPr>
              <w:numPr>
                <w:ilvl w:val="0"/>
                <w:numId w:val="10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 xml:space="preserve">Membru în societăţi profesionale </w:t>
            </w: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lastRenderedPageBreak/>
              <w:t xml:space="preserve">internaţionale </w:t>
            </w:r>
          </w:p>
        </w:tc>
        <w:tc>
          <w:tcPr>
            <w:tcW w:w="1842" w:type="dxa"/>
            <w:shd w:val="clear" w:color="auto" w:fill="auto"/>
          </w:tcPr>
          <w:p w14:paraId="6C02C3F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iCs/>
                <w:lang w:val="it-IT"/>
              </w:rPr>
              <w:lastRenderedPageBreak/>
              <w:t xml:space="preserve">5 p. </w:t>
            </w:r>
          </w:p>
        </w:tc>
        <w:tc>
          <w:tcPr>
            <w:tcW w:w="1824" w:type="dxa"/>
            <w:shd w:val="clear" w:color="auto" w:fill="auto"/>
          </w:tcPr>
          <w:p w14:paraId="4125BCB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</w:p>
        </w:tc>
        <w:tc>
          <w:tcPr>
            <w:tcW w:w="1862" w:type="dxa"/>
            <w:shd w:val="clear" w:color="auto" w:fill="auto"/>
          </w:tcPr>
          <w:p w14:paraId="5FC4AED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</w:p>
        </w:tc>
      </w:tr>
      <w:tr w:rsidR="002F56D5" w:rsidRPr="002F56D5" w14:paraId="3F841D52" w14:textId="77777777" w:rsidTr="00B55207">
        <w:trPr>
          <w:trHeight w:val="186"/>
        </w:trPr>
        <w:tc>
          <w:tcPr>
            <w:tcW w:w="4537" w:type="dxa"/>
            <w:shd w:val="clear" w:color="auto" w:fill="auto"/>
          </w:tcPr>
          <w:p w14:paraId="5F192D34" w14:textId="77777777" w:rsidR="002F56D5" w:rsidRPr="002F56D5" w:rsidRDefault="002F56D5" w:rsidP="002F56D5">
            <w:pPr>
              <w:numPr>
                <w:ilvl w:val="0"/>
                <w:numId w:val="10"/>
              </w:numPr>
              <w:spacing w:line="276" w:lineRule="auto"/>
              <w:ind w:left="0" w:firstLine="448"/>
              <w:contextualSpacing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lastRenderedPageBreak/>
              <w:t>Membru în societăți profesionale naționale</w:t>
            </w:r>
          </w:p>
        </w:tc>
        <w:tc>
          <w:tcPr>
            <w:tcW w:w="1842" w:type="dxa"/>
            <w:shd w:val="clear" w:color="auto" w:fill="auto"/>
          </w:tcPr>
          <w:p w14:paraId="63E7FF9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3 p. </w:t>
            </w:r>
          </w:p>
        </w:tc>
        <w:tc>
          <w:tcPr>
            <w:tcW w:w="1824" w:type="dxa"/>
            <w:shd w:val="clear" w:color="auto" w:fill="auto"/>
          </w:tcPr>
          <w:p w14:paraId="56459D5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47B32AF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D1C8FFA" w14:textId="77777777" w:rsidTr="00B55207">
        <w:trPr>
          <w:trHeight w:val="373"/>
        </w:trPr>
        <w:tc>
          <w:tcPr>
            <w:tcW w:w="4537" w:type="dxa"/>
            <w:shd w:val="clear" w:color="auto" w:fill="auto"/>
          </w:tcPr>
          <w:p w14:paraId="4A65B997" w14:textId="77777777" w:rsidR="002F56D5" w:rsidRPr="002F56D5" w:rsidRDefault="002F56D5" w:rsidP="002F56D5">
            <w:pPr>
              <w:numPr>
                <w:ilvl w:val="0"/>
                <w:numId w:val="10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Activitate de redacție desfășurată în străinătate, în calitate de:</w:t>
            </w:r>
          </w:p>
        </w:tc>
        <w:tc>
          <w:tcPr>
            <w:tcW w:w="1842" w:type="dxa"/>
            <w:shd w:val="clear" w:color="auto" w:fill="auto"/>
          </w:tcPr>
          <w:p w14:paraId="3B8DB7C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shd w:val="clear" w:color="auto" w:fill="auto"/>
          </w:tcPr>
          <w:p w14:paraId="46D0835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484C95D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58776589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0BCC38E0" w14:textId="77777777" w:rsidR="002F56D5" w:rsidRPr="002F56D5" w:rsidRDefault="002F56D5" w:rsidP="002F56D5">
            <w:pPr>
              <w:numPr>
                <w:ilvl w:val="4"/>
                <w:numId w:val="18"/>
              </w:numPr>
              <w:spacing w:line="276" w:lineRule="auto"/>
              <w:ind w:left="0" w:hanging="284"/>
              <w:contextualSpacing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Redactor-șef, redactor-șef adjunct, secretar științific al revistelor științifice de profil acreditate</w:t>
            </w:r>
          </w:p>
        </w:tc>
        <w:tc>
          <w:tcPr>
            <w:tcW w:w="1842" w:type="dxa"/>
            <w:shd w:val="clear" w:color="auto" w:fill="auto"/>
          </w:tcPr>
          <w:p w14:paraId="34AE8EB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10 p.</w:t>
            </w:r>
          </w:p>
        </w:tc>
        <w:tc>
          <w:tcPr>
            <w:tcW w:w="1824" w:type="dxa"/>
            <w:shd w:val="clear" w:color="auto" w:fill="auto"/>
          </w:tcPr>
          <w:p w14:paraId="27A4E15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7B6478B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8955D0A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777F1202" w14:textId="77777777" w:rsidR="002F56D5" w:rsidRPr="002F56D5" w:rsidRDefault="002F56D5" w:rsidP="002F56D5">
            <w:pPr>
              <w:numPr>
                <w:ilvl w:val="4"/>
                <w:numId w:val="18"/>
              </w:numPr>
              <w:spacing w:line="276" w:lineRule="auto"/>
              <w:ind w:left="0" w:hanging="284"/>
              <w:contextualSpacing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Membru al redacţiilor revistelor științifice de profil acreditate</w:t>
            </w:r>
          </w:p>
        </w:tc>
        <w:tc>
          <w:tcPr>
            <w:tcW w:w="1842" w:type="dxa"/>
            <w:shd w:val="clear" w:color="auto" w:fill="auto"/>
          </w:tcPr>
          <w:p w14:paraId="60E2BD6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8 p.</w:t>
            </w:r>
          </w:p>
        </w:tc>
        <w:tc>
          <w:tcPr>
            <w:tcW w:w="1824" w:type="dxa"/>
            <w:shd w:val="clear" w:color="auto" w:fill="auto"/>
          </w:tcPr>
          <w:p w14:paraId="7588066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7E69B6C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06995E14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551F0865" w14:textId="77777777" w:rsidR="002F56D5" w:rsidRPr="002F56D5" w:rsidRDefault="002F56D5" w:rsidP="002F56D5">
            <w:pPr>
              <w:numPr>
                <w:ilvl w:val="4"/>
                <w:numId w:val="18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Redactor (coordonator) de monografii/ culegeri de articole/ghiduri</w:t>
            </w:r>
          </w:p>
        </w:tc>
        <w:tc>
          <w:tcPr>
            <w:tcW w:w="1842" w:type="dxa"/>
            <w:shd w:val="clear" w:color="auto" w:fill="auto"/>
          </w:tcPr>
          <w:p w14:paraId="2291FAA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6 p.</w:t>
            </w:r>
          </w:p>
        </w:tc>
        <w:tc>
          <w:tcPr>
            <w:tcW w:w="1824" w:type="dxa"/>
            <w:shd w:val="clear" w:color="auto" w:fill="auto"/>
          </w:tcPr>
          <w:p w14:paraId="554900E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6CB5696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4993E3AF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44BAC7A8" w14:textId="77777777" w:rsidR="002F56D5" w:rsidRPr="002F56D5" w:rsidRDefault="002F56D5" w:rsidP="002F56D5">
            <w:pPr>
              <w:numPr>
                <w:ilvl w:val="0"/>
                <w:numId w:val="10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iCs/>
                <w:lang w:val="it-IT"/>
              </w:rPr>
              <w:t>Activitate de redacție desfășurată în țară, în calitate de:</w:t>
            </w:r>
          </w:p>
        </w:tc>
        <w:tc>
          <w:tcPr>
            <w:tcW w:w="1842" w:type="dxa"/>
            <w:shd w:val="clear" w:color="auto" w:fill="auto"/>
          </w:tcPr>
          <w:p w14:paraId="4C8A602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shd w:val="clear" w:color="auto" w:fill="auto"/>
          </w:tcPr>
          <w:p w14:paraId="7398B0F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43CA791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6AF2DD0E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49928E3C" w14:textId="77777777" w:rsidR="002F56D5" w:rsidRPr="002F56D5" w:rsidRDefault="002F56D5" w:rsidP="002F56D5">
            <w:pPr>
              <w:pStyle w:val="Frspaiere"/>
              <w:numPr>
                <w:ilvl w:val="0"/>
                <w:numId w:val="22"/>
              </w:numPr>
              <w:spacing w:line="276" w:lineRule="auto"/>
              <w:ind w:left="0" w:hanging="283"/>
              <w:rPr>
                <w:rFonts w:eastAsia="Calibri"/>
                <w:lang w:val="it-IT"/>
              </w:rPr>
            </w:pPr>
            <w:r w:rsidRPr="002F56D5">
              <w:rPr>
                <w:rFonts w:eastAsia="Calibri"/>
                <w:lang w:val="it-IT"/>
              </w:rPr>
              <w:t>Redactor-șef, redactor-șef adjunct, secretar științific al revistelor științifice de profil acreditate</w:t>
            </w:r>
          </w:p>
        </w:tc>
        <w:tc>
          <w:tcPr>
            <w:tcW w:w="1842" w:type="dxa"/>
            <w:shd w:val="clear" w:color="auto" w:fill="auto"/>
          </w:tcPr>
          <w:p w14:paraId="16676F9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8 p.</w:t>
            </w:r>
          </w:p>
        </w:tc>
        <w:tc>
          <w:tcPr>
            <w:tcW w:w="1824" w:type="dxa"/>
            <w:shd w:val="clear" w:color="auto" w:fill="auto"/>
          </w:tcPr>
          <w:p w14:paraId="1930948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77BEBA0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1B30DEB" w14:textId="77777777" w:rsidTr="00B55207">
        <w:trPr>
          <w:trHeight w:val="300"/>
        </w:trPr>
        <w:tc>
          <w:tcPr>
            <w:tcW w:w="4537" w:type="dxa"/>
            <w:shd w:val="clear" w:color="auto" w:fill="auto"/>
          </w:tcPr>
          <w:p w14:paraId="02174585" w14:textId="77777777" w:rsidR="002F56D5" w:rsidRPr="002F56D5" w:rsidRDefault="002F56D5" w:rsidP="002F56D5">
            <w:pPr>
              <w:pStyle w:val="Frspaiere"/>
              <w:numPr>
                <w:ilvl w:val="0"/>
                <w:numId w:val="22"/>
              </w:numPr>
              <w:spacing w:line="276" w:lineRule="auto"/>
              <w:ind w:left="0" w:hanging="283"/>
              <w:rPr>
                <w:rFonts w:eastAsia="Calibri"/>
                <w:lang w:val="it-IT"/>
              </w:rPr>
            </w:pPr>
            <w:r w:rsidRPr="002F56D5">
              <w:rPr>
                <w:rFonts w:eastAsia="Calibri"/>
                <w:lang w:val="it-IT"/>
              </w:rPr>
              <w:t>Membru al redacţiilor revistelor științifice de profil acreditate</w:t>
            </w:r>
          </w:p>
        </w:tc>
        <w:tc>
          <w:tcPr>
            <w:tcW w:w="1842" w:type="dxa"/>
            <w:shd w:val="clear" w:color="auto" w:fill="auto"/>
          </w:tcPr>
          <w:p w14:paraId="51D2B44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6 p. </w:t>
            </w:r>
          </w:p>
        </w:tc>
        <w:tc>
          <w:tcPr>
            <w:tcW w:w="1824" w:type="dxa"/>
            <w:shd w:val="clear" w:color="auto" w:fill="auto"/>
          </w:tcPr>
          <w:p w14:paraId="1B5B64D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1C382A1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691FE177" w14:textId="77777777" w:rsidTr="00B55207">
        <w:trPr>
          <w:trHeight w:val="275"/>
        </w:trPr>
        <w:tc>
          <w:tcPr>
            <w:tcW w:w="4537" w:type="dxa"/>
            <w:shd w:val="clear" w:color="auto" w:fill="auto"/>
          </w:tcPr>
          <w:p w14:paraId="3D29C33E" w14:textId="77777777" w:rsidR="002F56D5" w:rsidRPr="002F56D5" w:rsidRDefault="002F56D5" w:rsidP="002F56D5">
            <w:pPr>
              <w:pStyle w:val="Frspaiere"/>
              <w:numPr>
                <w:ilvl w:val="0"/>
                <w:numId w:val="22"/>
              </w:numPr>
              <w:spacing w:line="276" w:lineRule="auto"/>
              <w:ind w:left="0" w:hanging="283"/>
              <w:rPr>
                <w:lang w:val="it-IT"/>
              </w:rPr>
            </w:pPr>
            <w:r w:rsidRPr="002F56D5">
              <w:rPr>
                <w:rFonts w:eastAsia="Calibri"/>
                <w:lang w:val="it-IT"/>
              </w:rPr>
              <w:t>Redactor (coordonator) de monografii/ culegeri de articole/ghiduri</w:t>
            </w:r>
          </w:p>
        </w:tc>
        <w:tc>
          <w:tcPr>
            <w:tcW w:w="1842" w:type="dxa"/>
            <w:shd w:val="clear" w:color="auto" w:fill="auto"/>
          </w:tcPr>
          <w:p w14:paraId="0633F75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4 p.</w:t>
            </w:r>
          </w:p>
        </w:tc>
        <w:tc>
          <w:tcPr>
            <w:tcW w:w="1824" w:type="dxa"/>
            <w:shd w:val="clear" w:color="auto" w:fill="auto"/>
          </w:tcPr>
          <w:p w14:paraId="12A3B77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2DC13BC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391B8B4" w14:textId="77777777" w:rsidTr="00B55207">
        <w:trPr>
          <w:trHeight w:val="275"/>
        </w:trPr>
        <w:tc>
          <w:tcPr>
            <w:tcW w:w="4537" w:type="dxa"/>
            <w:shd w:val="clear" w:color="auto" w:fill="auto"/>
          </w:tcPr>
          <w:p w14:paraId="071982B4" w14:textId="77777777" w:rsidR="002F56D5" w:rsidRPr="002F56D5" w:rsidRDefault="002F56D5" w:rsidP="002F56D5">
            <w:pPr>
              <w:pStyle w:val="Frspaiere"/>
              <w:numPr>
                <w:ilvl w:val="0"/>
                <w:numId w:val="10"/>
              </w:numPr>
              <w:spacing w:line="276" w:lineRule="auto"/>
              <w:ind w:left="0" w:hanging="284"/>
              <w:jc w:val="both"/>
              <w:rPr>
                <w:lang w:val="it-IT"/>
              </w:rPr>
            </w:pPr>
            <w:r w:rsidRPr="002F56D5">
              <w:rPr>
                <w:lang w:val="it-IT"/>
              </w:rPr>
              <w:t xml:space="preserve">Președinte al </w:t>
            </w:r>
            <w:r w:rsidRPr="002F56D5">
              <w:rPr>
                <w:rFonts w:eastAsia="Calibri"/>
                <w:lang w:val="pt-BR"/>
              </w:rPr>
              <w:t>Comitetului științific/de organizare/de program în cadrul conferințelor:</w:t>
            </w:r>
          </w:p>
        </w:tc>
        <w:tc>
          <w:tcPr>
            <w:tcW w:w="1842" w:type="dxa"/>
            <w:shd w:val="clear" w:color="auto" w:fill="auto"/>
          </w:tcPr>
          <w:p w14:paraId="78B7D92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shd w:val="clear" w:color="auto" w:fill="auto"/>
          </w:tcPr>
          <w:p w14:paraId="40129BF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24F7054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A58C132" w14:textId="77777777" w:rsidTr="00B55207">
        <w:trPr>
          <w:trHeight w:val="203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7914D" w14:textId="77777777" w:rsidR="002F56D5" w:rsidRPr="002F56D5" w:rsidRDefault="002F56D5" w:rsidP="002F56D5">
            <w:pPr>
              <w:pStyle w:val="Frspaiere"/>
              <w:numPr>
                <w:ilvl w:val="0"/>
                <w:numId w:val="23"/>
              </w:numPr>
              <w:spacing w:line="276" w:lineRule="auto"/>
              <w:ind w:left="0" w:hanging="283"/>
              <w:rPr>
                <w:rFonts w:eastAsia="Calibri"/>
                <w:lang w:val="pt-BR"/>
              </w:rPr>
            </w:pPr>
            <w:r w:rsidRPr="002F56D5">
              <w:rPr>
                <w:rFonts w:eastAsia="Calibri"/>
                <w:lang w:val="pt-BR"/>
              </w:rPr>
              <w:t>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34D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10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6F0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6459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686505E2" w14:textId="77777777" w:rsidTr="00B55207">
        <w:trPr>
          <w:trHeight w:val="203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860FE" w14:textId="77777777" w:rsidR="002F56D5" w:rsidRPr="002F56D5" w:rsidRDefault="002F56D5" w:rsidP="002F56D5">
            <w:pPr>
              <w:pStyle w:val="Frspaiere"/>
              <w:numPr>
                <w:ilvl w:val="0"/>
                <w:numId w:val="23"/>
              </w:numPr>
              <w:spacing w:line="276" w:lineRule="auto"/>
              <w:ind w:left="0" w:hanging="283"/>
              <w:rPr>
                <w:rFonts w:eastAsia="Calibri"/>
                <w:lang w:val="pt-BR"/>
              </w:rPr>
            </w:pPr>
            <w:r w:rsidRPr="002F56D5">
              <w:rPr>
                <w:rFonts w:eastAsia="Calibri"/>
                <w:lang w:val="pt-BR"/>
              </w:rPr>
              <w:t>Naționale, cu participare internațională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FB9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8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8B6E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E865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7847828" w14:textId="77777777" w:rsidTr="00B55207">
        <w:trPr>
          <w:trHeight w:val="253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069F8B1E" w14:textId="77777777" w:rsidR="002F56D5" w:rsidRPr="002F56D5" w:rsidRDefault="002F56D5" w:rsidP="002F56D5">
            <w:pPr>
              <w:pStyle w:val="Frspaiere"/>
              <w:numPr>
                <w:ilvl w:val="0"/>
                <w:numId w:val="23"/>
              </w:numPr>
              <w:spacing w:line="276" w:lineRule="auto"/>
              <w:ind w:left="0" w:firstLine="1866"/>
              <w:rPr>
                <w:rFonts w:eastAsia="Calibri"/>
                <w:lang w:val="pt-BR"/>
              </w:rPr>
            </w:pPr>
            <w:r w:rsidRPr="002F56D5">
              <w:rPr>
                <w:rFonts w:eastAsia="Calibri"/>
                <w:lang w:val="pt-BR"/>
              </w:rPr>
              <w:t>Naționale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1A8B37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6 p.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2FF9FDE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248F463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73547423" w14:textId="77777777" w:rsidTr="00B55207">
        <w:trPr>
          <w:trHeight w:val="206"/>
        </w:trPr>
        <w:tc>
          <w:tcPr>
            <w:tcW w:w="4537" w:type="dxa"/>
            <w:shd w:val="clear" w:color="auto" w:fill="auto"/>
          </w:tcPr>
          <w:p w14:paraId="20024C68" w14:textId="77777777" w:rsidR="002F56D5" w:rsidRPr="002F56D5" w:rsidRDefault="002F56D5" w:rsidP="002F56D5">
            <w:pPr>
              <w:pStyle w:val="Frspaiere"/>
              <w:numPr>
                <w:ilvl w:val="0"/>
                <w:numId w:val="10"/>
              </w:numPr>
              <w:spacing w:line="276" w:lineRule="auto"/>
              <w:ind w:left="0" w:hanging="284"/>
              <w:jc w:val="both"/>
              <w:rPr>
                <w:lang w:val="pt-BR"/>
              </w:rPr>
            </w:pPr>
            <w:r w:rsidRPr="002F56D5">
              <w:rPr>
                <w:lang w:val="pt-BR"/>
              </w:rPr>
              <w:t>Membru al Comitetului științific/de organizare/de program în cadrul conferințelor:</w:t>
            </w:r>
          </w:p>
        </w:tc>
        <w:tc>
          <w:tcPr>
            <w:tcW w:w="1842" w:type="dxa"/>
            <w:shd w:val="clear" w:color="auto" w:fill="auto"/>
          </w:tcPr>
          <w:p w14:paraId="1339FC4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14:paraId="328F5EF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413A442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4ED5D745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09F84DDE" w14:textId="77777777" w:rsidR="002F56D5" w:rsidRPr="002F56D5" w:rsidRDefault="002F56D5" w:rsidP="002F56D5">
            <w:pPr>
              <w:numPr>
                <w:ilvl w:val="0"/>
                <w:numId w:val="11"/>
              </w:numPr>
              <w:spacing w:line="276" w:lineRule="auto"/>
              <w:ind w:left="0" w:firstLine="462"/>
              <w:contextualSpacing/>
              <w:rPr>
                <w:rFonts w:ascii="Times New Roman" w:eastAsia="Calibri" w:hAnsi="Times New Roman" w:cs="Times New Roman"/>
                <w:iCs/>
                <w:lang w:val="pt-BR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pt-BR"/>
              </w:rPr>
              <w:t>Internaționale</w:t>
            </w:r>
          </w:p>
        </w:tc>
        <w:tc>
          <w:tcPr>
            <w:tcW w:w="1842" w:type="dxa"/>
            <w:shd w:val="clear" w:color="auto" w:fill="auto"/>
          </w:tcPr>
          <w:p w14:paraId="15CFE78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5 p.</w:t>
            </w:r>
          </w:p>
        </w:tc>
        <w:tc>
          <w:tcPr>
            <w:tcW w:w="1824" w:type="dxa"/>
            <w:shd w:val="clear" w:color="auto" w:fill="auto"/>
          </w:tcPr>
          <w:p w14:paraId="63F23AD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5EC88CF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7B7E575B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7CB05A97" w14:textId="77777777" w:rsidR="002F56D5" w:rsidRPr="002F56D5" w:rsidRDefault="002F56D5" w:rsidP="002F56D5">
            <w:pPr>
              <w:numPr>
                <w:ilvl w:val="0"/>
                <w:numId w:val="11"/>
              </w:numPr>
              <w:spacing w:line="276" w:lineRule="auto"/>
              <w:ind w:left="0" w:firstLine="462"/>
              <w:contextualSpacing/>
              <w:rPr>
                <w:rFonts w:ascii="Times New Roman" w:eastAsia="Calibri" w:hAnsi="Times New Roman" w:cs="Times New Roman"/>
                <w:iCs/>
                <w:lang w:val="pt-BR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pt-BR"/>
              </w:rPr>
              <w:t>Naționale, cu participare internațională</w:t>
            </w:r>
          </w:p>
        </w:tc>
        <w:tc>
          <w:tcPr>
            <w:tcW w:w="1842" w:type="dxa"/>
            <w:shd w:val="clear" w:color="auto" w:fill="auto"/>
          </w:tcPr>
          <w:p w14:paraId="14903B9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4 p.</w:t>
            </w:r>
          </w:p>
        </w:tc>
        <w:tc>
          <w:tcPr>
            <w:tcW w:w="1824" w:type="dxa"/>
            <w:shd w:val="clear" w:color="auto" w:fill="auto"/>
          </w:tcPr>
          <w:p w14:paraId="7C4B80B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77971E9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B5EB95E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38EA34AC" w14:textId="77777777" w:rsidR="002F56D5" w:rsidRPr="002F56D5" w:rsidRDefault="002F56D5" w:rsidP="002F56D5">
            <w:pPr>
              <w:numPr>
                <w:ilvl w:val="0"/>
                <w:numId w:val="11"/>
              </w:numPr>
              <w:spacing w:line="276" w:lineRule="auto"/>
              <w:ind w:left="0" w:firstLine="462"/>
              <w:contextualSpacing/>
              <w:rPr>
                <w:rFonts w:ascii="Times New Roman" w:eastAsia="Calibri" w:hAnsi="Times New Roman" w:cs="Times New Roman"/>
                <w:iCs/>
                <w:lang w:val="pt-BR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pt-BR"/>
              </w:rPr>
              <w:t>Naționale</w:t>
            </w:r>
          </w:p>
        </w:tc>
        <w:tc>
          <w:tcPr>
            <w:tcW w:w="1842" w:type="dxa"/>
            <w:shd w:val="clear" w:color="auto" w:fill="auto"/>
          </w:tcPr>
          <w:p w14:paraId="0BF372A5" w14:textId="77777777" w:rsidR="002F56D5" w:rsidRPr="002F56D5" w:rsidRDefault="002F56D5" w:rsidP="002F56D5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p.</w:t>
            </w:r>
          </w:p>
        </w:tc>
        <w:tc>
          <w:tcPr>
            <w:tcW w:w="1824" w:type="dxa"/>
            <w:shd w:val="clear" w:color="auto" w:fill="auto"/>
          </w:tcPr>
          <w:p w14:paraId="1581D459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30BC1AD9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020E2C57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3BFA3061" w14:textId="77777777" w:rsidR="002F56D5" w:rsidRPr="002F56D5" w:rsidRDefault="002F56D5" w:rsidP="002F56D5">
            <w:pPr>
              <w:pStyle w:val="Frspaiere"/>
              <w:numPr>
                <w:ilvl w:val="0"/>
                <w:numId w:val="10"/>
              </w:numPr>
              <w:spacing w:line="276" w:lineRule="auto"/>
              <w:ind w:left="0" w:hanging="284"/>
              <w:jc w:val="both"/>
              <w:rPr>
                <w:lang w:val="pt-BR"/>
              </w:rPr>
            </w:pPr>
            <w:proofErr w:type="spellStart"/>
            <w:r w:rsidRPr="002F56D5">
              <w:t>Raportor</w:t>
            </w:r>
            <w:proofErr w:type="spellEnd"/>
            <w:r w:rsidRPr="002F56D5">
              <w:rPr>
                <w:lang w:val="it-IT"/>
              </w:rPr>
              <w:t xml:space="preserve"> invitat (keynote speaker) în cadrul unor manifestări ştiinţifice:</w:t>
            </w:r>
          </w:p>
        </w:tc>
        <w:tc>
          <w:tcPr>
            <w:tcW w:w="1842" w:type="dxa"/>
            <w:shd w:val="clear" w:color="auto" w:fill="auto"/>
          </w:tcPr>
          <w:p w14:paraId="081EBBE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shd w:val="clear" w:color="auto" w:fill="auto"/>
          </w:tcPr>
          <w:p w14:paraId="1E1C3FE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3CCC3B5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FCA00E9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74C7B901" w14:textId="77777777" w:rsidR="002F56D5" w:rsidRPr="002F56D5" w:rsidRDefault="002F56D5" w:rsidP="002F56D5">
            <w:pPr>
              <w:pStyle w:val="Frspaiere"/>
              <w:numPr>
                <w:ilvl w:val="0"/>
                <w:numId w:val="24"/>
              </w:numPr>
              <w:spacing w:line="276" w:lineRule="auto"/>
              <w:ind w:left="0" w:firstLine="321"/>
              <w:rPr>
                <w:rFonts w:eastAsia="Calibri"/>
                <w:lang w:val="pt-BR"/>
              </w:rPr>
            </w:pPr>
            <w:r w:rsidRPr="002F56D5">
              <w:rPr>
                <w:rFonts w:eastAsia="Calibri"/>
                <w:lang w:val="it-IT"/>
              </w:rPr>
              <w:t xml:space="preserve">Internaţionale </w:t>
            </w:r>
          </w:p>
        </w:tc>
        <w:tc>
          <w:tcPr>
            <w:tcW w:w="1842" w:type="dxa"/>
            <w:shd w:val="clear" w:color="auto" w:fill="auto"/>
          </w:tcPr>
          <w:p w14:paraId="2D114C6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10 p. </w:t>
            </w:r>
          </w:p>
        </w:tc>
        <w:tc>
          <w:tcPr>
            <w:tcW w:w="1824" w:type="dxa"/>
            <w:shd w:val="clear" w:color="auto" w:fill="auto"/>
          </w:tcPr>
          <w:p w14:paraId="0BAE0C7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2F21691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086628E4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7391A4C9" w14:textId="77777777" w:rsidR="002F56D5" w:rsidRPr="002F56D5" w:rsidRDefault="002F56D5" w:rsidP="002F56D5">
            <w:pPr>
              <w:pStyle w:val="Frspaiere"/>
              <w:numPr>
                <w:ilvl w:val="0"/>
                <w:numId w:val="24"/>
              </w:numPr>
              <w:spacing w:line="276" w:lineRule="auto"/>
              <w:ind w:left="0" w:firstLine="321"/>
              <w:rPr>
                <w:rFonts w:eastAsia="Calibri"/>
                <w:lang w:val="pt-BR"/>
              </w:rPr>
            </w:pPr>
            <w:r w:rsidRPr="002F56D5">
              <w:rPr>
                <w:rFonts w:eastAsia="Calibri"/>
                <w:lang w:val="it-IT"/>
              </w:rPr>
              <w:t>Naționale, cu participare internațională</w:t>
            </w:r>
          </w:p>
        </w:tc>
        <w:tc>
          <w:tcPr>
            <w:tcW w:w="1842" w:type="dxa"/>
            <w:shd w:val="clear" w:color="auto" w:fill="auto"/>
          </w:tcPr>
          <w:p w14:paraId="356BB16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8 p. </w:t>
            </w:r>
          </w:p>
        </w:tc>
        <w:tc>
          <w:tcPr>
            <w:tcW w:w="1824" w:type="dxa"/>
            <w:shd w:val="clear" w:color="auto" w:fill="auto"/>
          </w:tcPr>
          <w:p w14:paraId="7F82668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48A54C1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EF63ADD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523B6E52" w14:textId="77777777" w:rsidR="002F56D5" w:rsidRPr="002F56D5" w:rsidRDefault="002F56D5" w:rsidP="002F56D5">
            <w:pPr>
              <w:pStyle w:val="Frspaiere"/>
              <w:numPr>
                <w:ilvl w:val="0"/>
                <w:numId w:val="24"/>
              </w:numPr>
              <w:spacing w:line="276" w:lineRule="auto"/>
              <w:ind w:left="0" w:firstLine="321"/>
              <w:rPr>
                <w:rFonts w:eastAsia="Calibri"/>
                <w:lang w:val="it-IT"/>
              </w:rPr>
            </w:pPr>
            <w:r w:rsidRPr="002F56D5">
              <w:rPr>
                <w:lang w:val="it-IT"/>
              </w:rPr>
              <w:t>Naționale</w:t>
            </w:r>
          </w:p>
        </w:tc>
        <w:tc>
          <w:tcPr>
            <w:tcW w:w="1842" w:type="dxa"/>
            <w:shd w:val="clear" w:color="auto" w:fill="auto"/>
          </w:tcPr>
          <w:p w14:paraId="4D04222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6 p.</w:t>
            </w:r>
          </w:p>
        </w:tc>
        <w:tc>
          <w:tcPr>
            <w:tcW w:w="1824" w:type="dxa"/>
            <w:shd w:val="clear" w:color="auto" w:fill="auto"/>
          </w:tcPr>
          <w:p w14:paraId="329FB86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3472B0D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14960FC9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373CEA35" w14:textId="77777777" w:rsidR="002F56D5" w:rsidRPr="002F56D5" w:rsidRDefault="002F56D5" w:rsidP="002F56D5">
            <w:pPr>
              <w:pStyle w:val="Frspaiere"/>
              <w:numPr>
                <w:ilvl w:val="0"/>
                <w:numId w:val="10"/>
              </w:numPr>
              <w:spacing w:line="276" w:lineRule="auto"/>
              <w:ind w:left="0" w:hanging="284"/>
              <w:jc w:val="both"/>
              <w:rPr>
                <w:iCs/>
                <w:lang w:val="ro-RO"/>
              </w:rPr>
            </w:pPr>
            <w:r w:rsidRPr="002F56D5">
              <w:rPr>
                <w:lang w:val="ro-RO"/>
              </w:rPr>
              <w:t xml:space="preserve">Profesor invitat pentru activitate de cercetare în cadrul universităților sau instituțiilor de cercetare din străinătate </w:t>
            </w:r>
          </w:p>
        </w:tc>
        <w:tc>
          <w:tcPr>
            <w:tcW w:w="1842" w:type="dxa"/>
            <w:shd w:val="clear" w:color="auto" w:fill="auto"/>
          </w:tcPr>
          <w:p w14:paraId="36F1B66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10 p. pentru o invitație </w:t>
            </w:r>
          </w:p>
        </w:tc>
        <w:tc>
          <w:tcPr>
            <w:tcW w:w="1824" w:type="dxa"/>
            <w:shd w:val="clear" w:color="auto" w:fill="auto"/>
          </w:tcPr>
          <w:p w14:paraId="71EEEA9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shd w:val="clear" w:color="auto" w:fill="auto"/>
          </w:tcPr>
          <w:p w14:paraId="75A9F7D8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77FD40E6" w14:textId="77777777" w:rsidTr="00B55207">
        <w:trPr>
          <w:trHeight w:val="508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5BE83E4D" w14:textId="77777777" w:rsidR="002F56D5" w:rsidRPr="002F56D5" w:rsidRDefault="002F56D5" w:rsidP="00B55207">
            <w:pPr>
              <w:pStyle w:val="Frspaiere"/>
              <w:spacing w:line="276" w:lineRule="auto"/>
              <w:ind w:hanging="284"/>
              <w:jc w:val="both"/>
              <w:rPr>
                <w:lang w:val="pt-BR"/>
              </w:rPr>
            </w:pPr>
            <w:r w:rsidRPr="002F56D5">
              <w:rPr>
                <w:lang w:val="ro-RO"/>
              </w:rPr>
              <w:lastRenderedPageBreak/>
              <w:t xml:space="preserve">9. </w:t>
            </w:r>
            <w:r w:rsidRPr="002F56D5">
              <w:rPr>
                <w:lang w:val="it-IT"/>
              </w:rPr>
              <w:t>Premii în domeniul ştiinţei, educaţiei, creației, inovării și transferului tehnologic (relevante domeniului):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7AAF73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74DB2B1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710BBB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B94C0DA" w14:textId="77777777" w:rsidTr="00B55207">
        <w:trPr>
          <w:trHeight w:val="242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49AFC252" w14:textId="77777777" w:rsidR="002F56D5" w:rsidRPr="002F56D5" w:rsidRDefault="002F56D5" w:rsidP="002F56D5">
            <w:pPr>
              <w:numPr>
                <w:ilvl w:val="0"/>
                <w:numId w:val="19"/>
              </w:numPr>
              <w:spacing w:line="276" w:lineRule="auto"/>
              <w:ind w:left="0" w:firstLine="1170"/>
              <w:contextualSpacing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Internaționale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6BEACE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10 p.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0BFC60C8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6C198F2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A570C7C" w14:textId="77777777" w:rsidTr="00B55207">
        <w:trPr>
          <w:trHeight w:val="2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04B73959" w14:textId="77777777" w:rsidR="002F56D5" w:rsidRPr="002F56D5" w:rsidRDefault="002F56D5" w:rsidP="002F56D5">
            <w:pPr>
              <w:numPr>
                <w:ilvl w:val="0"/>
                <w:numId w:val="19"/>
              </w:numPr>
              <w:spacing w:line="276" w:lineRule="auto"/>
              <w:ind w:left="0" w:firstLine="1170"/>
              <w:contextualSpacing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Naționale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41FD01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5 p.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537FDEF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6B9ABD2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386B9F47" w14:textId="77777777" w:rsidTr="00B55207">
        <w:trPr>
          <w:trHeight w:val="196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6886B501" w14:textId="77777777" w:rsidR="002F56D5" w:rsidRPr="002F56D5" w:rsidRDefault="002F56D5" w:rsidP="00B55207">
            <w:pPr>
              <w:tabs>
                <w:tab w:val="left" w:pos="1452"/>
              </w:tabs>
              <w:spacing w:line="276" w:lineRule="auto"/>
              <w:ind w:hanging="99"/>
              <w:contextualSpacing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2F56D5">
              <w:rPr>
                <w:rFonts w:ascii="Times New Roman" w:hAnsi="Times New Roman" w:cs="Times New Roman"/>
                <w:iCs/>
                <w:lang w:val="it-IT"/>
              </w:rPr>
              <w:t xml:space="preserve">Premii/mențiuni (relevante domeniului)  oferite de  asociații profesionale: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2DADDE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717FA80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495E0ED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46B1F2B2" w14:textId="77777777" w:rsidTr="00B55207">
        <w:trPr>
          <w:trHeight w:val="33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A2C7B" w14:textId="77777777" w:rsidR="002F56D5" w:rsidRPr="002F56D5" w:rsidRDefault="002F56D5" w:rsidP="002F56D5">
            <w:pPr>
              <w:numPr>
                <w:ilvl w:val="0"/>
                <w:numId w:val="15"/>
              </w:numPr>
              <w:spacing w:line="276" w:lineRule="auto"/>
              <w:ind w:left="0" w:firstLine="1170"/>
              <w:contextualSpacing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91B5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10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9A17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4C83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12C037E5" w14:textId="77777777" w:rsidTr="00B55207">
        <w:trPr>
          <w:trHeight w:val="33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87526" w14:textId="77777777" w:rsidR="002F56D5" w:rsidRPr="002F56D5" w:rsidRDefault="002F56D5" w:rsidP="002F56D5">
            <w:pPr>
              <w:numPr>
                <w:ilvl w:val="0"/>
                <w:numId w:val="15"/>
              </w:numPr>
              <w:spacing w:line="276" w:lineRule="auto"/>
              <w:ind w:left="0" w:firstLine="1170"/>
              <w:contextualSpacing/>
              <w:rPr>
                <w:rFonts w:ascii="Times New Roman" w:eastAsia="Calibri" w:hAnsi="Times New Roman" w:cs="Times New Roman"/>
                <w:iCs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it-IT"/>
              </w:rPr>
              <w:t>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30E8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 xml:space="preserve">5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C46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AA2B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6A050A09" w14:textId="77777777" w:rsidTr="00B55207">
        <w:trPr>
          <w:trHeight w:val="399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32D0CA0" w14:textId="77777777" w:rsidR="002F56D5" w:rsidRPr="002F56D5" w:rsidRDefault="002F56D5" w:rsidP="00B55207">
            <w:pPr>
              <w:spacing w:line="276" w:lineRule="auto"/>
              <w:ind w:hanging="284"/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2F56D5">
              <w:rPr>
                <w:rFonts w:ascii="Times New Roman" w:hAnsi="Times New Roman" w:cs="Times New Roman"/>
                <w:iCs/>
                <w:lang w:val="it-IT"/>
              </w:rPr>
              <w:t>11Distincții de Stat/titluri onorifice obținute pentru succese în  domeniul profesional: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24A5E6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  <w:r w:rsidRPr="002F56D5">
              <w:rPr>
                <w:rFonts w:ascii="Times New Roman" w:hAnsi="Times New Roman" w:cs="Times New Roman"/>
                <w:iCs/>
                <w:lang w:val="pt-BR"/>
              </w:rPr>
              <w:t>10 p.</w:t>
            </w:r>
          </w:p>
          <w:p w14:paraId="1A15184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3651E4E4" w14:textId="77777777" w:rsidR="002F56D5" w:rsidRPr="002F56D5" w:rsidRDefault="002F56D5" w:rsidP="00B55207">
            <w:pPr>
              <w:rPr>
                <w:rFonts w:ascii="Times New Roman" w:hAnsi="Times New Roman" w:cs="Times New Roman"/>
                <w:iCs/>
                <w:lang w:val="pt-BR"/>
              </w:rPr>
            </w:pPr>
          </w:p>
          <w:p w14:paraId="7EC6CB0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2B67C155" w14:textId="77777777" w:rsidR="002F56D5" w:rsidRPr="002F56D5" w:rsidRDefault="002F56D5" w:rsidP="00B55207">
            <w:pPr>
              <w:rPr>
                <w:rFonts w:ascii="Times New Roman" w:hAnsi="Times New Roman" w:cs="Times New Roman"/>
                <w:iCs/>
                <w:lang w:val="pt-BR"/>
              </w:rPr>
            </w:pPr>
          </w:p>
          <w:p w14:paraId="4670A20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lang w:val="pt-BR"/>
              </w:rPr>
            </w:pPr>
          </w:p>
        </w:tc>
      </w:tr>
      <w:tr w:rsidR="002F56D5" w:rsidRPr="002F56D5" w14:paraId="2653D0B6" w14:textId="77777777" w:rsidTr="00B55207">
        <w:trPr>
          <w:trHeight w:val="206"/>
        </w:trPr>
        <w:tc>
          <w:tcPr>
            <w:tcW w:w="4537" w:type="dxa"/>
            <w:shd w:val="clear" w:color="auto" w:fill="auto"/>
          </w:tcPr>
          <w:p w14:paraId="5E5EE225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iCs/>
                <w:lang w:val="ro-RO"/>
              </w:rPr>
              <w:t>Evaluare a cercetării și învățământului</w:t>
            </w:r>
          </w:p>
        </w:tc>
        <w:tc>
          <w:tcPr>
            <w:tcW w:w="1842" w:type="dxa"/>
            <w:shd w:val="clear" w:color="auto" w:fill="auto"/>
          </w:tcPr>
          <w:p w14:paraId="79168E5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715F84D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877C88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036AC48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787A937B" w14:textId="77777777" w:rsidR="002F56D5" w:rsidRPr="002F56D5" w:rsidRDefault="002F56D5" w:rsidP="00B55207">
            <w:pPr>
              <w:spacing w:line="276" w:lineRule="auto"/>
              <w:ind w:left="448"/>
              <w:contextualSpacing/>
              <w:rPr>
                <w:rFonts w:ascii="Times New Roman" w:eastAsia="Calibri" w:hAnsi="Times New Roman" w:cs="Times New Roman"/>
                <w:b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 xml:space="preserve">Recenzii ale: </w:t>
            </w:r>
          </w:p>
        </w:tc>
        <w:tc>
          <w:tcPr>
            <w:tcW w:w="1842" w:type="dxa"/>
            <w:shd w:val="clear" w:color="auto" w:fill="auto"/>
          </w:tcPr>
          <w:p w14:paraId="1178CCD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625666E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27B7C61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742B8FD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5C7C16C7" w14:textId="77777777" w:rsidR="002F56D5" w:rsidRPr="002F56D5" w:rsidRDefault="002F56D5" w:rsidP="002F56D5">
            <w:pPr>
              <w:numPr>
                <w:ilvl w:val="0"/>
                <w:numId w:val="16"/>
              </w:numPr>
              <w:spacing w:line="276" w:lineRule="auto"/>
              <w:ind w:left="0" w:hanging="284"/>
              <w:contextualSpacing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Monografiilor/manualelor/culegeri lor științifice/ghidurilor metodice</w:t>
            </w:r>
          </w:p>
        </w:tc>
        <w:tc>
          <w:tcPr>
            <w:tcW w:w="1842" w:type="dxa"/>
            <w:shd w:val="clear" w:color="auto" w:fill="auto"/>
          </w:tcPr>
          <w:p w14:paraId="1F82BB38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  10  p. </w:t>
            </w:r>
          </w:p>
          <w:p w14:paraId="75550E8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5B1B8AA4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4AA28C9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58F79275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2CBA6F0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AB22267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25BF7A09" w14:textId="77777777" w:rsidR="002F56D5" w:rsidRPr="002F56D5" w:rsidRDefault="002F56D5" w:rsidP="002F56D5">
            <w:pPr>
              <w:numPr>
                <w:ilvl w:val="0"/>
                <w:numId w:val="16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Articolelor științifice în reviste internaționale/ naționale acreditate</w:t>
            </w:r>
          </w:p>
        </w:tc>
        <w:tc>
          <w:tcPr>
            <w:tcW w:w="1842" w:type="dxa"/>
            <w:shd w:val="clear" w:color="auto" w:fill="auto"/>
          </w:tcPr>
          <w:p w14:paraId="3DB9609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 / 1 p.</w:t>
            </w:r>
          </w:p>
        </w:tc>
        <w:tc>
          <w:tcPr>
            <w:tcW w:w="1824" w:type="dxa"/>
            <w:shd w:val="clear" w:color="auto" w:fill="auto"/>
          </w:tcPr>
          <w:p w14:paraId="0BBC73D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57B44B1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A09F37E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5EDE89DB" w14:textId="77777777" w:rsidR="002F56D5" w:rsidRPr="002F56D5" w:rsidRDefault="002F56D5" w:rsidP="002F56D5">
            <w:pPr>
              <w:numPr>
                <w:ilvl w:val="0"/>
                <w:numId w:val="16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 xml:space="preserve">Lucrărilor în culegeri ale manifestărilor științifice internaționale /naționale, </w:t>
            </w:r>
          </w:p>
        </w:tc>
        <w:tc>
          <w:tcPr>
            <w:tcW w:w="1842" w:type="dxa"/>
            <w:shd w:val="clear" w:color="auto" w:fill="auto"/>
          </w:tcPr>
          <w:p w14:paraId="1A5B787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1 p. </w:t>
            </w:r>
          </w:p>
        </w:tc>
        <w:tc>
          <w:tcPr>
            <w:tcW w:w="1824" w:type="dxa"/>
            <w:shd w:val="clear" w:color="auto" w:fill="auto"/>
          </w:tcPr>
          <w:p w14:paraId="422A3CC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6969C72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D0976BD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0ACEF7D4" w14:textId="77777777" w:rsidR="002F56D5" w:rsidRPr="002F56D5" w:rsidRDefault="002F56D5" w:rsidP="002F56D5">
            <w:pPr>
              <w:numPr>
                <w:ilvl w:val="0"/>
                <w:numId w:val="12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 xml:space="preserve">Expertize (în vederea acordării finanțării) ale proiectelor științifice/de creație:  </w:t>
            </w:r>
          </w:p>
        </w:tc>
        <w:tc>
          <w:tcPr>
            <w:tcW w:w="1842" w:type="dxa"/>
            <w:shd w:val="clear" w:color="auto" w:fill="auto"/>
          </w:tcPr>
          <w:p w14:paraId="4106255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23D2F2E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6EBCD37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13CA63F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4F1D09E6" w14:textId="77777777" w:rsidR="002F56D5" w:rsidRPr="002F56D5" w:rsidRDefault="002F56D5" w:rsidP="002F56D5">
            <w:pPr>
              <w:numPr>
                <w:ilvl w:val="0"/>
                <w:numId w:val="20"/>
              </w:numPr>
              <w:spacing w:line="276" w:lineRule="auto"/>
              <w:ind w:left="0" w:firstLine="786"/>
              <w:contextualSpacing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Internaționale</w:t>
            </w:r>
          </w:p>
        </w:tc>
        <w:tc>
          <w:tcPr>
            <w:tcW w:w="1842" w:type="dxa"/>
            <w:shd w:val="clear" w:color="auto" w:fill="auto"/>
          </w:tcPr>
          <w:p w14:paraId="2811A33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shd w:val="clear" w:color="auto" w:fill="auto"/>
          </w:tcPr>
          <w:p w14:paraId="47AEFC4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1F0FEE7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22A115F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4EC29641" w14:textId="77777777" w:rsidR="002F56D5" w:rsidRPr="002F56D5" w:rsidRDefault="002F56D5" w:rsidP="002F56D5">
            <w:pPr>
              <w:numPr>
                <w:ilvl w:val="0"/>
                <w:numId w:val="20"/>
              </w:numPr>
              <w:spacing w:line="276" w:lineRule="auto"/>
              <w:ind w:left="0" w:firstLine="786"/>
              <w:contextualSpacing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Naționale</w:t>
            </w:r>
          </w:p>
        </w:tc>
        <w:tc>
          <w:tcPr>
            <w:tcW w:w="1842" w:type="dxa"/>
            <w:shd w:val="clear" w:color="auto" w:fill="auto"/>
          </w:tcPr>
          <w:p w14:paraId="1A0B0D8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 p.</w:t>
            </w:r>
          </w:p>
        </w:tc>
        <w:tc>
          <w:tcPr>
            <w:tcW w:w="1824" w:type="dxa"/>
            <w:shd w:val="clear" w:color="auto" w:fill="auto"/>
          </w:tcPr>
          <w:p w14:paraId="3512228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13C3308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33F1D90" w14:textId="77777777" w:rsidTr="00B55207">
        <w:trPr>
          <w:trHeight w:val="237"/>
        </w:trPr>
        <w:tc>
          <w:tcPr>
            <w:tcW w:w="4537" w:type="dxa"/>
            <w:shd w:val="clear" w:color="auto" w:fill="auto"/>
          </w:tcPr>
          <w:p w14:paraId="62E95149" w14:textId="77777777" w:rsidR="002F56D5" w:rsidRPr="002F56D5" w:rsidRDefault="002F56D5" w:rsidP="002F56D5">
            <w:pPr>
              <w:numPr>
                <w:ilvl w:val="0"/>
                <w:numId w:val="12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Activitate în comisii de doctorat, consilii științifice specializate, seminare științifice de profil; referent oficial la tezele de doctorat</w:t>
            </w:r>
          </w:p>
        </w:tc>
        <w:tc>
          <w:tcPr>
            <w:tcW w:w="1842" w:type="dxa"/>
            <w:shd w:val="clear" w:color="auto" w:fill="auto"/>
          </w:tcPr>
          <w:p w14:paraId="2BE04D50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  <w:p w14:paraId="5702D033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max. 20 p.</w:t>
            </w:r>
          </w:p>
        </w:tc>
        <w:tc>
          <w:tcPr>
            <w:tcW w:w="1824" w:type="dxa"/>
            <w:shd w:val="clear" w:color="auto" w:fill="auto"/>
          </w:tcPr>
          <w:p w14:paraId="21FA2213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13F9FBD0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83E03EB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7E2958C3" w14:textId="77777777" w:rsidR="002F56D5" w:rsidRPr="002F56D5" w:rsidRDefault="002F56D5" w:rsidP="00B552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2AC27AB" w14:textId="77777777" w:rsidTr="00B55207">
        <w:trPr>
          <w:trHeight w:val="647"/>
        </w:trPr>
        <w:tc>
          <w:tcPr>
            <w:tcW w:w="4537" w:type="dxa"/>
            <w:shd w:val="clear" w:color="auto" w:fill="auto"/>
          </w:tcPr>
          <w:p w14:paraId="775DE65D" w14:textId="77777777" w:rsidR="002F56D5" w:rsidRPr="002F56D5" w:rsidRDefault="002F56D5" w:rsidP="002F56D5">
            <w:pPr>
              <w:numPr>
                <w:ilvl w:val="0"/>
                <w:numId w:val="12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Expert/membru în comisii și grupuri instituite de autorități publice, organizații recunoscute în domeniu etc.</w:t>
            </w:r>
          </w:p>
        </w:tc>
        <w:tc>
          <w:tcPr>
            <w:tcW w:w="1842" w:type="dxa"/>
            <w:shd w:val="clear" w:color="auto" w:fill="auto"/>
          </w:tcPr>
          <w:p w14:paraId="685B81C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3 p. </w:t>
            </w:r>
          </w:p>
        </w:tc>
        <w:tc>
          <w:tcPr>
            <w:tcW w:w="1824" w:type="dxa"/>
            <w:shd w:val="clear" w:color="auto" w:fill="auto"/>
          </w:tcPr>
          <w:p w14:paraId="198FBE24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A7E19AF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0BF1AF8" w14:textId="77777777" w:rsidTr="00B55207">
        <w:trPr>
          <w:trHeight w:val="201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17A7D78" w14:textId="77777777" w:rsidR="002F56D5" w:rsidRPr="002F56D5" w:rsidRDefault="002F56D5" w:rsidP="00B55207">
            <w:pPr>
              <w:spacing w:line="276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b/>
                <w:iCs/>
                <w:lang w:val="ro-RO"/>
              </w:rPr>
              <w:t>Relevanță economică, socială și culturală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2C673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597FB3B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131E696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A3CEB74" w14:textId="77777777" w:rsidTr="00B55207">
        <w:trPr>
          <w:trHeight w:val="610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0E7A618E" w14:textId="77777777" w:rsidR="002F56D5" w:rsidRPr="002F56D5" w:rsidRDefault="002F56D5" w:rsidP="002F56D5">
            <w:pPr>
              <w:numPr>
                <w:ilvl w:val="0"/>
                <w:numId w:val="13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lang w:val="fr-FR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Tehnologii, secvențe tehnologice, produse noi valorificate de agenți economici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7FD46A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 p.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1A8D164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</w:tcPr>
          <w:p w14:paraId="319C0A1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7EB9111" w14:textId="77777777" w:rsidTr="00B55207">
        <w:trPr>
          <w:trHeight w:val="254"/>
        </w:trPr>
        <w:tc>
          <w:tcPr>
            <w:tcW w:w="4537" w:type="dxa"/>
            <w:shd w:val="clear" w:color="auto" w:fill="auto"/>
          </w:tcPr>
          <w:p w14:paraId="1E2190B8" w14:textId="77777777" w:rsidR="002F56D5" w:rsidRPr="002F56D5" w:rsidRDefault="002F56D5" w:rsidP="002F56D5">
            <w:pPr>
              <w:numPr>
                <w:ilvl w:val="0"/>
                <w:numId w:val="13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 xml:space="preserve">Mostre de echipamente, noi soiuri/hibrizi de plante, /metode de diagnostic, tratament, analiză etc. </w:t>
            </w:r>
          </w:p>
        </w:tc>
        <w:tc>
          <w:tcPr>
            <w:tcW w:w="1842" w:type="dxa"/>
            <w:shd w:val="clear" w:color="auto" w:fill="auto"/>
          </w:tcPr>
          <w:p w14:paraId="08B9929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 p.</w:t>
            </w:r>
          </w:p>
        </w:tc>
        <w:tc>
          <w:tcPr>
            <w:tcW w:w="1824" w:type="dxa"/>
            <w:shd w:val="clear" w:color="auto" w:fill="auto"/>
          </w:tcPr>
          <w:p w14:paraId="5238DFE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6AF36EB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D364AD6" w14:textId="77777777" w:rsidTr="00B55207">
        <w:trPr>
          <w:trHeight w:val="254"/>
        </w:trPr>
        <w:tc>
          <w:tcPr>
            <w:tcW w:w="4537" w:type="dxa"/>
            <w:shd w:val="clear" w:color="auto" w:fill="auto"/>
          </w:tcPr>
          <w:p w14:paraId="4328F558" w14:textId="77777777" w:rsidR="002F56D5" w:rsidRPr="002F56D5" w:rsidRDefault="002F56D5" w:rsidP="002F56D5">
            <w:pPr>
              <w:numPr>
                <w:ilvl w:val="0"/>
                <w:numId w:val="13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Pachete și instrumente software pentru dezvoltare instituțională/cu impact socio-economic</w:t>
            </w:r>
          </w:p>
        </w:tc>
        <w:tc>
          <w:tcPr>
            <w:tcW w:w="1842" w:type="dxa"/>
            <w:shd w:val="clear" w:color="auto" w:fill="auto"/>
          </w:tcPr>
          <w:p w14:paraId="1559055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 p</w:t>
            </w:r>
          </w:p>
        </w:tc>
        <w:tc>
          <w:tcPr>
            <w:tcW w:w="1824" w:type="dxa"/>
            <w:shd w:val="clear" w:color="auto" w:fill="auto"/>
          </w:tcPr>
          <w:p w14:paraId="132EA25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F15AA6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897BB57" w14:textId="77777777" w:rsidTr="00B55207">
        <w:trPr>
          <w:trHeight w:val="220"/>
        </w:trPr>
        <w:tc>
          <w:tcPr>
            <w:tcW w:w="4537" w:type="dxa"/>
            <w:shd w:val="clear" w:color="auto" w:fill="auto"/>
          </w:tcPr>
          <w:p w14:paraId="26E200D6" w14:textId="77777777" w:rsidR="002F56D5" w:rsidRPr="002F56D5" w:rsidRDefault="002F56D5" w:rsidP="002F56D5">
            <w:pPr>
              <w:numPr>
                <w:ilvl w:val="0"/>
                <w:numId w:val="13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Participări în emisiuni media consacrate științei și educației, inovării și transferului tehnologic</w:t>
            </w:r>
          </w:p>
        </w:tc>
        <w:tc>
          <w:tcPr>
            <w:tcW w:w="1842" w:type="dxa"/>
            <w:shd w:val="clear" w:color="auto" w:fill="auto"/>
          </w:tcPr>
          <w:p w14:paraId="4746C66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 p.</w:t>
            </w:r>
          </w:p>
          <w:p w14:paraId="0136C4F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max. 20 p. </w:t>
            </w:r>
          </w:p>
        </w:tc>
        <w:tc>
          <w:tcPr>
            <w:tcW w:w="1824" w:type="dxa"/>
            <w:shd w:val="clear" w:color="auto" w:fill="auto"/>
          </w:tcPr>
          <w:p w14:paraId="2D2E5C18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668FD8F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37825AD3" w14:textId="77777777" w:rsidR="002F56D5" w:rsidRPr="002F56D5" w:rsidRDefault="002F56D5" w:rsidP="00B55207">
            <w:pPr>
              <w:rPr>
                <w:rFonts w:ascii="Times New Roman" w:hAnsi="Times New Roman" w:cs="Times New Roman"/>
                <w:lang w:val="ro-RO"/>
              </w:rPr>
            </w:pPr>
          </w:p>
          <w:p w14:paraId="1EE3148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F3EA14B" w14:textId="77777777" w:rsidTr="00B55207">
        <w:trPr>
          <w:trHeight w:val="220"/>
        </w:trPr>
        <w:tc>
          <w:tcPr>
            <w:tcW w:w="4537" w:type="dxa"/>
            <w:shd w:val="clear" w:color="auto" w:fill="auto"/>
          </w:tcPr>
          <w:p w14:paraId="3FFABDD7" w14:textId="77777777" w:rsidR="002F56D5" w:rsidRPr="002F56D5" w:rsidRDefault="002F56D5" w:rsidP="002F56D5">
            <w:pPr>
              <w:numPr>
                <w:ilvl w:val="0"/>
                <w:numId w:val="13"/>
              </w:numPr>
              <w:spacing w:line="276" w:lineRule="auto"/>
              <w:ind w:left="0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 xml:space="preserve">Participări la organizarea concursurilor/ </w:t>
            </w: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lastRenderedPageBreak/>
              <w:t xml:space="preserve">workshop-urilor, școlilor/taberelor de vară, atelierelor de creație, </w:t>
            </w:r>
            <w:r w:rsidRPr="002F56D5">
              <w:rPr>
                <w:rFonts w:ascii="Times New Roman" w:hAnsi="Times New Roman" w:cs="Times New Roman"/>
                <w:iCs/>
                <w:lang w:val="ro-RO"/>
              </w:rPr>
              <w:t xml:space="preserve">master </w:t>
            </w:r>
            <w:proofErr w:type="spellStart"/>
            <w:r w:rsidRPr="002F56D5">
              <w:rPr>
                <w:rFonts w:ascii="Times New Roman" w:hAnsi="Times New Roman" w:cs="Times New Roman"/>
                <w:iCs/>
                <w:lang w:val="ro-RO"/>
              </w:rPr>
              <w:t>class-urilor</w:t>
            </w:r>
            <w:proofErr w:type="spellEnd"/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 xml:space="preserve"> (relevante domeniului):</w:t>
            </w:r>
          </w:p>
        </w:tc>
        <w:tc>
          <w:tcPr>
            <w:tcW w:w="1842" w:type="dxa"/>
            <w:shd w:val="clear" w:color="auto" w:fill="auto"/>
          </w:tcPr>
          <w:p w14:paraId="1151B4A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shd w:val="clear" w:color="auto" w:fill="auto"/>
          </w:tcPr>
          <w:p w14:paraId="068C327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4B78401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78D5BB7" w14:textId="77777777" w:rsidTr="00B55207">
        <w:trPr>
          <w:trHeight w:val="220"/>
        </w:trPr>
        <w:tc>
          <w:tcPr>
            <w:tcW w:w="4537" w:type="dxa"/>
            <w:shd w:val="clear" w:color="auto" w:fill="auto"/>
          </w:tcPr>
          <w:p w14:paraId="00BEA147" w14:textId="77777777" w:rsidR="002F56D5" w:rsidRPr="002F56D5" w:rsidRDefault="002F56D5" w:rsidP="002F56D5">
            <w:pPr>
              <w:numPr>
                <w:ilvl w:val="0"/>
                <w:numId w:val="14"/>
              </w:numPr>
              <w:spacing w:line="276" w:lineRule="auto"/>
              <w:ind w:left="0" w:firstLine="1170"/>
              <w:contextualSpacing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lastRenderedPageBreak/>
              <w:t>Internaționale</w:t>
            </w:r>
          </w:p>
        </w:tc>
        <w:tc>
          <w:tcPr>
            <w:tcW w:w="1842" w:type="dxa"/>
            <w:shd w:val="clear" w:color="auto" w:fill="auto"/>
          </w:tcPr>
          <w:p w14:paraId="2C3DCAE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shd w:val="clear" w:color="auto" w:fill="auto"/>
          </w:tcPr>
          <w:p w14:paraId="599DDCE7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18307F3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6665D58" w14:textId="77777777" w:rsidTr="00B55207">
        <w:trPr>
          <w:trHeight w:val="220"/>
        </w:trPr>
        <w:tc>
          <w:tcPr>
            <w:tcW w:w="4537" w:type="dxa"/>
            <w:shd w:val="clear" w:color="auto" w:fill="auto"/>
          </w:tcPr>
          <w:p w14:paraId="25044330" w14:textId="77777777" w:rsidR="002F56D5" w:rsidRPr="002F56D5" w:rsidRDefault="002F56D5" w:rsidP="002F56D5">
            <w:pPr>
              <w:numPr>
                <w:ilvl w:val="0"/>
                <w:numId w:val="14"/>
              </w:numPr>
              <w:spacing w:line="276" w:lineRule="auto"/>
              <w:ind w:left="0" w:firstLine="1170"/>
              <w:contextualSpacing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Regionale</w:t>
            </w:r>
          </w:p>
        </w:tc>
        <w:tc>
          <w:tcPr>
            <w:tcW w:w="1842" w:type="dxa"/>
            <w:shd w:val="clear" w:color="auto" w:fill="auto"/>
          </w:tcPr>
          <w:p w14:paraId="2F925BC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4 p.</w:t>
            </w:r>
          </w:p>
        </w:tc>
        <w:tc>
          <w:tcPr>
            <w:tcW w:w="1824" w:type="dxa"/>
            <w:shd w:val="clear" w:color="auto" w:fill="auto"/>
          </w:tcPr>
          <w:p w14:paraId="1CD6FAB8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E5D252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EC43A2F" w14:textId="77777777" w:rsidTr="00B55207">
        <w:trPr>
          <w:trHeight w:val="220"/>
        </w:trPr>
        <w:tc>
          <w:tcPr>
            <w:tcW w:w="4537" w:type="dxa"/>
            <w:shd w:val="clear" w:color="auto" w:fill="auto"/>
          </w:tcPr>
          <w:p w14:paraId="3017EAA3" w14:textId="77777777" w:rsidR="002F56D5" w:rsidRPr="002F56D5" w:rsidRDefault="002F56D5" w:rsidP="002F56D5">
            <w:pPr>
              <w:numPr>
                <w:ilvl w:val="0"/>
                <w:numId w:val="14"/>
              </w:numPr>
              <w:spacing w:line="276" w:lineRule="auto"/>
              <w:ind w:left="0" w:firstLine="1170"/>
              <w:contextualSpacing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2F56D5">
              <w:rPr>
                <w:rFonts w:ascii="Times New Roman" w:eastAsia="Calibri" w:hAnsi="Times New Roman" w:cs="Times New Roman"/>
                <w:iCs/>
                <w:lang w:val="ro-RO"/>
              </w:rPr>
              <w:t>Naționale</w:t>
            </w:r>
          </w:p>
        </w:tc>
        <w:tc>
          <w:tcPr>
            <w:tcW w:w="1842" w:type="dxa"/>
            <w:shd w:val="clear" w:color="auto" w:fill="auto"/>
          </w:tcPr>
          <w:p w14:paraId="209137B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3 p.</w:t>
            </w:r>
          </w:p>
        </w:tc>
        <w:tc>
          <w:tcPr>
            <w:tcW w:w="1824" w:type="dxa"/>
            <w:shd w:val="clear" w:color="auto" w:fill="auto"/>
          </w:tcPr>
          <w:p w14:paraId="7E146DA1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14:paraId="70BEB21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28867FC" w14:textId="77777777" w:rsidTr="00B55207">
        <w:trPr>
          <w:trHeight w:val="21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FEB5" w14:textId="77777777" w:rsidR="002F56D5" w:rsidRPr="002F56D5" w:rsidRDefault="002F56D5" w:rsidP="00B5520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lang w:val="fr-FR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Curator de Expoziții relevante domeniului: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0333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A313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F735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437A687" w14:textId="77777777" w:rsidTr="00B55207">
        <w:trPr>
          <w:trHeight w:val="32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9FBCD" w14:textId="77777777" w:rsidR="002F56D5" w:rsidRPr="002F56D5" w:rsidRDefault="002F56D5" w:rsidP="002F56D5">
            <w:pPr>
              <w:numPr>
                <w:ilvl w:val="0"/>
                <w:numId w:val="17"/>
              </w:numPr>
              <w:spacing w:line="276" w:lineRule="auto"/>
              <w:ind w:left="0" w:firstLine="1170"/>
              <w:contextualSpacing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Internaționale</w:t>
            </w:r>
            <w:r w:rsidRPr="002F56D5">
              <w:rPr>
                <w:rFonts w:ascii="Times New Roman" w:hAnsi="Times New Roman" w:cs="Times New Roman"/>
                <w:iCs/>
                <w:lang w:val="ro-RO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A55D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7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DBBF8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1B7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5DAA58E" w14:textId="77777777" w:rsidTr="00B55207">
        <w:trPr>
          <w:trHeight w:val="32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C8461" w14:textId="77777777" w:rsidR="002F56D5" w:rsidRPr="002F56D5" w:rsidRDefault="002F56D5" w:rsidP="002F56D5">
            <w:pPr>
              <w:numPr>
                <w:ilvl w:val="0"/>
                <w:numId w:val="17"/>
              </w:numPr>
              <w:spacing w:line="276" w:lineRule="auto"/>
              <w:ind w:left="0" w:firstLine="1170"/>
              <w:contextualSpacing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Regionale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301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 xml:space="preserve">6 p. 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5AF3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E986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4DCAA122" w14:textId="77777777" w:rsidTr="00B55207">
        <w:trPr>
          <w:trHeight w:val="27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DFA27" w14:textId="77777777" w:rsidR="002F56D5" w:rsidRPr="002F56D5" w:rsidRDefault="002F56D5" w:rsidP="002F56D5">
            <w:pPr>
              <w:numPr>
                <w:ilvl w:val="0"/>
                <w:numId w:val="17"/>
              </w:numPr>
              <w:spacing w:line="276" w:lineRule="auto"/>
              <w:ind w:left="0" w:firstLine="1170"/>
              <w:contextualSpacing/>
              <w:rPr>
                <w:rFonts w:ascii="Times New Roman" w:hAnsi="Times New Roman" w:cs="Times New Roman"/>
                <w:iCs/>
                <w:lang w:val="ro-RO"/>
              </w:rPr>
            </w:pPr>
            <w:r w:rsidRPr="002F56D5">
              <w:rPr>
                <w:rFonts w:ascii="Times New Roman" w:hAnsi="Times New Roman" w:cs="Times New Roman"/>
                <w:iCs/>
                <w:lang w:val="ro-RO"/>
              </w:rPr>
              <w:t>Naționale</w:t>
            </w:r>
            <w:r w:rsidRPr="002F56D5">
              <w:rPr>
                <w:rFonts w:ascii="Times New Roman" w:hAnsi="Times New Roman" w:cs="Times New Roman"/>
                <w:iCs/>
                <w:lang w:val="ro-RO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5B2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078E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3E0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D74ABC2" w14:textId="77777777" w:rsidTr="00B55207">
        <w:trPr>
          <w:trHeight w:val="30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4623A" w14:textId="77777777" w:rsidR="002F56D5" w:rsidRPr="002F56D5" w:rsidRDefault="002F56D5" w:rsidP="00B55207">
            <w:pPr>
              <w:tabs>
                <w:tab w:val="left" w:pos="1452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Participări în calitate de membru al juriului, expert în domeniu la competiții/ concursuri: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32D8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0785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5C5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9FF365A" w14:textId="77777777" w:rsidTr="00B55207">
        <w:trPr>
          <w:trHeight w:val="30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DFAC2" w14:textId="77777777" w:rsidR="002F56D5" w:rsidRPr="002F56D5" w:rsidRDefault="002F56D5" w:rsidP="00B55207">
            <w:pPr>
              <w:tabs>
                <w:tab w:val="left" w:pos="2727"/>
              </w:tabs>
              <w:spacing w:line="276" w:lineRule="auto"/>
              <w:ind w:left="1170"/>
              <w:rPr>
                <w:rFonts w:ascii="Times New Roman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a. Internaționale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9B0A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7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BD2A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C7F5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03A1AF5" w14:textId="77777777" w:rsidTr="00B55207">
        <w:trPr>
          <w:trHeight w:val="3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50889" w14:textId="77777777" w:rsidR="002F56D5" w:rsidRPr="002F56D5" w:rsidRDefault="002F56D5" w:rsidP="00B55207">
            <w:pPr>
              <w:tabs>
                <w:tab w:val="left" w:pos="2727"/>
              </w:tabs>
              <w:spacing w:line="276" w:lineRule="auto"/>
              <w:ind w:left="1170"/>
              <w:rPr>
                <w:rFonts w:ascii="Times New Roman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b. Naționale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57AE9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9225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904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283C036E" w14:textId="77777777" w:rsidTr="00B55207">
        <w:trPr>
          <w:trHeight w:val="20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30290C0F" w14:textId="77777777" w:rsidR="002F56D5" w:rsidRPr="002F56D5" w:rsidRDefault="002F56D5" w:rsidP="00B55207">
            <w:pPr>
              <w:tabs>
                <w:tab w:val="left" w:pos="2727"/>
              </w:tabs>
              <w:spacing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2F56D5">
              <w:rPr>
                <w:rFonts w:ascii="Times New Roman" w:hAnsi="Times New Roman" w:cs="Times New Roman"/>
                <w:b/>
                <w:lang w:val="it-IT"/>
              </w:rPr>
              <w:t xml:space="preserve">Management/participări în proiecte </w:t>
            </w:r>
            <w:r w:rsidRPr="002F56D5">
              <w:rPr>
                <w:rFonts w:ascii="Times New Roman" w:hAnsi="Times New Roman" w:cs="Times New Roman"/>
                <w:lang w:val="it-IT"/>
              </w:rPr>
              <w:t>(altele decât cele de cercetare)</w:t>
            </w:r>
            <w:r w:rsidRPr="002F56D5">
              <w:rPr>
                <w:rFonts w:ascii="Times New Roman" w:hAnsi="Times New Roman" w:cs="Times New Roman"/>
                <w:b/>
                <w:lang w:val="it-IT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1C07A3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401E210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5EE592C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1FBB167E" w14:textId="77777777" w:rsidTr="00B55207">
        <w:trPr>
          <w:trHeight w:val="33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5C78" w14:textId="77777777" w:rsidR="002F56D5" w:rsidRPr="002F56D5" w:rsidRDefault="002F56D5" w:rsidP="00B55207">
            <w:pPr>
              <w:tabs>
                <w:tab w:val="left" w:pos="1310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 xml:space="preserve">Participări în cadrul proiectelor internaționale sau bilaterale, în calitate de: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4225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626A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6377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3650CD70" w14:textId="77777777" w:rsidTr="00B55207">
        <w:trPr>
          <w:trHeight w:val="28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AAB13" w14:textId="77777777" w:rsidR="002F56D5" w:rsidRPr="002F56D5" w:rsidRDefault="002F56D5" w:rsidP="002F56D5">
            <w:pPr>
              <w:numPr>
                <w:ilvl w:val="0"/>
                <w:numId w:val="27"/>
              </w:numPr>
              <w:tabs>
                <w:tab w:val="left" w:pos="27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lang w:val="it-IT"/>
              </w:rPr>
              <w:t>Coordonator (director)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1E6CC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20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F35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7BC5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0C5ABFFF" w14:textId="77777777" w:rsidTr="00B55207">
        <w:trPr>
          <w:trHeight w:val="493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6233E" w14:textId="77777777" w:rsidR="002F56D5" w:rsidRPr="002F56D5" w:rsidRDefault="002F56D5" w:rsidP="002F56D5">
            <w:pPr>
              <w:numPr>
                <w:ilvl w:val="0"/>
                <w:numId w:val="27"/>
              </w:numPr>
              <w:tabs>
                <w:tab w:val="left" w:pos="2727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2F56D5">
              <w:rPr>
                <w:rFonts w:ascii="Times New Roman" w:eastAsia="Calibri" w:hAnsi="Times New Roman" w:cs="Times New Roman"/>
                <w:lang w:val="it-IT"/>
              </w:rPr>
              <w:t>Membru (executor)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2EE66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10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06F9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68220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5BB4758B" w14:textId="77777777" w:rsidTr="00B55207">
        <w:trPr>
          <w:trHeight w:val="2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46039" w14:textId="77777777" w:rsidR="002F56D5" w:rsidRPr="002F56D5" w:rsidRDefault="002F56D5" w:rsidP="00B55207">
            <w:pPr>
              <w:tabs>
                <w:tab w:val="left" w:pos="1452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Participări în cadrul proiectelor naționale în calitate de: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C223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9FBC3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C48DF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67D723F8" w14:textId="77777777" w:rsidTr="00B55207">
        <w:trPr>
          <w:trHeight w:val="23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E29DE" w14:textId="77777777" w:rsidR="002F56D5" w:rsidRPr="002F56D5" w:rsidRDefault="002F56D5" w:rsidP="002F56D5">
            <w:pPr>
              <w:numPr>
                <w:ilvl w:val="0"/>
                <w:numId w:val="28"/>
              </w:numPr>
              <w:tabs>
                <w:tab w:val="left" w:pos="2727"/>
              </w:tabs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Coordonator (director)</w:t>
            </w:r>
            <w:r w:rsidRPr="002F56D5">
              <w:rPr>
                <w:rFonts w:ascii="Times New Roman" w:hAnsi="Times New Roman" w:cs="Times New Roman"/>
                <w:lang w:val="it-IT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F15A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15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00362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E797B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F56D5" w:rsidRPr="002F56D5" w14:paraId="77AB32F6" w14:textId="77777777" w:rsidTr="00B55207">
        <w:trPr>
          <w:trHeight w:val="2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BDB74" w14:textId="77777777" w:rsidR="002F56D5" w:rsidRPr="002F56D5" w:rsidRDefault="002F56D5" w:rsidP="002F56D5">
            <w:pPr>
              <w:numPr>
                <w:ilvl w:val="0"/>
                <w:numId w:val="28"/>
              </w:numPr>
              <w:tabs>
                <w:tab w:val="left" w:pos="2727"/>
              </w:tabs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2F56D5">
              <w:rPr>
                <w:rFonts w:ascii="Times New Roman" w:hAnsi="Times New Roman" w:cs="Times New Roman"/>
                <w:lang w:val="it-IT"/>
              </w:rPr>
              <w:t>Membru (executor)</w:t>
            </w:r>
            <w:r w:rsidRPr="002F56D5">
              <w:rPr>
                <w:rFonts w:ascii="Times New Roman" w:hAnsi="Times New Roman" w:cs="Times New Roman"/>
                <w:lang w:val="it-IT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BC5E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F56D5">
              <w:rPr>
                <w:rFonts w:ascii="Times New Roman" w:hAnsi="Times New Roman" w:cs="Times New Roman"/>
                <w:lang w:val="ro-RO"/>
              </w:rPr>
              <w:t>5 p.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D4A14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9245" w14:textId="77777777" w:rsidR="002F56D5" w:rsidRPr="002F56D5" w:rsidRDefault="002F56D5" w:rsidP="00B55207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DCEF5A8" w14:textId="77777777" w:rsidR="002F56D5" w:rsidRPr="002F56D5" w:rsidRDefault="002F56D5" w:rsidP="002F56D5">
      <w:pPr>
        <w:rPr>
          <w:rFonts w:ascii="Times New Roman" w:hAnsi="Times New Roman" w:cs="Times New Roman"/>
        </w:rPr>
      </w:pPr>
    </w:p>
    <w:p w14:paraId="07B33CA0" w14:textId="77777777" w:rsidR="002F56D5" w:rsidRPr="002F56D5" w:rsidRDefault="002F56D5" w:rsidP="002F56D5">
      <w:pPr>
        <w:rPr>
          <w:rFonts w:ascii="Times New Roman" w:hAnsi="Times New Roman" w:cs="Times New Roman"/>
        </w:rPr>
      </w:pPr>
    </w:p>
    <w:p w14:paraId="02296CB8" w14:textId="77777777" w:rsidR="002F56D5" w:rsidRPr="002F56D5" w:rsidRDefault="002F56D5" w:rsidP="002F56D5">
      <w:pPr>
        <w:rPr>
          <w:rFonts w:ascii="Times New Roman" w:hAnsi="Times New Roman" w:cs="Times New Roman"/>
        </w:rPr>
      </w:pPr>
      <w:proofErr w:type="spellStart"/>
      <w:r w:rsidRPr="002F56D5">
        <w:rPr>
          <w:rFonts w:ascii="Times New Roman" w:hAnsi="Times New Roman" w:cs="Times New Roman"/>
        </w:rPr>
        <w:t>Notă</w:t>
      </w:r>
      <w:proofErr w:type="spellEnd"/>
      <w:r w:rsidRPr="002F56D5">
        <w:rPr>
          <w:rFonts w:ascii="Times New Roman" w:hAnsi="Times New Roman" w:cs="Times New Roman"/>
        </w:rPr>
        <w:t>:</w:t>
      </w:r>
    </w:p>
    <w:p w14:paraId="0A3C70DD" w14:textId="77777777" w:rsidR="002F56D5" w:rsidRPr="002F56D5" w:rsidRDefault="002F56D5" w:rsidP="002F56D5">
      <w:pPr>
        <w:pStyle w:val="Frspaiere"/>
        <w:spacing w:line="276" w:lineRule="auto"/>
        <w:rPr>
          <w:b/>
          <w:lang w:val="ro-RO"/>
        </w:rPr>
      </w:pPr>
      <w:r w:rsidRPr="002F56D5">
        <w:rPr>
          <w:b/>
          <w:lang w:val="ro-RO"/>
        </w:rPr>
        <w:t xml:space="preserve">În raport se vor indica titlurile publicațiilor, revistelor, culegerilor; denumirile conferințelor, concursurilor, proiectelor, comisiilor, etc; </w:t>
      </w:r>
    </w:p>
    <w:p w14:paraId="4BC29399" w14:textId="77777777" w:rsidR="002F56D5" w:rsidRPr="002F56D5" w:rsidRDefault="002F56D5" w:rsidP="002F56D5">
      <w:pPr>
        <w:rPr>
          <w:rFonts w:ascii="Times New Roman" w:hAnsi="Times New Roman" w:cs="Times New Roman"/>
        </w:rPr>
      </w:pPr>
      <w:r w:rsidRPr="002F56D5">
        <w:rPr>
          <w:rFonts w:ascii="Times New Roman" w:hAnsi="Times New Roman" w:cs="Times New Roman"/>
          <w:b/>
          <w:lang w:val="ro-RO"/>
        </w:rPr>
        <w:t>La raport se vor anexa copii ale certificatelor, brevetelor, distincțiilor precum și confirmarea pregătirii discipolilor, participării în proiecte, comisii, societăți profesionale, colegii de redacție, etc.</w:t>
      </w:r>
    </w:p>
    <w:p w14:paraId="69BB3033" w14:textId="77777777" w:rsidR="002F56D5" w:rsidRPr="002F56D5" w:rsidRDefault="002F56D5" w:rsidP="002F56D5">
      <w:pPr>
        <w:pStyle w:val="Listparagraf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F56D5" w:rsidRPr="002F56D5" w:rsidSect="00C47F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AC"/>
    <w:multiLevelType w:val="hybridMultilevel"/>
    <w:tmpl w:val="DC0AF8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F9B"/>
    <w:multiLevelType w:val="hybridMultilevel"/>
    <w:tmpl w:val="2098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B3A"/>
    <w:multiLevelType w:val="hybridMultilevel"/>
    <w:tmpl w:val="F8E61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74E65"/>
    <w:multiLevelType w:val="hybridMultilevel"/>
    <w:tmpl w:val="501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7FD"/>
    <w:multiLevelType w:val="hybridMultilevel"/>
    <w:tmpl w:val="CFC2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A4174"/>
    <w:multiLevelType w:val="hybridMultilevel"/>
    <w:tmpl w:val="E572D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985"/>
    <w:multiLevelType w:val="hybridMultilevel"/>
    <w:tmpl w:val="068A1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606"/>
    <w:multiLevelType w:val="hybridMultilevel"/>
    <w:tmpl w:val="F4423B3E"/>
    <w:lvl w:ilvl="0" w:tplc="E4B0E77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C2E8C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15E887A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1ABE"/>
    <w:multiLevelType w:val="hybridMultilevel"/>
    <w:tmpl w:val="8FE27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653CF"/>
    <w:multiLevelType w:val="hybridMultilevel"/>
    <w:tmpl w:val="9EC0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37474"/>
    <w:multiLevelType w:val="hybridMultilevel"/>
    <w:tmpl w:val="6F4C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E050E"/>
    <w:multiLevelType w:val="hybridMultilevel"/>
    <w:tmpl w:val="8D48A310"/>
    <w:lvl w:ilvl="0" w:tplc="A30E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83E2E"/>
    <w:multiLevelType w:val="hybridMultilevel"/>
    <w:tmpl w:val="B87AC642"/>
    <w:lvl w:ilvl="0" w:tplc="24A074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D93E40"/>
    <w:multiLevelType w:val="hybridMultilevel"/>
    <w:tmpl w:val="66AC503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6ED0B4B"/>
    <w:multiLevelType w:val="hybridMultilevel"/>
    <w:tmpl w:val="30905A34"/>
    <w:lvl w:ilvl="0" w:tplc="7E564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2A45"/>
    <w:multiLevelType w:val="hybridMultilevel"/>
    <w:tmpl w:val="87A42EEA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3B24"/>
    <w:multiLevelType w:val="hybridMultilevel"/>
    <w:tmpl w:val="F9D26F3C"/>
    <w:lvl w:ilvl="0" w:tplc="C0DC5EF2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3829"/>
    <w:multiLevelType w:val="hybridMultilevel"/>
    <w:tmpl w:val="AB48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1111"/>
    <w:multiLevelType w:val="hybridMultilevel"/>
    <w:tmpl w:val="03AC4E38"/>
    <w:lvl w:ilvl="0" w:tplc="E4B0E77E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C2E8C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9A392E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15E887A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C5E6D"/>
    <w:multiLevelType w:val="hybridMultilevel"/>
    <w:tmpl w:val="CBD8AE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206584C"/>
    <w:multiLevelType w:val="hybridMultilevel"/>
    <w:tmpl w:val="53F0B472"/>
    <w:lvl w:ilvl="0" w:tplc="15BE67BE">
      <w:start w:val="2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1">
    <w:nsid w:val="390E0FC9"/>
    <w:multiLevelType w:val="hybridMultilevel"/>
    <w:tmpl w:val="6EBCC29E"/>
    <w:lvl w:ilvl="0" w:tplc="3B2A4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F3BC1"/>
    <w:multiLevelType w:val="hybridMultilevel"/>
    <w:tmpl w:val="2D9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1F55"/>
    <w:multiLevelType w:val="hybridMultilevel"/>
    <w:tmpl w:val="2EC4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941A4"/>
    <w:multiLevelType w:val="hybridMultilevel"/>
    <w:tmpl w:val="C8D08EA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5C16432A">
      <w:start w:val="15"/>
      <w:numFmt w:val="decimal"/>
      <w:lvlText w:val="%2"/>
      <w:lvlJc w:val="left"/>
      <w:pPr>
        <w:ind w:left="4320" w:hanging="360"/>
      </w:pPr>
      <w:rPr>
        <w:rFonts w:hint="default"/>
      </w:rPr>
    </w:lvl>
    <w:lvl w:ilvl="2" w:tplc="278205A2">
      <w:start w:val="11"/>
      <w:numFmt w:val="upperLetter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77C7CF3"/>
    <w:multiLevelType w:val="hybridMultilevel"/>
    <w:tmpl w:val="B85E8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F5B83"/>
    <w:multiLevelType w:val="hybridMultilevel"/>
    <w:tmpl w:val="04F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3707"/>
    <w:multiLevelType w:val="hybridMultilevel"/>
    <w:tmpl w:val="C396C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7F9B"/>
    <w:multiLevelType w:val="hybridMultilevel"/>
    <w:tmpl w:val="05669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190C"/>
    <w:multiLevelType w:val="hybridMultilevel"/>
    <w:tmpl w:val="5CF0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9496C"/>
    <w:multiLevelType w:val="hybridMultilevel"/>
    <w:tmpl w:val="895AE8D4"/>
    <w:lvl w:ilvl="0" w:tplc="BDFAA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A4311"/>
    <w:multiLevelType w:val="hybridMultilevel"/>
    <w:tmpl w:val="27C2B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134E5"/>
    <w:multiLevelType w:val="hybridMultilevel"/>
    <w:tmpl w:val="C6D0CE8A"/>
    <w:lvl w:ilvl="0" w:tplc="C10EB4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D88CC8C">
      <w:start w:val="1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3"/>
  </w:num>
  <w:num w:numId="5">
    <w:abstractNumId w:val="1"/>
  </w:num>
  <w:num w:numId="6">
    <w:abstractNumId w:val="9"/>
  </w:num>
  <w:num w:numId="7">
    <w:abstractNumId w:val="29"/>
  </w:num>
  <w:num w:numId="8">
    <w:abstractNumId w:val="22"/>
  </w:num>
  <w:num w:numId="9">
    <w:abstractNumId w:val="26"/>
  </w:num>
  <w:num w:numId="10">
    <w:abstractNumId w:val="10"/>
  </w:num>
  <w:num w:numId="11">
    <w:abstractNumId w:val="11"/>
  </w:num>
  <w:num w:numId="12">
    <w:abstractNumId w:val="23"/>
  </w:num>
  <w:num w:numId="13">
    <w:abstractNumId w:val="3"/>
  </w:num>
  <w:num w:numId="14">
    <w:abstractNumId w:val="6"/>
  </w:num>
  <w:num w:numId="15">
    <w:abstractNumId w:val="14"/>
  </w:num>
  <w:num w:numId="16">
    <w:abstractNumId w:val="21"/>
  </w:num>
  <w:num w:numId="17">
    <w:abstractNumId w:val="28"/>
  </w:num>
  <w:num w:numId="18">
    <w:abstractNumId w:val="32"/>
  </w:num>
  <w:num w:numId="19">
    <w:abstractNumId w:val="27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8"/>
  </w:num>
  <w:num w:numId="25">
    <w:abstractNumId w:val="16"/>
  </w:num>
  <w:num w:numId="26">
    <w:abstractNumId w:val="2"/>
  </w:num>
  <w:num w:numId="27">
    <w:abstractNumId w:val="25"/>
  </w:num>
  <w:num w:numId="28">
    <w:abstractNumId w:val="31"/>
  </w:num>
  <w:num w:numId="29">
    <w:abstractNumId w:val="24"/>
  </w:num>
  <w:num w:numId="30">
    <w:abstractNumId w:val="15"/>
  </w:num>
  <w:num w:numId="31">
    <w:abstractNumId w:val="7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6"/>
    <w:rsid w:val="002E09E8"/>
    <w:rsid w:val="002F56D5"/>
    <w:rsid w:val="00561E74"/>
    <w:rsid w:val="00671148"/>
    <w:rsid w:val="007D7C70"/>
    <w:rsid w:val="009E09EE"/>
    <w:rsid w:val="00C427CA"/>
    <w:rsid w:val="00C47F73"/>
    <w:rsid w:val="00C5434C"/>
    <w:rsid w:val="00CC4971"/>
    <w:rsid w:val="00F536D0"/>
    <w:rsid w:val="00F5740E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4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D3CD6"/>
    <w:pPr>
      <w:ind w:left="720"/>
      <w:contextualSpacing/>
    </w:pPr>
  </w:style>
  <w:style w:type="paragraph" w:styleId="Frspaiere">
    <w:name w:val="No Spacing"/>
    <w:uiPriority w:val="1"/>
    <w:qFormat/>
    <w:rsid w:val="002F56D5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36D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D3CD6"/>
    <w:pPr>
      <w:ind w:left="720"/>
      <w:contextualSpacing/>
    </w:pPr>
  </w:style>
  <w:style w:type="paragraph" w:styleId="Frspaiere">
    <w:name w:val="No Spacing"/>
    <w:uiPriority w:val="1"/>
    <w:qFormat/>
    <w:rsid w:val="002F56D5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536D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Oltu</cp:lastModifiedBy>
  <cp:revision>3</cp:revision>
  <cp:lastPrinted>2019-11-04T10:04:00Z</cp:lastPrinted>
  <dcterms:created xsi:type="dcterms:W3CDTF">2019-11-04T07:44:00Z</dcterms:created>
  <dcterms:modified xsi:type="dcterms:W3CDTF">2019-11-04T10:06:00Z</dcterms:modified>
</cp:coreProperties>
</file>